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941" w:y="1252"/>
      </w:pPr>
      <w:r>
        <w:t>121321</w:t>
      </w:r>
    </w:p>
    <w:p w:rsidR="00E918CC" w:rsidRDefault="005F6AD2">
      <w:pPr>
        <w:pStyle w:val="a4"/>
        <w:framePr w:wrap="none" w:vAnchor="page" w:hAnchor="page" w:x="10664" w:y="1257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1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numPr>
          <w:ilvl w:val="0"/>
          <w:numId w:val="1"/>
        </w:numPr>
        <w:tabs>
          <w:tab w:val="left" w:pos="591"/>
        </w:tabs>
        <w:spacing w:line="209" w:lineRule="auto"/>
        <w:ind w:firstLine="300"/>
        <w:jc w:val="both"/>
      </w:pPr>
      <w:bookmarkStart w:id="0" w:name="bookmark0"/>
      <w:bookmarkEnd w:id="0"/>
      <w:r>
        <w:t>До сільської амбулаторії звернув</w:t>
      </w:r>
      <w:r>
        <w:softHyphen/>
        <w:t>ся пацієнт, у якого забинтовано кожний палець окремо. Як називається ця пов’яз</w:t>
      </w:r>
      <w:r>
        <w:softHyphen/>
        <w:t>ка?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bookmarkStart w:id="1" w:name="bookmark1"/>
      <w:bookmarkEnd w:id="1"/>
      <w:r>
        <w:t>*</w:t>
      </w:r>
      <w:r w:rsidRPr="005F6AD2">
        <w:rPr>
          <w:b/>
        </w:rPr>
        <w:t>А</w:t>
      </w:r>
      <w:r>
        <w:t>.«Лицарська рукавичка»</w:t>
      </w:r>
      <w:bookmarkStart w:id="2" w:name="bookmark2"/>
      <w:bookmarkEnd w:id="2"/>
    </w:p>
    <w:p w:rsidR="00E918CC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r>
        <w:t xml:space="preserve">  </w:t>
      </w:r>
      <w:r w:rsidRPr="005F6AD2">
        <w:rPr>
          <w:b/>
        </w:rPr>
        <w:t>В.</w:t>
      </w:r>
      <w:r>
        <w:t xml:space="preserve"> Д</w:t>
      </w:r>
      <w:bookmarkStart w:id="3" w:name="bookmark3"/>
      <w:bookmarkEnd w:id="3"/>
      <w:r>
        <w:t>езо</w:t>
      </w:r>
    </w:p>
    <w:p w:rsidR="005F6AD2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r>
        <w:t xml:space="preserve">  </w:t>
      </w:r>
      <w:r w:rsidRPr="005F6AD2">
        <w:rPr>
          <w:b/>
        </w:rPr>
        <w:t>С.</w:t>
      </w:r>
      <w:r>
        <w:t xml:space="preserve"> Повертаюча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bookmarkStart w:id="4" w:name="bookmark4"/>
      <w:bookmarkEnd w:id="4"/>
      <w:r>
        <w:t xml:space="preserve">  </w:t>
      </w:r>
      <w:r w:rsidRPr="005F6AD2">
        <w:rPr>
          <w:b/>
          <w:lang w:val="en-US"/>
        </w:rPr>
        <w:t>D</w:t>
      </w:r>
      <w:r>
        <w:rPr>
          <w:lang w:val="en-US"/>
        </w:rPr>
        <w:t>.</w:t>
      </w:r>
      <w:r>
        <w:t>К</w:t>
      </w:r>
      <w:r w:rsidR="00296A52">
        <w:t>о</w:t>
      </w:r>
      <w:r>
        <w:t>лова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line="209" w:lineRule="auto"/>
        <w:jc w:val="both"/>
      </w:pPr>
      <w:bookmarkStart w:id="5" w:name="bookmark5"/>
      <w:bookmarkEnd w:id="5"/>
      <w:r w:rsidRPr="005F6AD2">
        <w:rPr>
          <w:b/>
          <w:lang w:val="en-US"/>
        </w:rPr>
        <w:t xml:space="preserve">  E</w:t>
      </w:r>
      <w:r>
        <w:rPr>
          <w:lang w:val="en-US"/>
        </w:rPr>
        <w:t>.</w:t>
      </w:r>
      <w:r>
        <w:t>Спіральна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numPr>
          <w:ilvl w:val="0"/>
          <w:numId w:val="1"/>
        </w:numPr>
        <w:tabs>
          <w:tab w:val="left" w:pos="313"/>
        </w:tabs>
        <w:spacing w:line="209" w:lineRule="auto"/>
        <w:jc w:val="both"/>
      </w:pPr>
      <w:bookmarkStart w:id="6" w:name="bookmark6"/>
      <w:bookmarkEnd w:id="6"/>
      <w:r>
        <w:t>Пацієнт 34 років звернувся до фельд</w:t>
      </w:r>
      <w:r>
        <w:softHyphen/>
        <w:t>шера сільської амбулаторії зі скаргами на висип, свербіння, печіння, попрілість та біль у ділянці правої гомілки. Захво</w:t>
      </w:r>
      <w:r>
        <w:softHyphen/>
        <w:t>рів тиждень тому, коли після травми пра</w:t>
      </w:r>
      <w:r>
        <w:softHyphen/>
        <w:t>вої гомілки на шкірі з’явився осередок ураження розміром із долоню. Візуаль</w:t>
      </w:r>
      <w:r>
        <w:softHyphen/>
        <w:t>но: шкіра гіперемована, межі ураження чіткі, везикуло-пустульозні елементи на периферії осередку ураження. Яке захво</w:t>
      </w:r>
      <w:r>
        <w:softHyphen/>
        <w:t>рювання можна припустити?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bookmarkStart w:id="7" w:name="bookmark7"/>
      <w:bookmarkEnd w:id="7"/>
      <w:r w:rsidRPr="005F6AD2">
        <w:rPr>
          <w:b/>
        </w:rPr>
        <w:t>*А</w:t>
      </w:r>
      <w:r>
        <w:t>. Екзема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bookmarkStart w:id="8" w:name="bookmark8"/>
      <w:bookmarkEnd w:id="8"/>
      <w:r>
        <w:t xml:space="preserve">  </w:t>
      </w:r>
      <w:r w:rsidRPr="005F6AD2">
        <w:rPr>
          <w:b/>
        </w:rPr>
        <w:t>В</w:t>
      </w:r>
      <w:r>
        <w:t>.</w:t>
      </w:r>
      <w:r>
        <w:rPr>
          <w:lang w:val="en-US"/>
        </w:rPr>
        <w:t xml:space="preserve"> </w:t>
      </w:r>
      <w:r>
        <w:t>Кропивниця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bookmarkStart w:id="9" w:name="bookmark9"/>
      <w:bookmarkEnd w:id="9"/>
      <w:r>
        <w:t xml:space="preserve">  </w:t>
      </w:r>
      <w:r w:rsidRPr="005F6AD2">
        <w:rPr>
          <w:b/>
        </w:rPr>
        <w:t>С</w:t>
      </w:r>
      <w:r>
        <w:t>.</w:t>
      </w:r>
      <w:r>
        <w:rPr>
          <w:lang w:val="en-US"/>
        </w:rPr>
        <w:t xml:space="preserve"> </w:t>
      </w:r>
      <w:r>
        <w:t>Токсикодермія</w:t>
      </w:r>
    </w:p>
    <w:p w:rsidR="00E918CC" w:rsidRPr="00566A84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bookmarkStart w:id="10" w:name="bookmark10"/>
      <w:bookmarkEnd w:id="10"/>
      <w:r>
        <w:t xml:space="preserve">  </w:t>
      </w:r>
      <w:r w:rsidRPr="005F6AD2">
        <w:rPr>
          <w:b/>
        </w:rPr>
        <w:t>D</w:t>
      </w:r>
      <w:r>
        <w:t>.</w:t>
      </w:r>
      <w:r w:rsidR="00566A84">
        <w:t xml:space="preserve"> Атопічний дерматит </w:t>
      </w:r>
    </w:p>
    <w:p w:rsidR="00E918CC" w:rsidRDefault="005F6AD2" w:rsidP="006D4B84">
      <w:pPr>
        <w:pStyle w:val="1"/>
        <w:framePr w:w="4786" w:h="12871" w:hRule="exact" w:wrap="none" w:vAnchor="page" w:hAnchor="page" w:x="1156" w:y="1771"/>
        <w:numPr>
          <w:ilvl w:val="0"/>
          <w:numId w:val="15"/>
        </w:numPr>
        <w:tabs>
          <w:tab w:val="left" w:pos="380"/>
        </w:tabs>
        <w:spacing w:line="209" w:lineRule="auto"/>
        <w:jc w:val="both"/>
      </w:pPr>
      <w:bookmarkStart w:id="11" w:name="bookmark11"/>
      <w:bookmarkEnd w:id="11"/>
      <w:r>
        <w:t>Нейродерміт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numPr>
          <w:ilvl w:val="0"/>
          <w:numId w:val="1"/>
        </w:numPr>
        <w:tabs>
          <w:tab w:val="left" w:pos="313"/>
        </w:tabs>
        <w:spacing w:line="209" w:lineRule="auto"/>
        <w:jc w:val="both"/>
      </w:pPr>
      <w:bookmarkStart w:id="12" w:name="bookmark12"/>
      <w:bookmarkEnd w:id="12"/>
      <w:r>
        <w:t>Одноразові медичні вироби відразу пі</w:t>
      </w:r>
      <w:r>
        <w:softHyphen/>
        <w:t>сля використання підлягають: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bookmarkStart w:id="13" w:name="bookmark13"/>
      <w:bookmarkEnd w:id="13"/>
      <w:r w:rsidRPr="00E0560F">
        <w:rPr>
          <w:b/>
        </w:rPr>
        <w:t>*А</w:t>
      </w:r>
      <w:r>
        <w:t>. Дезінфекції</w:t>
      </w:r>
    </w:p>
    <w:p w:rsidR="00E918CC" w:rsidRDefault="00E0560F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bookmarkStart w:id="14" w:name="bookmark14"/>
      <w:bookmarkEnd w:id="14"/>
      <w:r>
        <w:t xml:space="preserve">  </w:t>
      </w:r>
      <w:r w:rsidRPr="00E0560F">
        <w:rPr>
          <w:b/>
        </w:rPr>
        <w:t>В</w:t>
      </w:r>
      <w:r>
        <w:t xml:space="preserve">. </w:t>
      </w:r>
      <w:r w:rsidR="005F6AD2">
        <w:t>Сортуванню</w:t>
      </w:r>
    </w:p>
    <w:p w:rsidR="00E918CC" w:rsidRDefault="00E0560F" w:rsidP="00E0560F">
      <w:pPr>
        <w:pStyle w:val="1"/>
        <w:framePr w:w="4786" w:h="12871" w:hRule="exact" w:wrap="none" w:vAnchor="page" w:hAnchor="page" w:x="1156" w:y="1771"/>
        <w:tabs>
          <w:tab w:val="left" w:pos="380"/>
        </w:tabs>
        <w:spacing w:after="0" w:line="209" w:lineRule="auto"/>
        <w:jc w:val="both"/>
      </w:pPr>
      <w:bookmarkStart w:id="15" w:name="bookmark15"/>
      <w:bookmarkEnd w:id="15"/>
      <w:r>
        <w:t xml:space="preserve">  </w:t>
      </w:r>
      <w:r w:rsidRPr="00E0560F">
        <w:rPr>
          <w:b/>
        </w:rPr>
        <w:t>С</w:t>
      </w:r>
      <w:r>
        <w:t xml:space="preserve">. </w:t>
      </w:r>
      <w:r w:rsidR="005F6AD2">
        <w:t>Утилізації</w:t>
      </w:r>
    </w:p>
    <w:p w:rsidR="00E918CC" w:rsidRDefault="00E0560F" w:rsidP="006D4B84">
      <w:pPr>
        <w:pStyle w:val="1"/>
        <w:framePr w:w="4786" w:h="12871" w:hRule="exact" w:wrap="none" w:vAnchor="page" w:hAnchor="page" w:x="1156" w:y="1771"/>
        <w:numPr>
          <w:ilvl w:val="0"/>
          <w:numId w:val="16"/>
        </w:numPr>
        <w:tabs>
          <w:tab w:val="left" w:pos="380"/>
        </w:tabs>
        <w:spacing w:after="0" w:line="209" w:lineRule="auto"/>
        <w:jc w:val="both"/>
      </w:pPr>
      <w:bookmarkStart w:id="16" w:name="bookmark16"/>
      <w:bookmarkEnd w:id="16"/>
      <w:r>
        <w:t>Стериліза</w:t>
      </w:r>
      <w:r w:rsidR="005F6AD2">
        <w:t>ції</w:t>
      </w:r>
    </w:p>
    <w:p w:rsidR="00E918CC" w:rsidRDefault="005F6AD2" w:rsidP="006D4B84">
      <w:pPr>
        <w:pStyle w:val="1"/>
        <w:framePr w:w="4786" w:h="12871" w:hRule="exact" w:wrap="none" w:vAnchor="page" w:hAnchor="page" w:x="1156" w:y="1771"/>
        <w:numPr>
          <w:ilvl w:val="0"/>
          <w:numId w:val="16"/>
        </w:numPr>
        <w:tabs>
          <w:tab w:val="left" w:pos="380"/>
        </w:tabs>
        <w:spacing w:line="209" w:lineRule="auto"/>
        <w:jc w:val="both"/>
      </w:pPr>
      <w:bookmarkStart w:id="17" w:name="bookmark17"/>
      <w:bookmarkEnd w:id="17"/>
      <w:r>
        <w:t>Передстерилізаційній обробці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numPr>
          <w:ilvl w:val="0"/>
          <w:numId w:val="1"/>
        </w:numPr>
        <w:tabs>
          <w:tab w:val="left" w:pos="318"/>
        </w:tabs>
        <w:spacing w:line="209" w:lineRule="auto"/>
        <w:jc w:val="both"/>
      </w:pPr>
      <w:bookmarkStart w:id="18" w:name="bookmark18"/>
      <w:bookmarkEnd w:id="18"/>
      <w:r>
        <w:t>Фельдшер сільської амбулаторії про</w:t>
      </w:r>
      <w:r>
        <w:softHyphen/>
        <w:t>водить обстеження вагіт</w:t>
      </w:r>
      <w:r w:rsidR="00E0560F">
        <w:t>ної жінки. Тер</w:t>
      </w:r>
      <w:r w:rsidR="00E0560F">
        <w:softHyphen/>
        <w:t xml:space="preserve">мін вагітності 30 </w:t>
      </w:r>
      <w:r>
        <w:t>тижнів. Положення пло</w:t>
      </w:r>
      <w:r>
        <w:softHyphen/>
        <w:t>да поздовжнє, II позиція, задній вид, го</w:t>
      </w:r>
      <w:r>
        <w:softHyphen/>
        <w:t>ловне передлежання. Де найліпше бу</w:t>
      </w:r>
      <w:r>
        <w:softHyphen/>
        <w:t>де прослуховуватись серцебиття плода в цьому разі?</w:t>
      </w:r>
    </w:p>
    <w:p w:rsidR="00E918CC" w:rsidRDefault="00E0560F" w:rsidP="00E0560F">
      <w:pPr>
        <w:pStyle w:val="1"/>
        <w:framePr w:w="4786" w:h="12871" w:hRule="exact" w:wrap="none" w:vAnchor="page" w:hAnchor="page" w:x="1156" w:y="1771"/>
        <w:tabs>
          <w:tab w:val="left" w:pos="385"/>
        </w:tabs>
        <w:spacing w:after="0" w:line="209" w:lineRule="auto"/>
        <w:jc w:val="both"/>
      </w:pPr>
      <w:bookmarkStart w:id="19" w:name="bookmark19"/>
      <w:bookmarkEnd w:id="19"/>
      <w:r w:rsidRPr="00E0560F">
        <w:rPr>
          <w:b/>
        </w:rPr>
        <w:t>*А.</w:t>
      </w:r>
      <w:r>
        <w:t xml:space="preserve"> Справа, нижче</w:t>
      </w:r>
      <w:r w:rsidR="005F6AD2">
        <w:t xml:space="preserve"> пупка</w:t>
      </w:r>
    </w:p>
    <w:p w:rsidR="00E918CC" w:rsidRDefault="00E0560F" w:rsidP="006D4B84">
      <w:pPr>
        <w:pStyle w:val="1"/>
        <w:framePr w:w="4786" w:h="12871" w:hRule="exact" w:wrap="none" w:vAnchor="page" w:hAnchor="page" w:x="1156" w:y="1771"/>
        <w:numPr>
          <w:ilvl w:val="0"/>
          <w:numId w:val="17"/>
        </w:numPr>
        <w:tabs>
          <w:tab w:val="left" w:pos="385"/>
        </w:tabs>
        <w:spacing w:after="0" w:line="209" w:lineRule="auto"/>
        <w:jc w:val="both"/>
      </w:pPr>
      <w:bookmarkStart w:id="20" w:name="bookmark20"/>
      <w:bookmarkEnd w:id="20"/>
      <w:r>
        <w:t>Справа, вище</w:t>
      </w:r>
      <w:r w:rsidR="005F6AD2">
        <w:t xml:space="preserve"> пупка</w:t>
      </w:r>
    </w:p>
    <w:p w:rsidR="00E918CC" w:rsidRDefault="005F6AD2" w:rsidP="006D4B84">
      <w:pPr>
        <w:pStyle w:val="1"/>
        <w:framePr w:w="4786" w:h="12871" w:hRule="exact" w:wrap="none" w:vAnchor="page" w:hAnchor="page" w:x="1156" w:y="1771"/>
        <w:numPr>
          <w:ilvl w:val="0"/>
          <w:numId w:val="17"/>
        </w:numPr>
        <w:tabs>
          <w:tab w:val="left" w:pos="385"/>
        </w:tabs>
        <w:spacing w:after="0" w:line="209" w:lineRule="auto"/>
        <w:jc w:val="both"/>
      </w:pPr>
      <w:bookmarkStart w:id="21" w:name="bookmark21"/>
      <w:bookmarkEnd w:id="21"/>
      <w:r>
        <w:t>Зліва, вище пупка</w:t>
      </w:r>
    </w:p>
    <w:p w:rsidR="00E918CC" w:rsidRDefault="005F6AD2" w:rsidP="006D4B84">
      <w:pPr>
        <w:pStyle w:val="1"/>
        <w:framePr w:w="4786" w:h="12871" w:hRule="exact" w:wrap="none" w:vAnchor="page" w:hAnchor="page" w:x="1156" w:y="1771"/>
        <w:numPr>
          <w:ilvl w:val="0"/>
          <w:numId w:val="17"/>
        </w:numPr>
        <w:tabs>
          <w:tab w:val="left" w:pos="385"/>
        </w:tabs>
        <w:spacing w:after="0" w:line="209" w:lineRule="auto"/>
        <w:jc w:val="both"/>
      </w:pPr>
      <w:bookmarkStart w:id="22" w:name="bookmark22"/>
      <w:bookmarkEnd w:id="22"/>
      <w:r>
        <w:t>Зліва, нижче пупка</w:t>
      </w:r>
    </w:p>
    <w:p w:rsidR="00E918CC" w:rsidRDefault="005F6AD2" w:rsidP="006D4B84">
      <w:pPr>
        <w:pStyle w:val="1"/>
        <w:framePr w:w="4786" w:h="12871" w:hRule="exact" w:wrap="none" w:vAnchor="page" w:hAnchor="page" w:x="1156" w:y="1771"/>
        <w:numPr>
          <w:ilvl w:val="0"/>
          <w:numId w:val="17"/>
        </w:numPr>
        <w:tabs>
          <w:tab w:val="left" w:pos="385"/>
        </w:tabs>
        <w:spacing w:line="209" w:lineRule="auto"/>
        <w:jc w:val="both"/>
      </w:pPr>
      <w:bookmarkStart w:id="23" w:name="bookmark23"/>
      <w:bookmarkEnd w:id="23"/>
      <w:r>
        <w:t>На рівні пупка</w:t>
      </w:r>
    </w:p>
    <w:p w:rsidR="00E918CC" w:rsidRDefault="005F6AD2" w:rsidP="00E0560F">
      <w:pPr>
        <w:pStyle w:val="1"/>
        <w:framePr w:w="4786" w:h="12871" w:hRule="exact" w:wrap="none" w:vAnchor="page" w:hAnchor="page" w:x="1156" w:y="1771"/>
        <w:numPr>
          <w:ilvl w:val="0"/>
          <w:numId w:val="1"/>
        </w:numPr>
        <w:tabs>
          <w:tab w:val="left" w:pos="318"/>
        </w:tabs>
        <w:spacing w:after="0" w:line="209" w:lineRule="auto"/>
        <w:jc w:val="both"/>
      </w:pPr>
      <w:bookmarkStart w:id="24" w:name="bookmark24"/>
      <w:bookmarkEnd w:id="24"/>
      <w:r>
        <w:t>У пацієнта, який раніше хворів на ви</w:t>
      </w:r>
      <w:r>
        <w:softHyphen/>
        <w:t>разкову хворобу шлунка, під час підняття важких предметів виникли «кинджаль</w:t>
      </w:r>
      <w:r>
        <w:softHyphen/>
        <w:t>ний біль» в епігастрії, виражена слаб</w:t>
      </w:r>
      <w:r>
        <w:softHyphen/>
        <w:t>кість, блювання. Шкірні покриви вкриті холодним липким потом, AT - 90/50 мм рт. ст. Для якого патологічного стану ха</w:t>
      </w:r>
      <w:r>
        <w:softHyphen/>
        <w:t>рактерні такі ознаки?</w:t>
      </w:r>
    </w:p>
    <w:p w:rsidR="00E918CC" w:rsidRDefault="00E0560F" w:rsidP="00E0560F">
      <w:pPr>
        <w:pStyle w:val="1"/>
        <w:framePr w:w="4621" w:h="12901" w:hRule="exact" w:wrap="none" w:vAnchor="page" w:hAnchor="page" w:x="6526" w:y="1666"/>
        <w:tabs>
          <w:tab w:val="left" w:pos="408"/>
        </w:tabs>
        <w:spacing w:after="0" w:line="209" w:lineRule="auto"/>
        <w:jc w:val="both"/>
      </w:pPr>
      <w:bookmarkStart w:id="25" w:name="bookmark25"/>
      <w:bookmarkEnd w:id="25"/>
      <w:r w:rsidRPr="009C17BC">
        <w:rPr>
          <w:b/>
        </w:rPr>
        <w:t>*А.</w:t>
      </w:r>
      <w:r>
        <w:t xml:space="preserve"> Перфорація</w:t>
      </w:r>
      <w:r w:rsidR="005F6AD2">
        <w:t xml:space="preserve"> виразки шлунка</w:t>
      </w:r>
    </w:p>
    <w:p w:rsidR="00E918CC" w:rsidRDefault="00E0560F" w:rsidP="00E0560F">
      <w:pPr>
        <w:pStyle w:val="1"/>
        <w:framePr w:w="4621" w:h="12901" w:hRule="exact" w:wrap="none" w:vAnchor="page" w:hAnchor="page" w:x="6526" w:y="1666"/>
        <w:tabs>
          <w:tab w:val="left" w:pos="408"/>
        </w:tabs>
        <w:spacing w:after="0" w:line="209" w:lineRule="auto"/>
        <w:jc w:val="both"/>
      </w:pPr>
      <w:bookmarkStart w:id="26" w:name="bookmark26"/>
      <w:bookmarkEnd w:id="26"/>
      <w:r>
        <w:t xml:space="preserve">  </w:t>
      </w:r>
      <w:r w:rsidRPr="009C17BC">
        <w:rPr>
          <w:b/>
        </w:rPr>
        <w:t>В</w:t>
      </w:r>
      <w:r>
        <w:t>. Пенет</w:t>
      </w:r>
      <w:r w:rsidR="005F6AD2">
        <w:t>рація виразки шлунка</w:t>
      </w:r>
    </w:p>
    <w:p w:rsidR="00E918CC" w:rsidRDefault="00E0560F" w:rsidP="00E0560F">
      <w:pPr>
        <w:pStyle w:val="1"/>
        <w:framePr w:w="4621" w:h="12901" w:hRule="exact" w:wrap="none" w:vAnchor="page" w:hAnchor="page" w:x="6526" w:y="1666"/>
        <w:tabs>
          <w:tab w:val="left" w:pos="408"/>
        </w:tabs>
        <w:spacing w:after="0" w:line="209" w:lineRule="auto"/>
        <w:jc w:val="both"/>
      </w:pPr>
      <w:bookmarkStart w:id="27" w:name="bookmark27"/>
      <w:bookmarkEnd w:id="27"/>
      <w:r>
        <w:t xml:space="preserve">  </w:t>
      </w:r>
      <w:r w:rsidRPr="009C17BC">
        <w:rPr>
          <w:b/>
        </w:rPr>
        <w:t>С.</w:t>
      </w:r>
      <w:r>
        <w:t xml:space="preserve"> </w:t>
      </w:r>
      <w:r w:rsidR="005F6AD2">
        <w:t>Малігнізація виразки шлунка</w:t>
      </w:r>
    </w:p>
    <w:p w:rsidR="00E918CC" w:rsidRDefault="00E0560F" w:rsidP="006D4B84">
      <w:pPr>
        <w:pStyle w:val="1"/>
        <w:framePr w:w="4621" w:h="12901" w:hRule="exact" w:wrap="none" w:vAnchor="page" w:hAnchor="page" w:x="6526" w:y="1666"/>
        <w:numPr>
          <w:ilvl w:val="0"/>
          <w:numId w:val="18"/>
        </w:numPr>
        <w:tabs>
          <w:tab w:val="left" w:pos="408"/>
        </w:tabs>
        <w:spacing w:after="0" w:line="209" w:lineRule="auto"/>
        <w:jc w:val="both"/>
      </w:pPr>
      <w:bookmarkStart w:id="28" w:name="bookmark28"/>
      <w:bookmarkEnd w:id="28"/>
      <w:r>
        <w:t>Г</w:t>
      </w:r>
      <w:r w:rsidR="005F6AD2">
        <w:t>острого холециститу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18"/>
        </w:numPr>
        <w:tabs>
          <w:tab w:val="left" w:pos="408"/>
        </w:tabs>
        <w:spacing w:line="209" w:lineRule="auto"/>
        <w:jc w:val="both"/>
      </w:pPr>
      <w:bookmarkStart w:id="29" w:name="bookmark29"/>
      <w:bookmarkEnd w:id="29"/>
      <w:r>
        <w:t>Гострого панкреатиту</w:t>
      </w:r>
    </w:p>
    <w:p w:rsidR="00E918CC" w:rsidRDefault="005F6AD2" w:rsidP="00E0560F">
      <w:pPr>
        <w:pStyle w:val="1"/>
        <w:framePr w:w="4621" w:h="12901" w:hRule="exact" w:wrap="none" w:vAnchor="page" w:hAnchor="page" w:x="6526" w:y="1666"/>
        <w:numPr>
          <w:ilvl w:val="0"/>
          <w:numId w:val="1"/>
        </w:numPr>
        <w:tabs>
          <w:tab w:val="left" w:pos="341"/>
        </w:tabs>
        <w:spacing w:line="216" w:lineRule="auto"/>
        <w:jc w:val="both"/>
      </w:pPr>
      <w:bookmarkStart w:id="30" w:name="bookmark30"/>
      <w:bookmarkEnd w:id="30"/>
      <w:r>
        <w:t>Яке захворювання можна припусти</w:t>
      </w:r>
      <w:r>
        <w:softHyphen/>
        <w:t>ти, ураховуючи такі показники загаль</w:t>
      </w:r>
      <w:r>
        <w:softHyphen/>
        <w:t>ного аналізу кров</w:t>
      </w:r>
      <w:r w:rsidR="00E0560F">
        <w:t>і пацієнта: еритроци</w:t>
      </w:r>
      <w:r w:rsidR="00E0560F">
        <w:softHyphen/>
        <w:t>ти -1,3х</w:t>
      </w:r>
      <w:r>
        <w:t>10</w:t>
      </w:r>
      <w:r>
        <w:rPr>
          <w:vertAlign w:val="superscript"/>
        </w:rPr>
        <w:t>12</w:t>
      </w:r>
      <w:r>
        <w:t>/л, гемоглобін - 60 г/л, ко</w:t>
      </w:r>
      <w:r>
        <w:softHyphen/>
        <w:t>льоровий</w:t>
      </w:r>
      <w:r w:rsidR="009C17BC">
        <w:t xml:space="preserve"> показник - 1,3, лейкоцити - 4,</w:t>
      </w:r>
      <w:r>
        <w:t>6-10</w:t>
      </w:r>
      <w:r>
        <w:rPr>
          <w:vertAlign w:val="superscript"/>
        </w:rPr>
        <w:t>9</w:t>
      </w:r>
      <w:r w:rsidR="009C17BC">
        <w:t>/л, тромбоцити -180х1</w:t>
      </w:r>
      <w:r>
        <w:t>0</w:t>
      </w:r>
      <w:r>
        <w:rPr>
          <w:vertAlign w:val="superscript"/>
        </w:rPr>
        <w:t>9</w:t>
      </w:r>
      <w:r>
        <w:t>/л, ШОЕ- 15 мм/год, діаметр еритроцитів - 12 мкм, у мазку крові наявні тільця Жоллі і кіль</w:t>
      </w:r>
      <w:r>
        <w:softHyphen/>
        <w:t>ця Кебота?</w:t>
      </w:r>
    </w:p>
    <w:p w:rsidR="00E918CC" w:rsidRDefault="009C17BC" w:rsidP="009C17BC">
      <w:pPr>
        <w:pStyle w:val="1"/>
        <w:framePr w:w="4621" w:h="12901" w:hRule="exact" w:wrap="none" w:vAnchor="page" w:hAnchor="page" w:x="6526" w:y="1666"/>
        <w:tabs>
          <w:tab w:val="left" w:pos="408"/>
        </w:tabs>
        <w:spacing w:after="0" w:line="209" w:lineRule="auto"/>
        <w:jc w:val="both"/>
      </w:pPr>
      <w:bookmarkStart w:id="31" w:name="bookmark31"/>
      <w:bookmarkEnd w:id="31"/>
      <w:r w:rsidRPr="009C17BC">
        <w:rPr>
          <w:b/>
        </w:rPr>
        <w:t>*А</w:t>
      </w:r>
      <w:r>
        <w:t>. В</w:t>
      </w:r>
      <w:r>
        <w:rPr>
          <w:vertAlign w:val="subscript"/>
        </w:rPr>
        <w:t>12</w:t>
      </w:r>
      <w:r>
        <w:t xml:space="preserve"> –дефіцитна анемія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19"/>
        </w:numPr>
        <w:tabs>
          <w:tab w:val="left" w:pos="408"/>
        </w:tabs>
        <w:spacing w:after="0" w:line="209" w:lineRule="auto"/>
        <w:jc w:val="both"/>
      </w:pPr>
      <w:bookmarkStart w:id="32" w:name="bookmark32"/>
      <w:bookmarkEnd w:id="32"/>
      <w:r>
        <w:t>Хронічний лімфолейкоз</w:t>
      </w:r>
    </w:p>
    <w:p w:rsidR="00E918CC" w:rsidRDefault="009C17BC" w:rsidP="006D4B84">
      <w:pPr>
        <w:pStyle w:val="1"/>
        <w:framePr w:w="4621" w:h="12901" w:hRule="exact" w:wrap="none" w:vAnchor="page" w:hAnchor="page" w:x="6526" w:y="1666"/>
        <w:numPr>
          <w:ilvl w:val="0"/>
          <w:numId w:val="19"/>
        </w:numPr>
        <w:tabs>
          <w:tab w:val="left" w:pos="408"/>
        </w:tabs>
        <w:spacing w:after="0" w:line="209" w:lineRule="auto"/>
        <w:jc w:val="both"/>
      </w:pPr>
      <w:bookmarkStart w:id="33" w:name="bookmark33"/>
      <w:bookmarkEnd w:id="33"/>
      <w:r>
        <w:t>Гострий лейкоз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19"/>
        </w:numPr>
        <w:tabs>
          <w:tab w:val="left" w:pos="408"/>
        </w:tabs>
        <w:spacing w:after="0" w:line="209" w:lineRule="auto"/>
        <w:jc w:val="both"/>
      </w:pPr>
      <w:bookmarkStart w:id="34" w:name="bookmark34"/>
      <w:bookmarkEnd w:id="34"/>
      <w:r>
        <w:t>Апластична анемія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19"/>
        </w:numPr>
        <w:tabs>
          <w:tab w:val="left" w:pos="408"/>
        </w:tabs>
        <w:spacing w:line="209" w:lineRule="auto"/>
        <w:jc w:val="both"/>
      </w:pPr>
      <w:bookmarkStart w:id="35" w:name="bookmark35"/>
      <w:bookmarkEnd w:id="35"/>
      <w:r>
        <w:t>Залізодефіцитна анемія</w:t>
      </w:r>
    </w:p>
    <w:p w:rsidR="00E918CC" w:rsidRDefault="005F6AD2" w:rsidP="00E0560F">
      <w:pPr>
        <w:pStyle w:val="1"/>
        <w:framePr w:w="4621" w:h="12901" w:hRule="exact" w:wrap="none" w:vAnchor="page" w:hAnchor="page" w:x="6526" w:y="1666"/>
        <w:numPr>
          <w:ilvl w:val="0"/>
          <w:numId w:val="1"/>
        </w:numPr>
        <w:tabs>
          <w:tab w:val="left" w:pos="341"/>
        </w:tabs>
        <w:spacing w:line="214" w:lineRule="auto"/>
        <w:jc w:val="both"/>
      </w:pPr>
      <w:bookmarkStart w:id="36" w:name="bookmark36"/>
      <w:bookmarkEnd w:id="36"/>
      <w:r>
        <w:t>Визначте основну клінічну ознаку, ха</w:t>
      </w:r>
      <w:r>
        <w:softHyphen/>
        <w:t>рактерну для нападу бронхіальної астми:</w:t>
      </w:r>
    </w:p>
    <w:p w:rsidR="00E918CC" w:rsidRDefault="009C17BC" w:rsidP="009C17BC">
      <w:pPr>
        <w:pStyle w:val="1"/>
        <w:framePr w:w="4621" w:h="12901" w:hRule="exact" w:wrap="none" w:vAnchor="page" w:hAnchor="page" w:x="6526" w:y="1666"/>
        <w:tabs>
          <w:tab w:val="left" w:pos="413"/>
        </w:tabs>
        <w:spacing w:after="0" w:line="209" w:lineRule="auto"/>
        <w:jc w:val="both"/>
      </w:pPr>
      <w:bookmarkStart w:id="37" w:name="bookmark37"/>
      <w:bookmarkEnd w:id="37"/>
      <w:r w:rsidRPr="009C17BC">
        <w:rPr>
          <w:b/>
        </w:rPr>
        <w:t>*А.</w:t>
      </w:r>
      <w:r>
        <w:t xml:space="preserve"> З</w:t>
      </w:r>
      <w:r>
        <w:rPr>
          <w:lang w:val="en-US"/>
        </w:rPr>
        <w:t>адишка з утрудненим видихом</w:t>
      </w:r>
    </w:p>
    <w:p w:rsidR="00E918CC" w:rsidRDefault="009C17BC" w:rsidP="009C17BC">
      <w:pPr>
        <w:pStyle w:val="1"/>
        <w:framePr w:w="4621" w:h="12901" w:hRule="exact" w:wrap="none" w:vAnchor="page" w:hAnchor="page" w:x="6526" w:y="1666"/>
        <w:tabs>
          <w:tab w:val="left" w:pos="413"/>
        </w:tabs>
        <w:spacing w:after="0" w:line="209" w:lineRule="auto"/>
        <w:jc w:val="both"/>
      </w:pPr>
      <w:bookmarkStart w:id="38" w:name="bookmark38"/>
      <w:bookmarkEnd w:id="38"/>
      <w:r w:rsidRPr="009C17BC">
        <w:rPr>
          <w:b/>
        </w:rPr>
        <w:t xml:space="preserve">  В.</w:t>
      </w:r>
      <w:r>
        <w:t xml:space="preserve"> Зупинка дихання</w:t>
      </w:r>
    </w:p>
    <w:p w:rsidR="00E918CC" w:rsidRDefault="009C17BC" w:rsidP="009C17BC">
      <w:pPr>
        <w:pStyle w:val="1"/>
        <w:framePr w:w="4621" w:h="12901" w:hRule="exact" w:wrap="none" w:vAnchor="page" w:hAnchor="page" w:x="6526" w:y="1666"/>
        <w:tabs>
          <w:tab w:val="left" w:pos="413"/>
        </w:tabs>
        <w:spacing w:after="0" w:line="209" w:lineRule="auto"/>
        <w:jc w:val="both"/>
      </w:pPr>
      <w:bookmarkStart w:id="39" w:name="bookmark39"/>
      <w:bookmarkEnd w:id="39"/>
      <w:r>
        <w:t xml:space="preserve">  </w:t>
      </w:r>
      <w:r w:rsidRPr="009C17BC">
        <w:rPr>
          <w:b/>
        </w:rPr>
        <w:t>С.</w:t>
      </w:r>
      <w:r>
        <w:t xml:space="preserve"> </w:t>
      </w:r>
      <w:r w:rsidR="005F6AD2">
        <w:t>Зупинка серця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20"/>
        </w:numPr>
        <w:tabs>
          <w:tab w:val="left" w:pos="413"/>
        </w:tabs>
        <w:spacing w:after="0" w:line="209" w:lineRule="auto"/>
        <w:jc w:val="both"/>
      </w:pPr>
      <w:bookmarkStart w:id="40" w:name="bookmark40"/>
      <w:bookmarkEnd w:id="40"/>
      <w:r>
        <w:t>Задишка з утрудненим вдихом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20"/>
        </w:numPr>
        <w:tabs>
          <w:tab w:val="left" w:pos="413"/>
        </w:tabs>
        <w:spacing w:line="209" w:lineRule="auto"/>
        <w:jc w:val="both"/>
      </w:pPr>
      <w:bookmarkStart w:id="41" w:name="bookmark41"/>
      <w:bookmarkEnd w:id="41"/>
      <w:r>
        <w:t>Порушення свідомості</w:t>
      </w:r>
    </w:p>
    <w:p w:rsidR="00E918CC" w:rsidRDefault="005F6AD2" w:rsidP="00E0560F">
      <w:pPr>
        <w:pStyle w:val="1"/>
        <w:framePr w:w="4621" w:h="12901" w:hRule="exact" w:wrap="none" w:vAnchor="page" w:hAnchor="page" w:x="6526" w:y="1666"/>
        <w:numPr>
          <w:ilvl w:val="0"/>
          <w:numId w:val="1"/>
        </w:numPr>
        <w:tabs>
          <w:tab w:val="left" w:pos="341"/>
        </w:tabs>
        <w:spacing w:line="209" w:lineRule="auto"/>
        <w:jc w:val="both"/>
      </w:pPr>
      <w:bookmarkStart w:id="42" w:name="bookmark42"/>
      <w:bookmarkEnd w:id="42"/>
      <w:r>
        <w:t>У дитини 14 років діагностована алко</w:t>
      </w:r>
      <w:r>
        <w:softHyphen/>
        <w:t>гольна кома. За якою шкалою оцінює</w:t>
      </w:r>
      <w:r>
        <w:softHyphen/>
        <w:t>ться ступінь тяжкості коми?</w:t>
      </w:r>
    </w:p>
    <w:p w:rsidR="00E918CC" w:rsidRPr="008D43E5" w:rsidRDefault="008D43E5" w:rsidP="009C17BC">
      <w:pPr>
        <w:pStyle w:val="1"/>
        <w:framePr w:w="4621" w:h="12901" w:hRule="exact" w:wrap="none" w:vAnchor="page" w:hAnchor="page" w:x="6526" w:y="1666"/>
        <w:tabs>
          <w:tab w:val="left" w:pos="408"/>
        </w:tabs>
        <w:spacing w:after="0" w:line="209" w:lineRule="auto"/>
        <w:jc w:val="both"/>
      </w:pPr>
      <w:bookmarkStart w:id="43" w:name="bookmark43"/>
      <w:bookmarkEnd w:id="43"/>
      <w:r w:rsidRPr="008D43E5">
        <w:rPr>
          <w:b/>
          <w:lang w:val="en-US"/>
        </w:rPr>
        <w:t>*A</w:t>
      </w:r>
      <w:r>
        <w:rPr>
          <w:lang w:val="en-US"/>
        </w:rPr>
        <w:t>.</w:t>
      </w:r>
      <w:r>
        <w:t xml:space="preserve"> Глазго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21"/>
        </w:numPr>
        <w:tabs>
          <w:tab w:val="left" w:pos="408"/>
        </w:tabs>
        <w:spacing w:after="0" w:line="209" w:lineRule="auto"/>
        <w:jc w:val="both"/>
      </w:pPr>
      <w:bookmarkStart w:id="44" w:name="bookmark44"/>
      <w:bookmarkEnd w:id="44"/>
      <w:r>
        <w:t>Апгар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21"/>
        </w:numPr>
        <w:tabs>
          <w:tab w:val="left" w:pos="408"/>
        </w:tabs>
        <w:spacing w:after="0" w:line="209" w:lineRule="auto"/>
        <w:jc w:val="both"/>
      </w:pPr>
      <w:bookmarkStart w:id="45" w:name="bookmark45"/>
      <w:bookmarkEnd w:id="45"/>
      <w:r>
        <w:t>Шкаріна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21"/>
        </w:numPr>
        <w:tabs>
          <w:tab w:val="left" w:pos="408"/>
        </w:tabs>
        <w:spacing w:after="0" w:line="209" w:lineRule="auto"/>
        <w:jc w:val="both"/>
      </w:pPr>
      <w:bookmarkStart w:id="46" w:name="bookmark46"/>
      <w:bookmarkEnd w:id="46"/>
      <w:r>
        <w:t>Мазурина</w:t>
      </w:r>
    </w:p>
    <w:p w:rsidR="00E918CC" w:rsidRDefault="008D43E5" w:rsidP="006D4B84">
      <w:pPr>
        <w:pStyle w:val="1"/>
        <w:framePr w:w="4621" w:h="12901" w:hRule="exact" w:wrap="none" w:vAnchor="page" w:hAnchor="page" w:x="6526" w:y="1666"/>
        <w:numPr>
          <w:ilvl w:val="0"/>
          <w:numId w:val="21"/>
        </w:numPr>
        <w:tabs>
          <w:tab w:val="left" w:pos="408"/>
        </w:tabs>
        <w:spacing w:after="0" w:line="214" w:lineRule="auto"/>
        <w:jc w:val="both"/>
      </w:pPr>
      <w:bookmarkStart w:id="47" w:name="bookmark47"/>
      <w:bookmarkEnd w:id="47"/>
      <w:r>
        <w:t>Сільвермана</w:t>
      </w:r>
    </w:p>
    <w:p w:rsidR="00E918CC" w:rsidRDefault="00E918CC" w:rsidP="00E0560F">
      <w:pPr>
        <w:pStyle w:val="1"/>
        <w:framePr w:w="4621" w:h="12901" w:hRule="exact" w:wrap="none" w:vAnchor="page" w:hAnchor="page" w:x="6526" w:y="1666"/>
        <w:spacing w:after="0" w:line="206" w:lineRule="auto"/>
        <w:jc w:val="center"/>
      </w:pPr>
    </w:p>
    <w:p w:rsidR="00E918CC" w:rsidRDefault="005F6AD2" w:rsidP="00E0560F">
      <w:pPr>
        <w:pStyle w:val="1"/>
        <w:framePr w:w="4621" w:h="12901" w:hRule="exact" w:wrap="none" w:vAnchor="page" w:hAnchor="page" w:x="6526" w:y="1666"/>
        <w:numPr>
          <w:ilvl w:val="0"/>
          <w:numId w:val="1"/>
        </w:numPr>
        <w:tabs>
          <w:tab w:val="left" w:pos="341"/>
        </w:tabs>
        <w:spacing w:line="206" w:lineRule="auto"/>
        <w:jc w:val="both"/>
      </w:pPr>
      <w:bookmarkStart w:id="48" w:name="bookmark48"/>
      <w:bookmarkEnd w:id="48"/>
      <w:r>
        <w:t>У дитини 5 років лабораторно діагно</w:t>
      </w:r>
      <w:r>
        <w:softHyphen/>
        <w:t>стовано ентеробіоз. Укажіть збудника цього захворювання:</w:t>
      </w:r>
    </w:p>
    <w:p w:rsidR="00E918CC" w:rsidRDefault="008D43E5" w:rsidP="008D43E5">
      <w:pPr>
        <w:pStyle w:val="1"/>
        <w:framePr w:w="4621" w:h="12901" w:hRule="exact" w:wrap="none" w:vAnchor="page" w:hAnchor="page" w:x="6526" w:y="1666"/>
        <w:tabs>
          <w:tab w:val="left" w:pos="413"/>
        </w:tabs>
        <w:spacing w:after="0" w:line="209" w:lineRule="auto"/>
        <w:jc w:val="both"/>
      </w:pPr>
      <w:bookmarkStart w:id="49" w:name="bookmark49"/>
      <w:bookmarkEnd w:id="49"/>
      <w:r w:rsidRPr="008D43E5">
        <w:rPr>
          <w:b/>
          <w:lang w:val="en-US"/>
        </w:rPr>
        <w:t>*A</w:t>
      </w:r>
      <w:r>
        <w:rPr>
          <w:lang w:val="en-US"/>
        </w:rPr>
        <w:t xml:space="preserve">. </w:t>
      </w:r>
      <w:r>
        <w:t>Гострик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22"/>
        </w:numPr>
        <w:tabs>
          <w:tab w:val="left" w:pos="413"/>
        </w:tabs>
        <w:spacing w:after="0" w:line="209" w:lineRule="auto"/>
        <w:jc w:val="both"/>
      </w:pPr>
      <w:bookmarkStart w:id="50" w:name="bookmark50"/>
      <w:bookmarkEnd w:id="50"/>
      <w:r>
        <w:t>Бичачий ціп’як</w:t>
      </w:r>
    </w:p>
    <w:p w:rsidR="00E918CC" w:rsidRDefault="008D43E5" w:rsidP="006D4B84">
      <w:pPr>
        <w:pStyle w:val="1"/>
        <w:framePr w:w="4621" w:h="12901" w:hRule="exact" w:wrap="none" w:vAnchor="page" w:hAnchor="page" w:x="6526" w:y="1666"/>
        <w:numPr>
          <w:ilvl w:val="0"/>
          <w:numId w:val="22"/>
        </w:numPr>
        <w:tabs>
          <w:tab w:val="left" w:pos="413"/>
        </w:tabs>
        <w:spacing w:after="0" w:line="209" w:lineRule="auto"/>
        <w:jc w:val="both"/>
      </w:pPr>
      <w:bookmarkStart w:id="51" w:name="bookmark51"/>
      <w:bookmarkEnd w:id="51"/>
      <w:r>
        <w:t>Аскарида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22"/>
        </w:numPr>
        <w:tabs>
          <w:tab w:val="left" w:pos="413"/>
        </w:tabs>
        <w:spacing w:after="0" w:line="209" w:lineRule="auto"/>
        <w:jc w:val="both"/>
      </w:pPr>
      <w:bookmarkStart w:id="52" w:name="bookmark52"/>
      <w:bookmarkEnd w:id="52"/>
      <w:r>
        <w:t>Волосоголовець</w:t>
      </w:r>
    </w:p>
    <w:p w:rsidR="00E918CC" w:rsidRDefault="005F6AD2" w:rsidP="006D4B84">
      <w:pPr>
        <w:pStyle w:val="1"/>
        <w:framePr w:w="4621" w:h="12901" w:hRule="exact" w:wrap="none" w:vAnchor="page" w:hAnchor="page" w:x="6526" w:y="1666"/>
        <w:numPr>
          <w:ilvl w:val="0"/>
          <w:numId w:val="22"/>
        </w:numPr>
        <w:tabs>
          <w:tab w:val="left" w:pos="413"/>
        </w:tabs>
        <w:spacing w:line="209" w:lineRule="auto"/>
        <w:jc w:val="both"/>
      </w:pPr>
      <w:bookmarkStart w:id="53" w:name="bookmark53"/>
      <w:bookmarkEnd w:id="53"/>
      <w:r>
        <w:t>Токсокара</w:t>
      </w:r>
    </w:p>
    <w:p w:rsidR="00E918CC" w:rsidRDefault="005F6AD2" w:rsidP="00E0560F">
      <w:pPr>
        <w:pStyle w:val="1"/>
        <w:framePr w:w="4621" w:h="12901" w:hRule="exact" w:wrap="none" w:vAnchor="page" w:hAnchor="page" w:x="6526" w:y="1666"/>
        <w:numPr>
          <w:ilvl w:val="0"/>
          <w:numId w:val="1"/>
        </w:numPr>
        <w:tabs>
          <w:tab w:val="left" w:pos="456"/>
        </w:tabs>
        <w:spacing w:after="0" w:line="209" w:lineRule="auto"/>
        <w:jc w:val="both"/>
      </w:pPr>
      <w:bookmarkStart w:id="54" w:name="bookmark54"/>
      <w:bookmarkEnd w:id="54"/>
      <w:r>
        <w:t>Дитина 10 років скаржиться на заду</w:t>
      </w:r>
      <w:r>
        <w:softHyphen/>
        <w:t>ху, нападоподібний настирливий кашель, які найчастіше посилюються вночі. Об’є</w:t>
      </w:r>
      <w:r>
        <w:softHyphen/>
        <w:t>ктивно: емфізематозна грудна клітка, під час аускультації - різнокаліберні су</w:t>
      </w:r>
      <w:r>
        <w:softHyphen/>
        <w:t>хі свистячі хрипи. Попередній діагноз - бронхіальна астма. Які додаткові мето</w:t>
      </w:r>
      <w:r>
        <w:softHyphen/>
        <w:t>ди обстеження допоможуть оцінити фун</w:t>
      </w:r>
      <w:r>
        <w:softHyphen/>
        <w:t>кцію зовнішнього дихання?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948" w:y="1252"/>
      </w:pPr>
      <w:r>
        <w:t>121321</w:t>
      </w:r>
    </w:p>
    <w:p w:rsidR="00E918CC" w:rsidRDefault="005F6AD2">
      <w:pPr>
        <w:pStyle w:val="a4"/>
        <w:framePr w:wrap="none" w:vAnchor="page" w:hAnchor="page" w:x="10647" w:y="1257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2</w:t>
      </w:r>
    </w:p>
    <w:p w:rsidR="00E918CC" w:rsidRDefault="00C954EA" w:rsidP="00C954EA">
      <w:pPr>
        <w:pStyle w:val="1"/>
        <w:framePr w:w="5056" w:h="13696" w:hRule="exact" w:wrap="none" w:vAnchor="page" w:hAnchor="page" w:x="1021" w:y="1816"/>
        <w:tabs>
          <w:tab w:val="left" w:pos="401"/>
        </w:tabs>
        <w:spacing w:after="0" w:line="206" w:lineRule="auto"/>
        <w:jc w:val="both"/>
      </w:pPr>
      <w:bookmarkStart w:id="55" w:name="bookmark55"/>
      <w:bookmarkEnd w:id="55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Спірометрія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3"/>
        </w:numPr>
        <w:tabs>
          <w:tab w:val="left" w:pos="406"/>
        </w:tabs>
        <w:spacing w:after="0" w:line="206" w:lineRule="auto"/>
        <w:jc w:val="both"/>
      </w:pPr>
      <w:bookmarkStart w:id="56" w:name="bookmark56"/>
      <w:bookmarkEnd w:id="56"/>
      <w:r>
        <w:t>Рентгенологічне дослідження органів грудної клітки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3"/>
        </w:numPr>
        <w:tabs>
          <w:tab w:val="left" w:pos="401"/>
        </w:tabs>
        <w:spacing w:after="0" w:line="206" w:lineRule="auto"/>
        <w:jc w:val="both"/>
      </w:pPr>
      <w:bookmarkStart w:id="57" w:name="bookmark57"/>
      <w:bookmarkEnd w:id="57"/>
      <w:r>
        <w:t>Загальний аналіз крові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3"/>
        </w:numPr>
        <w:tabs>
          <w:tab w:val="left" w:pos="401"/>
        </w:tabs>
        <w:spacing w:after="0" w:line="206" w:lineRule="auto"/>
        <w:jc w:val="both"/>
      </w:pPr>
      <w:bookmarkStart w:id="58" w:name="bookmark58"/>
      <w:bookmarkEnd w:id="58"/>
      <w:r>
        <w:t>Загальний клінічний аналіз мокротин</w:t>
      </w:r>
      <w:r>
        <w:softHyphen/>
        <w:t>ня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3"/>
        </w:numPr>
        <w:tabs>
          <w:tab w:val="left" w:pos="401"/>
        </w:tabs>
        <w:spacing w:line="206" w:lineRule="auto"/>
        <w:jc w:val="both"/>
      </w:pPr>
      <w:bookmarkStart w:id="59" w:name="bookmark59"/>
      <w:bookmarkEnd w:id="59"/>
      <w:r>
        <w:t>Бронхоскопія</w:t>
      </w:r>
    </w:p>
    <w:p w:rsidR="00E918CC" w:rsidRDefault="005F6AD2" w:rsidP="008D43E5">
      <w:pPr>
        <w:pStyle w:val="1"/>
        <w:framePr w:w="5056" w:h="13696" w:hRule="exact" w:wrap="none" w:vAnchor="page" w:hAnchor="page" w:x="1021" w:y="1816"/>
        <w:numPr>
          <w:ilvl w:val="0"/>
          <w:numId w:val="1"/>
        </w:numPr>
        <w:tabs>
          <w:tab w:val="left" w:pos="440"/>
        </w:tabs>
        <w:spacing w:line="209" w:lineRule="auto"/>
        <w:jc w:val="both"/>
      </w:pPr>
      <w:bookmarkStart w:id="60" w:name="bookmark60"/>
      <w:bookmarkEnd w:id="60"/>
      <w:r>
        <w:t>Під час обстеження вагітної жінки на 38-му тижні вагітності виявлено невідпо</w:t>
      </w:r>
      <w:r>
        <w:softHyphen/>
        <w:t>відність розташування дна матки термі</w:t>
      </w:r>
      <w:r>
        <w:softHyphen/>
        <w:t>ну вагітності; виявлено декілька великих частин і велика кількість дрібних під час пальпації живота; 2 точки ясного вислу</w:t>
      </w:r>
      <w:r>
        <w:softHyphen/>
        <w:t>ховування серцебиття плода. Для якої ва</w:t>
      </w:r>
      <w:r>
        <w:softHyphen/>
        <w:t>гітності це характерно?</w:t>
      </w:r>
    </w:p>
    <w:p w:rsidR="00E918CC" w:rsidRDefault="00C954EA" w:rsidP="00C954EA">
      <w:pPr>
        <w:pStyle w:val="1"/>
        <w:framePr w:w="5056" w:h="13696" w:hRule="exact" w:wrap="none" w:vAnchor="page" w:hAnchor="page" w:x="1021" w:y="1816"/>
        <w:tabs>
          <w:tab w:val="left" w:pos="401"/>
        </w:tabs>
        <w:spacing w:after="0" w:line="209" w:lineRule="auto"/>
        <w:jc w:val="both"/>
      </w:pPr>
      <w:bookmarkStart w:id="61" w:name="bookmark61"/>
      <w:bookmarkEnd w:id="61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B93BAB">
        <w:t>Багатоплідна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4"/>
        </w:numPr>
        <w:tabs>
          <w:tab w:val="left" w:pos="401"/>
        </w:tabs>
        <w:spacing w:after="0" w:line="209" w:lineRule="auto"/>
        <w:jc w:val="both"/>
      </w:pPr>
      <w:bookmarkStart w:id="62" w:name="bookmark62"/>
      <w:bookmarkEnd w:id="62"/>
      <w:r>
        <w:t>Переношена</w:t>
      </w:r>
    </w:p>
    <w:p w:rsidR="00E918CC" w:rsidRDefault="00B93BAB" w:rsidP="006D4B84">
      <w:pPr>
        <w:pStyle w:val="1"/>
        <w:framePr w:w="5056" w:h="13696" w:hRule="exact" w:wrap="none" w:vAnchor="page" w:hAnchor="page" w:x="1021" w:y="1816"/>
        <w:numPr>
          <w:ilvl w:val="0"/>
          <w:numId w:val="24"/>
        </w:numPr>
        <w:tabs>
          <w:tab w:val="left" w:pos="401"/>
        </w:tabs>
        <w:spacing w:after="0" w:line="209" w:lineRule="auto"/>
        <w:jc w:val="both"/>
      </w:pPr>
      <w:bookmarkStart w:id="63" w:name="bookmark63"/>
      <w:bookmarkEnd w:id="63"/>
      <w:r>
        <w:t>Недоношена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4"/>
        </w:numPr>
        <w:tabs>
          <w:tab w:val="left" w:pos="401"/>
        </w:tabs>
        <w:spacing w:after="0" w:line="209" w:lineRule="auto"/>
        <w:jc w:val="both"/>
      </w:pPr>
      <w:bookmarkStart w:id="64" w:name="bookmark64"/>
      <w:bookmarkEnd w:id="64"/>
      <w:r>
        <w:t>Завмерша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4"/>
        </w:numPr>
        <w:tabs>
          <w:tab w:val="left" w:pos="401"/>
        </w:tabs>
        <w:spacing w:line="209" w:lineRule="auto"/>
        <w:jc w:val="both"/>
      </w:pPr>
      <w:bookmarkStart w:id="65" w:name="bookmark65"/>
      <w:bookmarkEnd w:id="65"/>
      <w:r>
        <w:t>Пролонгована</w:t>
      </w:r>
    </w:p>
    <w:p w:rsidR="00E918CC" w:rsidRDefault="005F6AD2" w:rsidP="008D43E5">
      <w:pPr>
        <w:pStyle w:val="1"/>
        <w:framePr w:w="5056" w:h="13696" w:hRule="exact" w:wrap="none" w:vAnchor="page" w:hAnchor="page" w:x="1021" w:y="1816"/>
        <w:numPr>
          <w:ilvl w:val="0"/>
          <w:numId w:val="1"/>
        </w:numPr>
        <w:tabs>
          <w:tab w:val="left" w:pos="440"/>
        </w:tabs>
        <w:spacing w:line="209" w:lineRule="auto"/>
        <w:jc w:val="both"/>
      </w:pPr>
      <w:bookmarkStart w:id="66" w:name="bookmark66"/>
      <w:bookmarkEnd w:id="66"/>
      <w:r>
        <w:t>У дитини 3 років, яка хворіє ГРВІ, ра</w:t>
      </w:r>
      <w:r>
        <w:softHyphen/>
        <w:t>птово вночі з’явився грубий гавкаючий кашель, інспіраторна задишка, осиплість голосу, дисфагії не спостерігається. Яке ускладнення розвинулось у дитини?</w:t>
      </w:r>
    </w:p>
    <w:p w:rsidR="00E918CC" w:rsidRDefault="00C954EA" w:rsidP="00C954EA">
      <w:pPr>
        <w:pStyle w:val="1"/>
        <w:framePr w:w="5056" w:h="13696" w:hRule="exact" w:wrap="none" w:vAnchor="page" w:hAnchor="page" w:x="1021" w:y="1816"/>
        <w:tabs>
          <w:tab w:val="left" w:pos="401"/>
        </w:tabs>
        <w:spacing w:after="0" w:line="209" w:lineRule="auto"/>
        <w:jc w:val="both"/>
      </w:pPr>
      <w:bookmarkStart w:id="67" w:name="bookmark67"/>
      <w:bookmarkEnd w:id="67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Гострий стенозуючий ларинготрахеїт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5"/>
        </w:numPr>
        <w:tabs>
          <w:tab w:val="left" w:pos="401"/>
        </w:tabs>
        <w:spacing w:after="0" w:line="209" w:lineRule="auto"/>
        <w:jc w:val="both"/>
      </w:pPr>
      <w:bookmarkStart w:id="68" w:name="bookmark68"/>
      <w:bookmarkEnd w:id="68"/>
      <w:r>
        <w:t>Справжній круп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5"/>
        </w:numPr>
        <w:tabs>
          <w:tab w:val="left" w:pos="401"/>
        </w:tabs>
        <w:spacing w:after="0" w:line="209" w:lineRule="auto"/>
        <w:jc w:val="both"/>
      </w:pPr>
      <w:bookmarkStart w:id="69" w:name="bookmark69"/>
      <w:bookmarkEnd w:id="69"/>
      <w:r>
        <w:t>Епіглотит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5"/>
        </w:numPr>
        <w:tabs>
          <w:tab w:val="left" w:pos="401"/>
        </w:tabs>
        <w:spacing w:after="0" w:line="209" w:lineRule="auto"/>
        <w:jc w:val="both"/>
      </w:pPr>
      <w:bookmarkStart w:id="70" w:name="bookmark70"/>
      <w:bookmarkEnd w:id="70"/>
      <w:r>
        <w:t>Гострий обструктивний бронхіт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5"/>
        </w:numPr>
        <w:tabs>
          <w:tab w:val="left" w:pos="401"/>
        </w:tabs>
        <w:spacing w:line="209" w:lineRule="auto"/>
        <w:jc w:val="both"/>
      </w:pPr>
      <w:bookmarkStart w:id="71" w:name="bookmark71"/>
      <w:bookmarkEnd w:id="71"/>
      <w:r>
        <w:t>Бронхіальна астма</w:t>
      </w:r>
    </w:p>
    <w:p w:rsidR="00E918CC" w:rsidRDefault="005F6AD2" w:rsidP="008D43E5">
      <w:pPr>
        <w:pStyle w:val="1"/>
        <w:framePr w:w="5056" w:h="13696" w:hRule="exact" w:wrap="none" w:vAnchor="page" w:hAnchor="page" w:x="1021" w:y="1816"/>
        <w:numPr>
          <w:ilvl w:val="0"/>
          <w:numId w:val="1"/>
        </w:numPr>
        <w:tabs>
          <w:tab w:val="left" w:pos="445"/>
        </w:tabs>
        <w:spacing w:line="206" w:lineRule="auto"/>
        <w:jc w:val="both"/>
      </w:pPr>
      <w:bookmarkStart w:id="72" w:name="bookmark72"/>
      <w:bookmarkEnd w:id="72"/>
      <w:r>
        <w:t>Яку артерію використовують най</w:t>
      </w:r>
      <w:r>
        <w:softHyphen/>
        <w:t>частіше для дослідження властивостей пульсу?</w:t>
      </w:r>
    </w:p>
    <w:p w:rsidR="00E918CC" w:rsidRDefault="00C954EA" w:rsidP="00C954EA">
      <w:pPr>
        <w:pStyle w:val="1"/>
        <w:framePr w:w="5056" w:h="13696" w:hRule="exact" w:wrap="none" w:vAnchor="page" w:hAnchor="page" w:x="1021" w:y="1816"/>
        <w:tabs>
          <w:tab w:val="left" w:pos="401"/>
        </w:tabs>
        <w:spacing w:after="0" w:line="209" w:lineRule="auto"/>
        <w:jc w:val="both"/>
      </w:pPr>
      <w:bookmarkStart w:id="73" w:name="bookmark73"/>
      <w:bookmarkEnd w:id="73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B93BAB">
        <w:t>Променеву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6"/>
        </w:numPr>
        <w:tabs>
          <w:tab w:val="left" w:pos="401"/>
        </w:tabs>
        <w:spacing w:after="0" w:line="209" w:lineRule="auto"/>
        <w:jc w:val="both"/>
      </w:pPr>
      <w:bookmarkStart w:id="74" w:name="bookmark74"/>
      <w:bookmarkEnd w:id="74"/>
      <w:r>
        <w:t>Стегнову</w:t>
      </w:r>
    </w:p>
    <w:p w:rsidR="00E918CC" w:rsidRDefault="00B93BAB" w:rsidP="006D4B84">
      <w:pPr>
        <w:pStyle w:val="1"/>
        <w:framePr w:w="5056" w:h="13696" w:hRule="exact" w:wrap="none" w:vAnchor="page" w:hAnchor="page" w:x="1021" w:y="1816"/>
        <w:numPr>
          <w:ilvl w:val="0"/>
          <w:numId w:val="26"/>
        </w:numPr>
        <w:tabs>
          <w:tab w:val="left" w:pos="401"/>
        </w:tabs>
        <w:spacing w:after="0" w:line="209" w:lineRule="auto"/>
        <w:jc w:val="both"/>
      </w:pPr>
      <w:bookmarkStart w:id="75" w:name="bookmark75"/>
      <w:bookmarkEnd w:id="75"/>
      <w:r>
        <w:t>Сонну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6"/>
        </w:numPr>
        <w:tabs>
          <w:tab w:val="left" w:pos="401"/>
        </w:tabs>
        <w:spacing w:after="0" w:line="209" w:lineRule="auto"/>
        <w:jc w:val="both"/>
      </w:pPr>
      <w:bookmarkStart w:id="76" w:name="bookmark76"/>
      <w:bookmarkEnd w:id="76"/>
      <w:r>
        <w:t>Аорту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6"/>
        </w:numPr>
        <w:tabs>
          <w:tab w:val="left" w:pos="401"/>
        </w:tabs>
        <w:spacing w:line="209" w:lineRule="auto"/>
        <w:jc w:val="both"/>
      </w:pPr>
      <w:bookmarkStart w:id="77" w:name="bookmark77"/>
      <w:bookmarkEnd w:id="77"/>
      <w:r>
        <w:t>Скроневу</w:t>
      </w:r>
    </w:p>
    <w:p w:rsidR="00E918CC" w:rsidRDefault="005F6AD2" w:rsidP="008D43E5">
      <w:pPr>
        <w:pStyle w:val="1"/>
        <w:framePr w:w="5056" w:h="13696" w:hRule="exact" w:wrap="none" w:vAnchor="page" w:hAnchor="page" w:x="1021" w:y="1816"/>
        <w:numPr>
          <w:ilvl w:val="0"/>
          <w:numId w:val="1"/>
        </w:numPr>
        <w:tabs>
          <w:tab w:val="left" w:pos="449"/>
        </w:tabs>
        <w:spacing w:line="214" w:lineRule="auto"/>
        <w:jc w:val="both"/>
      </w:pPr>
      <w:bookmarkStart w:id="78" w:name="bookmark78"/>
      <w:bookmarkEnd w:id="78"/>
      <w:r>
        <w:t>Дитина від доношеної вагітності наро</w:t>
      </w:r>
      <w:r>
        <w:softHyphen/>
        <w:t>дилася з масою тіла 3200 г. На 1-шу добу після народження з’явилась жовтяниця. Печінка і селезінка збільшені. Білірубін -100 мкмоль/л. Група крові матері - В (III), Rh (-), дитини - 0 (I), Rh (+). Який діагноз найімовірніший у цьому разі?</w:t>
      </w:r>
    </w:p>
    <w:p w:rsidR="00E918CC" w:rsidRDefault="00C954EA" w:rsidP="00C954EA">
      <w:pPr>
        <w:pStyle w:val="1"/>
        <w:framePr w:w="5056" w:h="13696" w:hRule="exact" w:wrap="none" w:vAnchor="page" w:hAnchor="page" w:x="1021" w:y="1816"/>
        <w:tabs>
          <w:tab w:val="left" w:pos="401"/>
        </w:tabs>
        <w:spacing w:after="0" w:line="209" w:lineRule="auto"/>
        <w:jc w:val="both"/>
      </w:pPr>
      <w:bookmarkStart w:id="79" w:name="bookmark79"/>
      <w:bookmarkEnd w:id="79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B93BAB">
        <w:t xml:space="preserve"> Гемолітична хвороба</w:t>
      </w:r>
      <w:r w:rsidR="005F6AD2">
        <w:t xml:space="preserve"> новонароджених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7"/>
        </w:numPr>
        <w:tabs>
          <w:tab w:val="left" w:pos="401"/>
        </w:tabs>
        <w:spacing w:after="0" w:line="209" w:lineRule="auto"/>
        <w:jc w:val="both"/>
      </w:pPr>
      <w:bookmarkStart w:id="80" w:name="bookmark80"/>
      <w:bookmarkEnd w:id="80"/>
      <w:r>
        <w:t>Фізіологічна жовтяниця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7"/>
        </w:numPr>
        <w:tabs>
          <w:tab w:val="left" w:pos="401"/>
        </w:tabs>
        <w:spacing w:after="0" w:line="209" w:lineRule="auto"/>
        <w:jc w:val="both"/>
      </w:pPr>
      <w:bookmarkStart w:id="81" w:name="bookmark81"/>
      <w:bookmarkEnd w:id="81"/>
      <w:r>
        <w:t>Уроджений гепатит</w:t>
      </w:r>
    </w:p>
    <w:p w:rsidR="00E918CC" w:rsidRDefault="005F6AD2" w:rsidP="006D4B84">
      <w:pPr>
        <w:pStyle w:val="1"/>
        <w:framePr w:w="5056" w:h="13696" w:hRule="exact" w:wrap="none" w:vAnchor="page" w:hAnchor="page" w:x="1021" w:y="1816"/>
        <w:numPr>
          <w:ilvl w:val="0"/>
          <w:numId w:val="27"/>
        </w:numPr>
        <w:tabs>
          <w:tab w:val="left" w:pos="401"/>
        </w:tabs>
        <w:spacing w:after="0" w:line="209" w:lineRule="auto"/>
      </w:pPr>
      <w:bookmarkStart w:id="82" w:name="bookmark82"/>
      <w:bookmarkEnd w:id="82"/>
      <w:r>
        <w:t>Атрезія жовчовивідних шляхів</w:t>
      </w:r>
    </w:p>
    <w:p w:rsidR="00E918CC" w:rsidRDefault="00B93BAB" w:rsidP="006D4B84">
      <w:pPr>
        <w:pStyle w:val="1"/>
        <w:framePr w:w="5056" w:h="13696" w:hRule="exact" w:wrap="none" w:vAnchor="page" w:hAnchor="page" w:x="1021" w:y="1816"/>
        <w:numPr>
          <w:ilvl w:val="0"/>
          <w:numId w:val="27"/>
        </w:numPr>
        <w:tabs>
          <w:tab w:val="left" w:pos="401"/>
        </w:tabs>
        <w:spacing w:line="209" w:lineRule="auto"/>
        <w:jc w:val="both"/>
      </w:pPr>
      <w:bookmarkStart w:id="83" w:name="bookmark83"/>
      <w:bookmarkEnd w:id="83"/>
      <w:r>
        <w:t>Сепсис</w:t>
      </w:r>
      <w:r w:rsidR="005F6AD2">
        <w:t xml:space="preserve"> новонароджених</w:t>
      </w:r>
      <w:r>
        <w:t xml:space="preserve"> </w:t>
      </w:r>
    </w:p>
    <w:p w:rsidR="00E918CC" w:rsidRDefault="005F6AD2" w:rsidP="008D43E5">
      <w:pPr>
        <w:pStyle w:val="1"/>
        <w:framePr w:w="5056" w:h="13696" w:hRule="exact" w:wrap="none" w:vAnchor="page" w:hAnchor="page" w:x="1021" w:y="1816"/>
        <w:numPr>
          <w:ilvl w:val="0"/>
          <w:numId w:val="1"/>
        </w:numPr>
        <w:tabs>
          <w:tab w:val="left" w:pos="440"/>
        </w:tabs>
        <w:spacing w:after="0" w:line="209" w:lineRule="auto"/>
        <w:jc w:val="both"/>
      </w:pPr>
      <w:bookmarkStart w:id="84" w:name="bookmark84"/>
      <w:bookmarkEnd w:id="84"/>
      <w:r>
        <w:t>Дитина 12 років хворіє на скарлатину протягом 10 діб. Які зміни на шкірі мо</w:t>
      </w:r>
      <w:r>
        <w:softHyphen/>
        <w:t>жна виявити на цьому етапі захворюван</w:t>
      </w:r>
      <w:r>
        <w:softHyphen/>
      </w:r>
      <w:r w:rsidR="00B93BAB">
        <w:t>ня в місцях попереднього розташува</w:t>
      </w:r>
      <w:r>
        <w:t>ння висипу?</w:t>
      </w:r>
    </w:p>
    <w:p w:rsidR="00E918CC" w:rsidRDefault="00C954EA" w:rsidP="00C954EA">
      <w:pPr>
        <w:pStyle w:val="1"/>
        <w:framePr w:w="4546" w:h="13096" w:hRule="exact" w:wrap="none" w:vAnchor="page" w:hAnchor="page" w:x="6661" w:y="1741"/>
        <w:tabs>
          <w:tab w:val="left" w:pos="404"/>
        </w:tabs>
        <w:spacing w:after="0" w:line="209" w:lineRule="auto"/>
        <w:jc w:val="both"/>
      </w:pPr>
      <w:bookmarkStart w:id="85" w:name="bookmark85"/>
      <w:bookmarkEnd w:id="85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B93BAB">
        <w:t>Лущення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28"/>
        </w:numPr>
        <w:tabs>
          <w:tab w:val="left" w:pos="404"/>
        </w:tabs>
        <w:spacing w:after="0" w:line="209" w:lineRule="auto"/>
        <w:jc w:val="both"/>
      </w:pPr>
      <w:bookmarkStart w:id="86" w:name="bookmark86"/>
      <w:bookmarkEnd w:id="86"/>
      <w:r>
        <w:t>Кірочка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28"/>
        </w:numPr>
        <w:tabs>
          <w:tab w:val="left" w:pos="404"/>
        </w:tabs>
        <w:spacing w:after="0" w:line="209" w:lineRule="auto"/>
        <w:jc w:val="both"/>
      </w:pPr>
      <w:bookmarkStart w:id="87" w:name="bookmark87"/>
      <w:bookmarkEnd w:id="87"/>
      <w:r>
        <w:t>Виразка</w:t>
      </w:r>
    </w:p>
    <w:p w:rsidR="00E918CC" w:rsidRDefault="00B93BAB" w:rsidP="006D4B84">
      <w:pPr>
        <w:pStyle w:val="1"/>
        <w:framePr w:w="4546" w:h="13096" w:hRule="exact" w:wrap="none" w:vAnchor="page" w:hAnchor="page" w:x="6661" w:y="1741"/>
        <w:numPr>
          <w:ilvl w:val="0"/>
          <w:numId w:val="28"/>
        </w:numPr>
        <w:tabs>
          <w:tab w:val="left" w:pos="404"/>
        </w:tabs>
        <w:spacing w:after="0" w:line="209" w:lineRule="auto"/>
        <w:jc w:val="both"/>
      </w:pPr>
      <w:bookmarkStart w:id="88" w:name="bookmark88"/>
      <w:bookmarkEnd w:id="88"/>
      <w:r>
        <w:t>Рубець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28"/>
        </w:numPr>
        <w:tabs>
          <w:tab w:val="left" w:pos="404"/>
        </w:tabs>
        <w:spacing w:line="209" w:lineRule="auto"/>
        <w:jc w:val="both"/>
      </w:pPr>
      <w:bookmarkStart w:id="89" w:name="bookmark89"/>
      <w:bookmarkEnd w:id="89"/>
      <w:r>
        <w:rPr>
          <w:b/>
          <w:bCs/>
        </w:rPr>
        <w:t>-</w:t>
      </w:r>
    </w:p>
    <w:p w:rsidR="00E918CC" w:rsidRDefault="005F6AD2" w:rsidP="008D43E5">
      <w:pPr>
        <w:pStyle w:val="1"/>
        <w:framePr w:w="4546" w:h="13096" w:hRule="exact" w:wrap="none" w:vAnchor="page" w:hAnchor="page" w:x="6661" w:y="1741"/>
        <w:numPr>
          <w:ilvl w:val="0"/>
          <w:numId w:val="1"/>
        </w:numPr>
        <w:tabs>
          <w:tab w:val="left" w:pos="447"/>
        </w:tabs>
        <w:spacing w:line="209" w:lineRule="auto"/>
        <w:jc w:val="both"/>
      </w:pPr>
      <w:bookmarkStart w:id="90" w:name="bookmark90"/>
      <w:bookmarkEnd w:id="90"/>
      <w:r>
        <w:t>До фельдшера сільської амбулаторії звернувся хлопчик 12 років, який порізав палець склом. Під час перев’язки, поба</w:t>
      </w:r>
      <w:r>
        <w:softHyphen/>
        <w:t>чивши кров, він зблід і раптово втратив свідомість. Який стан виник у дитини?</w:t>
      </w:r>
    </w:p>
    <w:p w:rsidR="00E918CC" w:rsidRDefault="00C954EA" w:rsidP="00C954EA">
      <w:pPr>
        <w:pStyle w:val="1"/>
        <w:framePr w:w="4546" w:h="13096" w:hRule="exact" w:wrap="none" w:vAnchor="page" w:hAnchor="page" w:x="6661" w:y="1741"/>
        <w:tabs>
          <w:tab w:val="left" w:pos="404"/>
        </w:tabs>
        <w:spacing w:after="0" w:line="209" w:lineRule="auto"/>
        <w:jc w:val="both"/>
      </w:pPr>
      <w:bookmarkStart w:id="91" w:name="bookmark91"/>
      <w:bookmarkEnd w:id="91"/>
      <w:r>
        <w:rPr>
          <w:lang w:val="en-US"/>
        </w:rPr>
        <w:t xml:space="preserve">*A. </w:t>
      </w:r>
      <w:r w:rsidR="00961094">
        <w:t>Непритомність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29"/>
        </w:numPr>
        <w:tabs>
          <w:tab w:val="left" w:pos="404"/>
        </w:tabs>
        <w:spacing w:after="0" w:line="209" w:lineRule="auto"/>
        <w:jc w:val="both"/>
      </w:pPr>
      <w:bookmarkStart w:id="92" w:name="bookmark92"/>
      <w:bookmarkEnd w:id="92"/>
      <w:r>
        <w:rPr>
          <w:b/>
          <w:bCs/>
        </w:rPr>
        <w:t>-</w:t>
      </w:r>
    </w:p>
    <w:p w:rsidR="00E918CC" w:rsidRDefault="00961094" w:rsidP="006D4B84">
      <w:pPr>
        <w:pStyle w:val="1"/>
        <w:framePr w:w="4546" w:h="13096" w:hRule="exact" w:wrap="none" w:vAnchor="page" w:hAnchor="page" w:x="6661" w:y="1741"/>
        <w:numPr>
          <w:ilvl w:val="0"/>
          <w:numId w:val="29"/>
        </w:numPr>
        <w:tabs>
          <w:tab w:val="left" w:pos="404"/>
        </w:tabs>
        <w:spacing w:after="0" w:line="209" w:lineRule="auto"/>
        <w:jc w:val="both"/>
      </w:pPr>
      <w:bookmarkStart w:id="93" w:name="bookmark93"/>
      <w:bookmarkEnd w:id="93"/>
      <w:r>
        <w:t>Ге</w:t>
      </w:r>
      <w:r w:rsidR="005F6AD2">
        <w:t>морагічний шок</w:t>
      </w:r>
    </w:p>
    <w:p w:rsidR="00E918CC" w:rsidRDefault="00961094" w:rsidP="006D4B84">
      <w:pPr>
        <w:pStyle w:val="1"/>
        <w:framePr w:w="4546" w:h="13096" w:hRule="exact" w:wrap="none" w:vAnchor="page" w:hAnchor="page" w:x="6661" w:y="1741"/>
        <w:numPr>
          <w:ilvl w:val="0"/>
          <w:numId w:val="29"/>
        </w:numPr>
        <w:tabs>
          <w:tab w:val="left" w:pos="404"/>
        </w:tabs>
        <w:spacing w:after="0" w:line="209" w:lineRule="auto"/>
        <w:jc w:val="both"/>
      </w:pPr>
      <w:bookmarkStart w:id="94" w:name="bookmark94"/>
      <w:bookmarkEnd w:id="94"/>
      <w:r>
        <w:t xml:space="preserve">Гостра серцева недостатність </w:t>
      </w:r>
    </w:p>
    <w:p w:rsidR="00E918CC" w:rsidRDefault="00961094" w:rsidP="006D4B84">
      <w:pPr>
        <w:pStyle w:val="1"/>
        <w:framePr w:w="4546" w:h="13096" w:hRule="exact" w:wrap="none" w:vAnchor="page" w:hAnchor="page" w:x="6661" w:y="1741"/>
        <w:numPr>
          <w:ilvl w:val="0"/>
          <w:numId w:val="29"/>
        </w:numPr>
        <w:tabs>
          <w:tab w:val="left" w:pos="404"/>
        </w:tabs>
        <w:spacing w:line="209" w:lineRule="auto"/>
        <w:jc w:val="both"/>
      </w:pPr>
      <w:bookmarkStart w:id="95" w:name="bookmark95"/>
      <w:bookmarkEnd w:id="95"/>
      <w:r>
        <w:t>Го</w:t>
      </w:r>
      <w:r w:rsidR="005F6AD2">
        <w:t>стра дихальна недостатність</w:t>
      </w:r>
    </w:p>
    <w:p w:rsidR="00E918CC" w:rsidRDefault="005F6AD2" w:rsidP="008D43E5">
      <w:pPr>
        <w:pStyle w:val="1"/>
        <w:framePr w:w="4546" w:h="13096" w:hRule="exact" w:wrap="none" w:vAnchor="page" w:hAnchor="page" w:x="6661" w:y="1741"/>
        <w:numPr>
          <w:ilvl w:val="0"/>
          <w:numId w:val="1"/>
        </w:numPr>
        <w:tabs>
          <w:tab w:val="left" w:pos="447"/>
        </w:tabs>
        <w:spacing w:line="209" w:lineRule="auto"/>
        <w:jc w:val="both"/>
      </w:pPr>
      <w:bookmarkStart w:id="96" w:name="bookmark96"/>
      <w:bookmarkEnd w:id="96"/>
      <w:r>
        <w:t>Пацієнту необхідно провести рентге</w:t>
      </w:r>
      <w:r>
        <w:softHyphen/>
        <w:t>нологічне дослідження шлунка. Яку кон</w:t>
      </w:r>
      <w:r>
        <w:softHyphen/>
        <w:t>трастну речовину найчастіше використо</w:t>
      </w:r>
      <w:r>
        <w:softHyphen/>
        <w:t>вують для цього?</w:t>
      </w:r>
    </w:p>
    <w:p w:rsidR="00E918CC" w:rsidRDefault="00CB2EB0" w:rsidP="00CB2EB0">
      <w:pPr>
        <w:pStyle w:val="1"/>
        <w:framePr w:w="4546" w:h="13096" w:hRule="exact" w:wrap="none" w:vAnchor="page" w:hAnchor="page" w:x="6661" w:y="1741"/>
        <w:tabs>
          <w:tab w:val="left" w:pos="404"/>
        </w:tabs>
        <w:spacing w:after="0" w:line="209" w:lineRule="auto"/>
        <w:jc w:val="both"/>
      </w:pPr>
      <w:bookmarkStart w:id="97" w:name="bookmark97"/>
      <w:bookmarkEnd w:id="97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961094">
        <w:t>Барієву суміш</w:t>
      </w:r>
    </w:p>
    <w:p w:rsidR="00E918CC" w:rsidRDefault="00961094" w:rsidP="006D4B84">
      <w:pPr>
        <w:pStyle w:val="1"/>
        <w:framePr w:w="4546" w:h="13096" w:hRule="exact" w:wrap="none" w:vAnchor="page" w:hAnchor="page" w:x="6661" w:y="1741"/>
        <w:numPr>
          <w:ilvl w:val="0"/>
          <w:numId w:val="30"/>
        </w:numPr>
        <w:tabs>
          <w:tab w:val="left" w:pos="404"/>
        </w:tabs>
        <w:spacing w:after="0" w:line="209" w:lineRule="auto"/>
        <w:jc w:val="both"/>
      </w:pPr>
      <w:bookmarkStart w:id="98" w:name="bookmark98"/>
      <w:bookmarkEnd w:id="98"/>
      <w:r>
        <w:t>Холевід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30"/>
        </w:numPr>
        <w:tabs>
          <w:tab w:val="left" w:pos="404"/>
        </w:tabs>
        <w:spacing w:after="0" w:line="209" w:lineRule="auto"/>
        <w:jc w:val="both"/>
      </w:pPr>
      <w:bookmarkStart w:id="99" w:name="bookmark99"/>
      <w:bookmarkEnd w:id="99"/>
      <w:r>
        <w:t>Білітраст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30"/>
        </w:numPr>
        <w:tabs>
          <w:tab w:val="left" w:pos="404"/>
        </w:tabs>
        <w:spacing w:after="0" w:line="209" w:lineRule="auto"/>
        <w:jc w:val="both"/>
      </w:pPr>
      <w:bookmarkStart w:id="100" w:name="bookmark100"/>
      <w:bookmarkEnd w:id="100"/>
      <w:r>
        <w:t>Урографін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30"/>
        </w:numPr>
        <w:tabs>
          <w:tab w:val="left" w:pos="404"/>
        </w:tabs>
        <w:spacing w:line="209" w:lineRule="auto"/>
        <w:jc w:val="both"/>
      </w:pPr>
      <w:bookmarkStart w:id="101" w:name="bookmark101"/>
      <w:bookmarkEnd w:id="101"/>
      <w:r>
        <w:t>Білігност</w:t>
      </w:r>
    </w:p>
    <w:p w:rsidR="00E918CC" w:rsidRDefault="005F6AD2" w:rsidP="008D43E5">
      <w:pPr>
        <w:pStyle w:val="1"/>
        <w:framePr w:w="4546" w:h="13096" w:hRule="exact" w:wrap="none" w:vAnchor="page" w:hAnchor="page" w:x="6661" w:y="1741"/>
        <w:numPr>
          <w:ilvl w:val="0"/>
          <w:numId w:val="1"/>
        </w:numPr>
        <w:tabs>
          <w:tab w:val="left" w:pos="447"/>
        </w:tabs>
        <w:spacing w:line="209" w:lineRule="auto"/>
        <w:jc w:val="both"/>
      </w:pPr>
      <w:bookmarkStart w:id="102" w:name="bookmark102"/>
      <w:bookmarkEnd w:id="102"/>
      <w:r>
        <w:t>У дитини спостерігається виражена сонливість, дезорієнтація в просторі і ча</w:t>
      </w:r>
      <w:r>
        <w:softHyphen/>
        <w:t>сі, знижена реакція на зовнішні подра</w:t>
      </w:r>
      <w:r>
        <w:softHyphen/>
        <w:t>знення, під час пробудження мляво і по</w:t>
      </w:r>
      <w:r>
        <w:softHyphen/>
        <w:t>вільно відповідає на запитання і одразу засинає. Який тип порушення свідомості у дитини?</w:t>
      </w:r>
    </w:p>
    <w:p w:rsidR="00E918CC" w:rsidRDefault="00CB2EB0" w:rsidP="00CB2EB0">
      <w:pPr>
        <w:pStyle w:val="1"/>
        <w:framePr w:w="4546" w:h="13096" w:hRule="exact" w:wrap="none" w:vAnchor="page" w:hAnchor="page" w:x="6661" w:y="1741"/>
        <w:tabs>
          <w:tab w:val="left" w:pos="404"/>
        </w:tabs>
        <w:spacing w:after="0" w:line="209" w:lineRule="auto"/>
        <w:jc w:val="both"/>
      </w:pPr>
      <w:bookmarkStart w:id="103" w:name="bookmark103"/>
      <w:bookmarkEnd w:id="103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961094">
        <w:t>Ступор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31"/>
        </w:numPr>
        <w:tabs>
          <w:tab w:val="left" w:pos="404"/>
        </w:tabs>
        <w:spacing w:after="0" w:line="209" w:lineRule="auto"/>
        <w:jc w:val="both"/>
      </w:pPr>
      <w:bookmarkStart w:id="104" w:name="bookmark104"/>
      <w:bookmarkEnd w:id="104"/>
      <w:r>
        <w:t>Делірій</w:t>
      </w:r>
    </w:p>
    <w:p w:rsidR="00E918CC" w:rsidRDefault="00961094" w:rsidP="006D4B84">
      <w:pPr>
        <w:pStyle w:val="1"/>
        <w:framePr w:w="4546" w:h="13096" w:hRule="exact" w:wrap="none" w:vAnchor="page" w:hAnchor="page" w:x="6661" w:y="1741"/>
        <w:numPr>
          <w:ilvl w:val="0"/>
          <w:numId w:val="31"/>
        </w:numPr>
        <w:tabs>
          <w:tab w:val="left" w:pos="404"/>
        </w:tabs>
        <w:spacing w:after="0" w:line="209" w:lineRule="auto"/>
        <w:jc w:val="both"/>
      </w:pPr>
      <w:bookmarkStart w:id="105" w:name="bookmark105"/>
      <w:bookmarkEnd w:id="105"/>
      <w:r>
        <w:t xml:space="preserve">Глибока кома 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31"/>
        </w:numPr>
        <w:tabs>
          <w:tab w:val="left" w:pos="404"/>
        </w:tabs>
        <w:spacing w:after="0" w:line="209" w:lineRule="auto"/>
        <w:jc w:val="both"/>
      </w:pPr>
      <w:bookmarkStart w:id="106" w:name="bookmark106"/>
      <w:bookmarkEnd w:id="106"/>
      <w:r>
        <w:rPr>
          <w:b/>
          <w:bCs/>
        </w:rPr>
        <w:t>-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31"/>
        </w:numPr>
        <w:tabs>
          <w:tab w:val="left" w:pos="404"/>
        </w:tabs>
        <w:spacing w:line="209" w:lineRule="auto"/>
        <w:jc w:val="both"/>
      </w:pPr>
      <w:bookmarkStart w:id="107" w:name="bookmark107"/>
      <w:bookmarkEnd w:id="107"/>
      <w:r>
        <w:t>Помірна кома</w:t>
      </w:r>
    </w:p>
    <w:p w:rsidR="00E918CC" w:rsidRDefault="005F6AD2" w:rsidP="008D43E5">
      <w:pPr>
        <w:pStyle w:val="1"/>
        <w:framePr w:w="4546" w:h="13096" w:hRule="exact" w:wrap="none" w:vAnchor="page" w:hAnchor="page" w:x="6661" w:y="1741"/>
        <w:numPr>
          <w:ilvl w:val="0"/>
          <w:numId w:val="1"/>
        </w:numPr>
        <w:tabs>
          <w:tab w:val="left" w:pos="447"/>
        </w:tabs>
        <w:spacing w:line="209" w:lineRule="auto"/>
        <w:jc w:val="both"/>
      </w:pPr>
      <w:bookmarkStart w:id="108" w:name="bookmark108"/>
      <w:bookmarkEnd w:id="108"/>
      <w:r>
        <w:t>Фельдшер сільської амбулаторії веде III період строкових пологів у жінки 25 років. Які заходи слід провести під час кровотечі в цьому періоді пологів, якщо плацента відокремилася, а послід не ви</w:t>
      </w:r>
      <w:r>
        <w:softHyphen/>
        <w:t>діляється?</w:t>
      </w:r>
    </w:p>
    <w:p w:rsidR="00961094" w:rsidRDefault="00CB2EB0" w:rsidP="00CB2EB0">
      <w:pPr>
        <w:pStyle w:val="1"/>
        <w:framePr w:w="4546" w:h="13096" w:hRule="exact" w:wrap="none" w:vAnchor="page" w:hAnchor="page" w:x="6661" w:y="1741"/>
        <w:tabs>
          <w:tab w:val="left" w:pos="404"/>
        </w:tabs>
        <w:spacing w:after="0" w:line="211" w:lineRule="auto"/>
        <w:jc w:val="both"/>
      </w:pPr>
      <w:bookmarkStart w:id="109" w:name="bookmark109"/>
      <w:bookmarkEnd w:id="109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961094">
        <w:t>Застосувати метод Абуладзе або</w:t>
      </w:r>
    </w:p>
    <w:p w:rsidR="00E918CC" w:rsidRDefault="00961094" w:rsidP="00CB2EB0">
      <w:pPr>
        <w:pStyle w:val="1"/>
        <w:framePr w:w="4546" w:h="13096" w:hRule="exact" w:wrap="none" w:vAnchor="page" w:hAnchor="page" w:x="6661" w:y="1741"/>
        <w:tabs>
          <w:tab w:val="left" w:pos="404"/>
        </w:tabs>
        <w:spacing w:after="0" w:line="211" w:lineRule="auto"/>
        <w:jc w:val="both"/>
      </w:pPr>
      <w:r>
        <w:t xml:space="preserve">       Креде-Лазаревича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32"/>
        </w:numPr>
        <w:tabs>
          <w:tab w:val="left" w:pos="414"/>
        </w:tabs>
        <w:spacing w:after="0" w:line="211" w:lineRule="auto"/>
        <w:jc w:val="both"/>
      </w:pPr>
      <w:bookmarkStart w:id="110" w:name="bookmark110"/>
      <w:bookmarkEnd w:id="110"/>
      <w:r>
        <w:t>Здійснити ручне відокремлення плаценти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32"/>
        </w:numPr>
        <w:tabs>
          <w:tab w:val="left" w:pos="404"/>
        </w:tabs>
        <w:spacing w:after="0" w:line="211" w:lineRule="auto"/>
        <w:jc w:val="both"/>
      </w:pPr>
      <w:bookmarkStart w:id="111" w:name="bookmark111"/>
      <w:bookmarkEnd w:id="111"/>
      <w:r>
        <w:t>Виконати зовнішній масаж матки</w:t>
      </w:r>
    </w:p>
    <w:p w:rsidR="00E918CC" w:rsidRDefault="00961094" w:rsidP="006D4B84">
      <w:pPr>
        <w:pStyle w:val="1"/>
        <w:framePr w:w="4546" w:h="13096" w:hRule="exact" w:wrap="none" w:vAnchor="page" w:hAnchor="page" w:x="6661" w:y="1741"/>
        <w:numPr>
          <w:ilvl w:val="0"/>
          <w:numId w:val="32"/>
        </w:numPr>
        <w:tabs>
          <w:tab w:val="left" w:pos="404"/>
        </w:tabs>
        <w:spacing w:after="0" w:line="211" w:lineRule="auto"/>
        <w:jc w:val="both"/>
      </w:pPr>
      <w:bookmarkStart w:id="112" w:name="bookmark112"/>
      <w:bookmarkEnd w:id="112"/>
      <w:r>
        <w:t>Увести утеротонічні засоби</w:t>
      </w:r>
    </w:p>
    <w:p w:rsidR="00E918CC" w:rsidRDefault="005F6AD2" w:rsidP="006D4B84">
      <w:pPr>
        <w:pStyle w:val="1"/>
        <w:framePr w:w="4546" w:h="13096" w:hRule="exact" w:wrap="none" w:vAnchor="page" w:hAnchor="page" w:x="6661" w:y="1741"/>
        <w:numPr>
          <w:ilvl w:val="0"/>
          <w:numId w:val="32"/>
        </w:numPr>
        <w:tabs>
          <w:tab w:val="left" w:pos="404"/>
        </w:tabs>
        <w:spacing w:line="211" w:lineRule="auto"/>
        <w:jc w:val="both"/>
      </w:pPr>
      <w:bookmarkStart w:id="113" w:name="bookmark113"/>
      <w:bookmarkEnd w:id="113"/>
      <w:r>
        <w:t>Накласти шов за Лосицькою</w:t>
      </w:r>
    </w:p>
    <w:p w:rsidR="00E918CC" w:rsidRDefault="005F6AD2" w:rsidP="008D43E5">
      <w:pPr>
        <w:pStyle w:val="1"/>
        <w:framePr w:w="4546" w:h="13096" w:hRule="exact" w:wrap="none" w:vAnchor="page" w:hAnchor="page" w:x="6661" w:y="1741"/>
        <w:numPr>
          <w:ilvl w:val="0"/>
          <w:numId w:val="1"/>
        </w:numPr>
        <w:tabs>
          <w:tab w:val="left" w:pos="452"/>
        </w:tabs>
        <w:spacing w:after="0" w:line="209" w:lineRule="auto"/>
        <w:jc w:val="both"/>
      </w:pPr>
      <w:bookmarkStart w:id="114" w:name="bookmark114"/>
      <w:bookmarkEnd w:id="114"/>
      <w:r>
        <w:t>Укажіть вік дитини, коли відбуває</w:t>
      </w:r>
      <w:r>
        <w:softHyphen/>
        <w:t>ться перший фізіологічний перехрест у лейкоцитарній формулі крові: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917" w:y="1339"/>
      </w:pPr>
      <w:r>
        <w:t>121321</w:t>
      </w:r>
    </w:p>
    <w:p w:rsidR="00E918CC" w:rsidRDefault="005F6AD2">
      <w:pPr>
        <w:pStyle w:val="a4"/>
        <w:framePr w:wrap="none" w:vAnchor="page" w:hAnchor="page" w:x="10630" w:y="1329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З</w:t>
      </w:r>
    </w:p>
    <w:p w:rsidR="00E918CC" w:rsidRDefault="00CB2EB0" w:rsidP="00CB2EB0">
      <w:pPr>
        <w:pStyle w:val="1"/>
        <w:framePr w:w="4651" w:h="14236" w:hRule="exact" w:wrap="none" w:vAnchor="page" w:hAnchor="page" w:x="1156" w:y="1786"/>
        <w:tabs>
          <w:tab w:val="left" w:pos="397"/>
        </w:tabs>
        <w:spacing w:after="0" w:line="209" w:lineRule="auto"/>
        <w:jc w:val="both"/>
      </w:pPr>
      <w:bookmarkStart w:id="115" w:name="bookmark115"/>
      <w:bookmarkEnd w:id="115"/>
      <w:r w:rsidRPr="00296A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961094">
        <w:t>5 днів</w:t>
      </w:r>
    </w:p>
    <w:p w:rsidR="00E918CC" w:rsidRDefault="00CB2EB0" w:rsidP="00CB2EB0">
      <w:pPr>
        <w:pStyle w:val="1"/>
        <w:framePr w:w="4651" w:h="14236" w:hRule="exact" w:wrap="none" w:vAnchor="page" w:hAnchor="page" w:x="1156" w:y="1786"/>
        <w:tabs>
          <w:tab w:val="left" w:pos="397"/>
        </w:tabs>
        <w:spacing w:after="0" w:line="209" w:lineRule="auto"/>
        <w:jc w:val="both"/>
      </w:pPr>
      <w:bookmarkStart w:id="116" w:name="bookmark116"/>
      <w:bookmarkEnd w:id="116"/>
      <w:r>
        <w:rPr>
          <w:lang w:val="en-US"/>
        </w:rPr>
        <w:t xml:space="preserve">  </w:t>
      </w:r>
      <w:r w:rsidRPr="00296A52">
        <w:rPr>
          <w:b/>
          <w:lang w:val="en-US"/>
        </w:rPr>
        <w:t>B</w:t>
      </w:r>
      <w:r>
        <w:rPr>
          <w:lang w:val="en-US"/>
        </w:rPr>
        <w:t xml:space="preserve">. </w:t>
      </w:r>
      <w:r w:rsidR="00961094">
        <w:t>5 місяців</w:t>
      </w:r>
    </w:p>
    <w:p w:rsidR="00E918CC" w:rsidRDefault="00CB2EB0" w:rsidP="00CB2EB0">
      <w:pPr>
        <w:pStyle w:val="1"/>
        <w:framePr w:w="4651" w:h="14236" w:hRule="exact" w:wrap="none" w:vAnchor="page" w:hAnchor="page" w:x="1156" w:y="1786"/>
        <w:tabs>
          <w:tab w:val="left" w:pos="397"/>
        </w:tabs>
        <w:spacing w:after="0" w:line="209" w:lineRule="auto"/>
        <w:jc w:val="both"/>
      </w:pPr>
      <w:bookmarkStart w:id="117" w:name="bookmark117"/>
      <w:bookmarkEnd w:id="117"/>
      <w:r>
        <w:rPr>
          <w:lang w:val="en-US"/>
        </w:rPr>
        <w:t xml:space="preserve">  </w:t>
      </w:r>
      <w:r w:rsidRPr="00296A52">
        <w:rPr>
          <w:b/>
          <w:lang w:val="en-US"/>
        </w:rPr>
        <w:t>C</w:t>
      </w:r>
      <w:r>
        <w:rPr>
          <w:lang w:val="en-US"/>
        </w:rPr>
        <w:t xml:space="preserve">. </w:t>
      </w:r>
      <w:r w:rsidR="005F6AD2">
        <w:t>1 день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3"/>
        </w:numPr>
        <w:tabs>
          <w:tab w:val="left" w:pos="397"/>
        </w:tabs>
        <w:spacing w:after="0" w:line="209" w:lineRule="auto"/>
        <w:jc w:val="both"/>
      </w:pPr>
      <w:bookmarkStart w:id="118" w:name="bookmark118"/>
      <w:bookmarkEnd w:id="118"/>
      <w:r>
        <w:t>5 тижнів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3"/>
        </w:numPr>
        <w:tabs>
          <w:tab w:val="left" w:pos="397"/>
        </w:tabs>
        <w:spacing w:line="209" w:lineRule="auto"/>
        <w:jc w:val="both"/>
      </w:pPr>
      <w:bookmarkStart w:id="119" w:name="bookmark119"/>
      <w:bookmarkEnd w:id="119"/>
      <w:r>
        <w:t>5 років</w:t>
      </w:r>
    </w:p>
    <w:p w:rsidR="00E918CC" w:rsidRDefault="005F6AD2" w:rsidP="00CB2EB0">
      <w:pPr>
        <w:pStyle w:val="1"/>
        <w:framePr w:w="4651" w:h="14236" w:hRule="exact" w:wrap="none" w:vAnchor="page" w:hAnchor="page" w:x="1156" w:y="1786"/>
        <w:numPr>
          <w:ilvl w:val="0"/>
          <w:numId w:val="1"/>
        </w:numPr>
        <w:tabs>
          <w:tab w:val="left" w:pos="440"/>
        </w:tabs>
        <w:spacing w:line="206" w:lineRule="auto"/>
        <w:jc w:val="both"/>
      </w:pPr>
      <w:bookmarkStart w:id="120" w:name="bookmark120"/>
      <w:bookmarkEnd w:id="120"/>
      <w:r>
        <w:t>У дитини 2 років припускають латен</w:t>
      </w:r>
      <w:r>
        <w:softHyphen/>
        <w:t>тну форму спазмофілії. Який симптом ха</w:t>
      </w:r>
      <w:r>
        <w:softHyphen/>
        <w:t>рактерний для ц</w:t>
      </w:r>
      <w:r w:rsidR="007116D6">
        <w:t>ь</w:t>
      </w:r>
      <w:r>
        <w:t>ого захворювання?</w:t>
      </w:r>
    </w:p>
    <w:p w:rsidR="00E918CC" w:rsidRPr="00613E94" w:rsidRDefault="002661E6" w:rsidP="002661E6">
      <w:pPr>
        <w:pStyle w:val="1"/>
        <w:framePr w:w="4651" w:h="14236" w:hRule="exact" w:wrap="none" w:vAnchor="page" w:hAnchor="page" w:x="1156" w:y="1786"/>
        <w:tabs>
          <w:tab w:val="left" w:pos="392"/>
        </w:tabs>
        <w:spacing w:after="0" w:line="209" w:lineRule="auto"/>
        <w:jc w:val="both"/>
      </w:pPr>
      <w:bookmarkStart w:id="121" w:name="bookmark121"/>
      <w:bookmarkEnd w:id="121"/>
      <w:r w:rsidRPr="002661E6">
        <w:rPr>
          <w:b/>
          <w:lang w:val="en-US"/>
        </w:rPr>
        <w:t>*A.</w:t>
      </w:r>
      <w:r>
        <w:rPr>
          <w:lang w:val="en-US"/>
        </w:rPr>
        <w:t xml:space="preserve"> </w:t>
      </w:r>
      <w:r w:rsidR="00613E94">
        <w:t>Хвостека</w:t>
      </w:r>
    </w:p>
    <w:p w:rsidR="00E918CC" w:rsidRDefault="00613E94" w:rsidP="006D4B84">
      <w:pPr>
        <w:pStyle w:val="1"/>
        <w:framePr w:w="4651" w:h="14236" w:hRule="exact" w:wrap="none" w:vAnchor="page" w:hAnchor="page" w:x="1156" w:y="1786"/>
        <w:numPr>
          <w:ilvl w:val="0"/>
          <w:numId w:val="34"/>
        </w:numPr>
        <w:tabs>
          <w:tab w:val="left" w:pos="392"/>
        </w:tabs>
        <w:spacing w:after="0" w:line="209" w:lineRule="auto"/>
        <w:jc w:val="both"/>
      </w:pPr>
      <w:bookmarkStart w:id="122" w:name="bookmark122"/>
      <w:bookmarkEnd w:id="122"/>
      <w:r>
        <w:t>Кера</w:t>
      </w:r>
    </w:p>
    <w:p w:rsidR="00E918CC" w:rsidRDefault="002661E6" w:rsidP="002661E6">
      <w:pPr>
        <w:pStyle w:val="1"/>
        <w:framePr w:w="4651" w:h="14236" w:hRule="exact" w:wrap="none" w:vAnchor="page" w:hAnchor="page" w:x="1156" w:y="1786"/>
        <w:tabs>
          <w:tab w:val="left" w:pos="392"/>
        </w:tabs>
        <w:spacing w:after="0" w:line="209" w:lineRule="auto"/>
        <w:jc w:val="both"/>
      </w:pPr>
      <w:bookmarkStart w:id="123" w:name="bookmark123"/>
      <w:bookmarkEnd w:id="123"/>
      <w:r>
        <w:rPr>
          <w:lang w:val="en-US"/>
        </w:rPr>
        <w:t xml:space="preserve"> </w:t>
      </w:r>
      <w:r w:rsidRPr="002661E6">
        <w:rPr>
          <w:b/>
          <w:lang w:val="en-US"/>
        </w:rPr>
        <w:t>C</w:t>
      </w:r>
      <w:r>
        <w:rPr>
          <w:lang w:val="en-US"/>
        </w:rPr>
        <w:t xml:space="preserve">   </w:t>
      </w:r>
      <w:r w:rsidR="005F6AD2">
        <w:t>Керніга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5"/>
        </w:numPr>
        <w:tabs>
          <w:tab w:val="left" w:pos="392"/>
        </w:tabs>
        <w:spacing w:after="0" w:line="209" w:lineRule="auto"/>
        <w:jc w:val="both"/>
      </w:pPr>
      <w:bookmarkStart w:id="124" w:name="bookmark124"/>
      <w:bookmarkEnd w:id="124"/>
      <w:r>
        <w:t>Ортнера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5"/>
        </w:numPr>
        <w:tabs>
          <w:tab w:val="left" w:pos="392"/>
        </w:tabs>
        <w:spacing w:line="209" w:lineRule="auto"/>
        <w:jc w:val="both"/>
      </w:pPr>
      <w:bookmarkStart w:id="125" w:name="bookmark125"/>
      <w:bookmarkEnd w:id="125"/>
      <w:r>
        <w:t>Брудзинського</w:t>
      </w:r>
    </w:p>
    <w:p w:rsidR="00E918CC" w:rsidRDefault="005F6AD2" w:rsidP="00CB2EB0">
      <w:pPr>
        <w:pStyle w:val="1"/>
        <w:framePr w:w="4651" w:h="14236" w:hRule="exact" w:wrap="none" w:vAnchor="page" w:hAnchor="page" w:x="1156" w:y="1786"/>
        <w:numPr>
          <w:ilvl w:val="0"/>
          <w:numId w:val="1"/>
        </w:numPr>
        <w:tabs>
          <w:tab w:val="left" w:pos="440"/>
        </w:tabs>
        <w:spacing w:line="209" w:lineRule="auto"/>
        <w:jc w:val="both"/>
      </w:pPr>
      <w:bookmarkStart w:id="126" w:name="bookmark126"/>
      <w:bookmarkEnd w:id="126"/>
      <w:r>
        <w:t>Після обстеження пацієнтки 25 років з’ясувалось, що у неї затримка менструа</w:t>
      </w:r>
      <w:r>
        <w:softHyphen/>
        <w:t>ції, виявлена пігментація шкіри на облич</w:t>
      </w:r>
      <w:r>
        <w:softHyphen/>
        <w:t>чі та білій лінії живота, ціаноз слизових оболонок піхви і шийки матки, тіло ма</w:t>
      </w:r>
      <w:r>
        <w:softHyphen/>
        <w:t>тки збільшене до розмірів курячого яйця, м’яко-еластичної консистенції. Який на</w:t>
      </w:r>
      <w:r>
        <w:softHyphen/>
        <w:t>йімовірніший діагноз?</w:t>
      </w:r>
    </w:p>
    <w:p w:rsidR="00E918CC" w:rsidRDefault="000B7865" w:rsidP="000B7865">
      <w:pPr>
        <w:pStyle w:val="1"/>
        <w:framePr w:w="4651" w:h="14236" w:hRule="exact" w:wrap="none" w:vAnchor="page" w:hAnchor="page" w:x="1156" w:y="1786"/>
        <w:tabs>
          <w:tab w:val="left" w:pos="392"/>
        </w:tabs>
        <w:spacing w:after="0" w:line="209" w:lineRule="auto"/>
        <w:jc w:val="both"/>
      </w:pPr>
      <w:bookmarkStart w:id="127" w:name="bookmark127"/>
      <w:bookmarkEnd w:id="127"/>
      <w:r w:rsidRPr="000B7865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13E94">
        <w:t xml:space="preserve">Вагітність маткова </w:t>
      </w:r>
    </w:p>
    <w:p w:rsidR="00E918CC" w:rsidRDefault="00613E94" w:rsidP="006D4B84">
      <w:pPr>
        <w:pStyle w:val="1"/>
        <w:framePr w:w="4651" w:h="14236" w:hRule="exact" w:wrap="none" w:vAnchor="page" w:hAnchor="page" w:x="1156" w:y="1786"/>
        <w:numPr>
          <w:ilvl w:val="0"/>
          <w:numId w:val="36"/>
        </w:numPr>
        <w:tabs>
          <w:tab w:val="left" w:pos="392"/>
        </w:tabs>
        <w:spacing w:after="0" w:line="209" w:lineRule="auto"/>
        <w:jc w:val="both"/>
      </w:pPr>
      <w:bookmarkStart w:id="128" w:name="bookmark128"/>
      <w:bookmarkEnd w:id="128"/>
      <w:r>
        <w:t xml:space="preserve">Ендометріоз матки 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6"/>
        </w:numPr>
        <w:tabs>
          <w:tab w:val="left" w:pos="392"/>
        </w:tabs>
        <w:spacing w:after="0" w:line="209" w:lineRule="auto"/>
        <w:jc w:val="both"/>
      </w:pPr>
      <w:bookmarkStart w:id="129" w:name="bookmark129"/>
      <w:bookmarkEnd w:id="129"/>
      <w:r>
        <w:t>Ендометрит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6"/>
        </w:numPr>
        <w:tabs>
          <w:tab w:val="left" w:pos="392"/>
        </w:tabs>
        <w:spacing w:after="0" w:line="209" w:lineRule="auto"/>
        <w:jc w:val="both"/>
      </w:pPr>
      <w:bookmarkStart w:id="130" w:name="bookmark130"/>
      <w:bookmarkEnd w:id="130"/>
      <w:r>
        <w:t>Вагітність позаматкова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6"/>
        </w:numPr>
        <w:tabs>
          <w:tab w:val="left" w:pos="392"/>
        </w:tabs>
        <w:spacing w:line="209" w:lineRule="auto"/>
        <w:jc w:val="both"/>
      </w:pPr>
      <w:bookmarkStart w:id="131" w:name="bookmark131"/>
      <w:bookmarkEnd w:id="131"/>
      <w:r>
        <w:t>Пухлина матки</w:t>
      </w:r>
    </w:p>
    <w:p w:rsidR="00E918CC" w:rsidRDefault="005F6AD2" w:rsidP="00CB2EB0">
      <w:pPr>
        <w:pStyle w:val="1"/>
        <w:framePr w:w="4651" w:h="14236" w:hRule="exact" w:wrap="none" w:vAnchor="page" w:hAnchor="page" w:x="1156" w:y="1786"/>
        <w:numPr>
          <w:ilvl w:val="0"/>
          <w:numId w:val="1"/>
        </w:numPr>
        <w:tabs>
          <w:tab w:val="left" w:pos="440"/>
        </w:tabs>
        <w:spacing w:line="209" w:lineRule="auto"/>
        <w:jc w:val="both"/>
      </w:pPr>
      <w:bookmarkStart w:id="132" w:name="bookmark132"/>
      <w:bookmarkEnd w:id="132"/>
      <w:r>
        <w:t>Пацієнтка 20 років скаржиться на загальну слабкість, дратівливість, сер</w:t>
      </w:r>
      <w:r>
        <w:softHyphen/>
        <w:t>цебиття, підвищену збудливість, пога</w:t>
      </w:r>
      <w:r>
        <w:softHyphen/>
        <w:t>ний сон. Під час огляду: витрішкуватість, збільшення щитоподібної залози, тремор кінцівок. Пульс - 120/хв., AT - 150/90 мм рт. ст. Яке обстеження доцільно провести насамперед?</w:t>
      </w:r>
    </w:p>
    <w:p w:rsidR="00E918CC" w:rsidRDefault="000B7865" w:rsidP="000B7865">
      <w:pPr>
        <w:pStyle w:val="1"/>
        <w:framePr w:w="4651" w:h="14236" w:hRule="exact" w:wrap="none" w:vAnchor="page" w:hAnchor="page" w:x="1156" w:y="1786"/>
        <w:tabs>
          <w:tab w:val="left" w:pos="397"/>
        </w:tabs>
        <w:spacing w:after="0" w:line="209" w:lineRule="auto"/>
      </w:pPr>
      <w:bookmarkStart w:id="133" w:name="bookmark133"/>
      <w:bookmarkEnd w:id="133"/>
      <w:r w:rsidRPr="000B7865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Визначення рівня тироксину, трийод- тироніну в крові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7"/>
        </w:numPr>
        <w:tabs>
          <w:tab w:val="left" w:pos="397"/>
        </w:tabs>
        <w:spacing w:after="0" w:line="209" w:lineRule="auto"/>
      </w:pPr>
      <w:bookmarkStart w:id="134" w:name="bookmark134"/>
      <w:bookmarkEnd w:id="134"/>
      <w:r>
        <w:t>Дослідження ревмопроб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7"/>
        </w:numPr>
        <w:tabs>
          <w:tab w:val="left" w:pos="397"/>
        </w:tabs>
        <w:spacing w:after="0" w:line="209" w:lineRule="auto"/>
      </w:pPr>
      <w:bookmarkStart w:id="135" w:name="bookmark135"/>
      <w:bookmarkEnd w:id="135"/>
      <w:r>
        <w:t>Визначення рівня холестерину в крові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7"/>
        </w:numPr>
        <w:tabs>
          <w:tab w:val="left" w:pos="397"/>
        </w:tabs>
        <w:spacing w:after="0" w:line="209" w:lineRule="auto"/>
      </w:pPr>
      <w:bookmarkStart w:id="136" w:name="bookmark136"/>
      <w:bookmarkEnd w:id="136"/>
      <w:r>
        <w:t>Визначення рівня глюкози в крові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7"/>
        </w:numPr>
        <w:tabs>
          <w:tab w:val="left" w:pos="397"/>
        </w:tabs>
        <w:spacing w:line="209" w:lineRule="auto"/>
        <w:jc w:val="both"/>
      </w:pPr>
      <w:bookmarkStart w:id="137" w:name="bookmark137"/>
      <w:bookmarkEnd w:id="137"/>
      <w:r>
        <w:t>Визначення рівня ліпідів</w:t>
      </w:r>
    </w:p>
    <w:p w:rsidR="00E918CC" w:rsidRDefault="005F6AD2" w:rsidP="00CB2EB0">
      <w:pPr>
        <w:pStyle w:val="1"/>
        <w:framePr w:w="4651" w:h="14236" w:hRule="exact" w:wrap="none" w:vAnchor="page" w:hAnchor="page" w:x="1156" w:y="1786"/>
        <w:numPr>
          <w:ilvl w:val="0"/>
          <w:numId w:val="1"/>
        </w:numPr>
        <w:tabs>
          <w:tab w:val="left" w:pos="435"/>
        </w:tabs>
        <w:spacing w:line="209" w:lineRule="auto"/>
        <w:jc w:val="both"/>
      </w:pPr>
      <w:bookmarkStart w:id="138" w:name="bookmark138"/>
      <w:bookmarkEnd w:id="138"/>
      <w:r>
        <w:t>До фельдшера сільської амбулаторії звернулась мати 5-річної дитини. Скарги: у дитини раптово підвищилась темпера</w:t>
      </w:r>
      <w:r>
        <w:softHyphen/>
        <w:t>тура тіла до 40°С, дитина млява, мало</w:t>
      </w:r>
      <w:r>
        <w:softHyphen/>
        <w:t>рухлива, на шкірі з’явилась висипка ге</w:t>
      </w:r>
      <w:r>
        <w:softHyphen/>
        <w:t>морагічного характеру, зірчастої форми, підвищується над поверхнею шкіри, не зникає після натискання. Який діагноз найімовірніший?</w:t>
      </w:r>
    </w:p>
    <w:p w:rsidR="00E918CC" w:rsidRDefault="000B7865" w:rsidP="000B7865">
      <w:pPr>
        <w:pStyle w:val="1"/>
        <w:framePr w:w="4651" w:h="14236" w:hRule="exact" w:wrap="none" w:vAnchor="page" w:hAnchor="page" w:x="1156" w:y="1786"/>
        <w:tabs>
          <w:tab w:val="left" w:pos="392"/>
        </w:tabs>
        <w:spacing w:after="0" w:line="209" w:lineRule="auto"/>
        <w:jc w:val="both"/>
      </w:pPr>
      <w:bookmarkStart w:id="139" w:name="bookmark139"/>
      <w:bookmarkEnd w:id="139"/>
      <w:r w:rsidRPr="000B7865">
        <w:rPr>
          <w:b/>
          <w:lang w:val="en-US"/>
        </w:rPr>
        <w:t>*A.</w:t>
      </w:r>
      <w:r>
        <w:rPr>
          <w:lang w:val="en-US"/>
        </w:rPr>
        <w:t xml:space="preserve"> </w:t>
      </w:r>
      <w:r w:rsidR="00613E94">
        <w:t xml:space="preserve">Менінгококцемія 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8"/>
        </w:numPr>
        <w:tabs>
          <w:tab w:val="left" w:pos="392"/>
        </w:tabs>
        <w:spacing w:after="0" w:line="209" w:lineRule="auto"/>
        <w:jc w:val="both"/>
      </w:pPr>
      <w:bookmarkStart w:id="140" w:name="bookmark140"/>
      <w:bookmarkEnd w:id="140"/>
      <w:r>
        <w:t>Скарлатина</w:t>
      </w:r>
    </w:p>
    <w:p w:rsidR="00E918CC" w:rsidRDefault="00613E94" w:rsidP="006D4B84">
      <w:pPr>
        <w:pStyle w:val="1"/>
        <w:framePr w:w="4651" w:h="14236" w:hRule="exact" w:wrap="none" w:vAnchor="page" w:hAnchor="page" w:x="1156" w:y="1786"/>
        <w:numPr>
          <w:ilvl w:val="0"/>
          <w:numId w:val="38"/>
        </w:numPr>
        <w:tabs>
          <w:tab w:val="left" w:pos="392"/>
        </w:tabs>
        <w:spacing w:after="0" w:line="209" w:lineRule="auto"/>
        <w:jc w:val="both"/>
      </w:pPr>
      <w:bookmarkStart w:id="141" w:name="bookmark141"/>
      <w:bookmarkEnd w:id="141"/>
      <w:r>
        <w:t xml:space="preserve">Вітряна віспа 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8"/>
        </w:numPr>
        <w:tabs>
          <w:tab w:val="left" w:pos="392"/>
        </w:tabs>
        <w:spacing w:after="0" w:line="209" w:lineRule="auto"/>
      </w:pPr>
      <w:bookmarkStart w:id="142" w:name="bookmark142"/>
      <w:bookmarkEnd w:id="142"/>
      <w:r>
        <w:t>Кір</w:t>
      </w:r>
    </w:p>
    <w:p w:rsidR="00E918CC" w:rsidRDefault="005F6AD2" w:rsidP="006D4B84">
      <w:pPr>
        <w:pStyle w:val="1"/>
        <w:framePr w:w="4651" w:h="14236" w:hRule="exact" w:wrap="none" w:vAnchor="page" w:hAnchor="page" w:x="1156" w:y="1786"/>
        <w:numPr>
          <w:ilvl w:val="0"/>
          <w:numId w:val="38"/>
        </w:numPr>
        <w:tabs>
          <w:tab w:val="left" w:pos="392"/>
        </w:tabs>
        <w:spacing w:line="209" w:lineRule="auto"/>
      </w:pPr>
      <w:bookmarkStart w:id="143" w:name="bookmark143"/>
      <w:bookmarkEnd w:id="143"/>
      <w:r>
        <w:t>Краснуха</w:t>
      </w:r>
    </w:p>
    <w:p w:rsidR="00E918CC" w:rsidRDefault="005F6AD2" w:rsidP="00CB2EB0">
      <w:pPr>
        <w:pStyle w:val="1"/>
        <w:framePr w:w="4651" w:h="14236" w:hRule="exact" w:wrap="none" w:vAnchor="page" w:hAnchor="page" w:x="1156" w:y="1786"/>
        <w:numPr>
          <w:ilvl w:val="0"/>
          <w:numId w:val="1"/>
        </w:numPr>
        <w:tabs>
          <w:tab w:val="left" w:pos="435"/>
        </w:tabs>
        <w:spacing w:after="0" w:line="209" w:lineRule="auto"/>
        <w:jc w:val="both"/>
      </w:pPr>
      <w:bookmarkStart w:id="144" w:name="bookmark144"/>
      <w:bookmarkEnd w:id="144"/>
      <w:r>
        <w:t>До фельдшера сільської амбулаторії звернулася першовагітна жінка в термі</w:t>
      </w:r>
      <w:r>
        <w:softHyphen/>
        <w:t>ні вагітності 38 тижнів, у якої 2 години</w:t>
      </w:r>
    </w:p>
    <w:p w:rsidR="00E918CC" w:rsidRDefault="005F6AD2">
      <w:pPr>
        <w:pStyle w:val="1"/>
        <w:framePr w:w="4267" w:h="14136" w:hRule="exact" w:wrap="none" w:vAnchor="page" w:hAnchor="page" w:x="6570" w:y="1895"/>
        <w:spacing w:line="209" w:lineRule="auto"/>
        <w:jc w:val="both"/>
      </w:pPr>
      <w:r>
        <w:t>тому почалися перейми кожні 10 хвилин по 20-25 секунд. Положення плода пов</w:t>
      </w:r>
      <w:r>
        <w:softHyphen/>
        <w:t>здовжнє, сіднички плода притиснуті до входу в малий таз. Навколоплідні води не виливалися. У якому періоді пологів пе</w:t>
      </w:r>
      <w:r>
        <w:softHyphen/>
        <w:t>ребуває роділля?</w:t>
      </w:r>
    </w:p>
    <w:p w:rsidR="00E918CC" w:rsidRDefault="000B7865" w:rsidP="000B7865">
      <w:pPr>
        <w:pStyle w:val="1"/>
        <w:framePr w:w="4267" w:h="14136" w:hRule="exact" w:wrap="none" w:vAnchor="page" w:hAnchor="page" w:x="6570" w:y="1895"/>
        <w:tabs>
          <w:tab w:val="left" w:pos="400"/>
        </w:tabs>
        <w:spacing w:after="0" w:line="209" w:lineRule="auto"/>
        <w:jc w:val="both"/>
      </w:pPr>
      <w:bookmarkStart w:id="145" w:name="bookmark145"/>
      <w:bookmarkEnd w:id="145"/>
      <w:r w:rsidRPr="000B7865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15B0D">
        <w:t>Першому періоді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39"/>
        </w:numPr>
        <w:tabs>
          <w:tab w:val="left" w:pos="400"/>
        </w:tabs>
        <w:spacing w:after="0" w:line="209" w:lineRule="auto"/>
        <w:jc w:val="both"/>
      </w:pPr>
      <w:bookmarkStart w:id="146" w:name="bookmark146"/>
      <w:bookmarkEnd w:id="146"/>
      <w:r>
        <w:t>Передвісників пологів</w:t>
      </w:r>
    </w:p>
    <w:p w:rsidR="00E918CC" w:rsidRDefault="00615B0D" w:rsidP="006D4B84">
      <w:pPr>
        <w:pStyle w:val="1"/>
        <w:framePr w:w="4267" w:h="14136" w:hRule="exact" w:wrap="none" w:vAnchor="page" w:hAnchor="page" w:x="6570" w:y="1895"/>
        <w:numPr>
          <w:ilvl w:val="0"/>
          <w:numId w:val="39"/>
        </w:numPr>
        <w:tabs>
          <w:tab w:val="left" w:pos="400"/>
        </w:tabs>
        <w:spacing w:after="0" w:line="209" w:lineRule="auto"/>
        <w:jc w:val="both"/>
      </w:pPr>
      <w:bookmarkStart w:id="147" w:name="bookmark147"/>
      <w:bookmarkEnd w:id="147"/>
      <w:r>
        <w:t>Загроза передчасних пологів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39"/>
        </w:numPr>
        <w:tabs>
          <w:tab w:val="left" w:pos="400"/>
        </w:tabs>
        <w:spacing w:after="0" w:line="209" w:lineRule="auto"/>
        <w:jc w:val="both"/>
      </w:pPr>
      <w:bookmarkStart w:id="148" w:name="bookmark148"/>
      <w:bookmarkEnd w:id="148"/>
      <w:r>
        <w:t>Третьому періоді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39"/>
        </w:numPr>
        <w:tabs>
          <w:tab w:val="left" w:pos="400"/>
        </w:tabs>
        <w:spacing w:line="209" w:lineRule="auto"/>
        <w:jc w:val="both"/>
      </w:pPr>
      <w:bookmarkStart w:id="149" w:name="bookmark149"/>
      <w:bookmarkEnd w:id="149"/>
      <w:r>
        <w:t>Другому періоді</w:t>
      </w:r>
    </w:p>
    <w:p w:rsidR="00E918CC" w:rsidRDefault="005F6AD2">
      <w:pPr>
        <w:pStyle w:val="1"/>
        <w:framePr w:w="4267" w:h="14136" w:hRule="exact" w:wrap="none" w:vAnchor="page" w:hAnchor="page" w:x="6570" w:y="1895"/>
        <w:numPr>
          <w:ilvl w:val="0"/>
          <w:numId w:val="1"/>
        </w:numPr>
        <w:tabs>
          <w:tab w:val="left" w:pos="444"/>
        </w:tabs>
        <w:spacing w:line="209" w:lineRule="auto"/>
        <w:jc w:val="both"/>
      </w:pPr>
      <w:bookmarkStart w:id="150" w:name="bookmark150"/>
      <w:bookmarkEnd w:id="150"/>
      <w:r>
        <w:t>У роділлі в І періоді пологів виник різ</w:t>
      </w:r>
      <w:r>
        <w:softHyphen/>
        <w:t>кий головний біль, пору</w:t>
      </w:r>
      <w:r w:rsidR="00615B0D">
        <w:t>шення зору, AT - 170/100 мм рт.</w:t>
      </w:r>
      <w:r>
        <w:t>ст. На висоті однієї з по</w:t>
      </w:r>
      <w:r>
        <w:softHyphen/>
        <w:t>туг у неї виникла короткочасна втрата свідомості та судоми. Яке ускладнення виникло у роділлі?</w:t>
      </w:r>
    </w:p>
    <w:p w:rsidR="00E918CC" w:rsidRDefault="000B7865" w:rsidP="000B7865">
      <w:pPr>
        <w:pStyle w:val="1"/>
        <w:framePr w:w="4267" w:h="14136" w:hRule="exact" w:wrap="none" w:vAnchor="page" w:hAnchor="page" w:x="6570" w:y="1895"/>
        <w:tabs>
          <w:tab w:val="left" w:pos="400"/>
        </w:tabs>
        <w:spacing w:after="0" w:line="209" w:lineRule="auto"/>
        <w:jc w:val="both"/>
      </w:pPr>
      <w:bookmarkStart w:id="151" w:name="bookmark151"/>
      <w:bookmarkEnd w:id="151"/>
      <w:r w:rsidRPr="000B7865">
        <w:rPr>
          <w:b/>
          <w:lang w:val="en-US"/>
        </w:rPr>
        <w:t>*A.</w:t>
      </w:r>
      <w:r>
        <w:rPr>
          <w:lang w:val="en-US"/>
        </w:rPr>
        <w:t xml:space="preserve"> </w:t>
      </w:r>
      <w:r w:rsidR="00615B0D">
        <w:t>Еклампсія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0"/>
        </w:numPr>
        <w:tabs>
          <w:tab w:val="left" w:pos="400"/>
        </w:tabs>
        <w:spacing w:after="0" w:line="209" w:lineRule="auto"/>
        <w:jc w:val="both"/>
      </w:pPr>
      <w:bookmarkStart w:id="152" w:name="bookmark152"/>
      <w:bookmarkEnd w:id="152"/>
      <w:r>
        <w:t>Прееклампсія середнього ступеня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0"/>
        </w:numPr>
        <w:tabs>
          <w:tab w:val="left" w:pos="400"/>
        </w:tabs>
        <w:spacing w:after="0" w:line="209" w:lineRule="auto"/>
        <w:jc w:val="both"/>
      </w:pPr>
      <w:bookmarkStart w:id="153" w:name="bookmark153"/>
      <w:bookmarkEnd w:id="153"/>
      <w:r>
        <w:t>Прееклампсія легкого ступеня</w:t>
      </w:r>
    </w:p>
    <w:p w:rsidR="00E918CC" w:rsidRDefault="00615B0D" w:rsidP="006D4B84">
      <w:pPr>
        <w:pStyle w:val="1"/>
        <w:framePr w:w="4267" w:h="14136" w:hRule="exact" w:wrap="none" w:vAnchor="page" w:hAnchor="page" w:x="6570" w:y="1895"/>
        <w:numPr>
          <w:ilvl w:val="0"/>
          <w:numId w:val="40"/>
        </w:numPr>
        <w:tabs>
          <w:tab w:val="left" w:pos="400"/>
        </w:tabs>
        <w:spacing w:after="0" w:line="209" w:lineRule="auto"/>
        <w:jc w:val="both"/>
      </w:pPr>
      <w:bookmarkStart w:id="154" w:name="bookmark154"/>
      <w:bookmarkEnd w:id="154"/>
      <w:r>
        <w:t xml:space="preserve">Прееклампсія важкого ступеня 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0"/>
        </w:numPr>
        <w:tabs>
          <w:tab w:val="left" w:pos="400"/>
        </w:tabs>
        <w:spacing w:line="209" w:lineRule="auto"/>
        <w:jc w:val="both"/>
      </w:pPr>
      <w:bookmarkStart w:id="155" w:name="bookmark155"/>
      <w:bookmarkEnd w:id="155"/>
      <w:r>
        <w:t>Відшарування плаценти</w:t>
      </w:r>
    </w:p>
    <w:p w:rsidR="00E918CC" w:rsidRDefault="005F6AD2">
      <w:pPr>
        <w:pStyle w:val="1"/>
        <w:framePr w:w="4267" w:h="14136" w:hRule="exact" w:wrap="none" w:vAnchor="page" w:hAnchor="page" w:x="6570" w:y="1895"/>
        <w:numPr>
          <w:ilvl w:val="0"/>
          <w:numId w:val="1"/>
        </w:numPr>
        <w:tabs>
          <w:tab w:val="left" w:pos="444"/>
        </w:tabs>
        <w:spacing w:line="209" w:lineRule="auto"/>
        <w:jc w:val="both"/>
      </w:pPr>
      <w:bookmarkStart w:id="156" w:name="bookmark156"/>
      <w:bookmarkEnd w:id="156"/>
      <w:r>
        <w:t>У пацієнтки під час обстеження вияв</w:t>
      </w:r>
      <w:r>
        <w:softHyphen/>
        <w:t>лено дисплазію шийки матки. До яких процесів належить ця патологія?</w:t>
      </w:r>
    </w:p>
    <w:p w:rsidR="00E918CC" w:rsidRDefault="000B7865" w:rsidP="000B7865">
      <w:pPr>
        <w:pStyle w:val="1"/>
        <w:framePr w:w="4267" w:h="14136" w:hRule="exact" w:wrap="none" w:vAnchor="page" w:hAnchor="page" w:x="6570" w:y="1895"/>
        <w:tabs>
          <w:tab w:val="left" w:pos="400"/>
        </w:tabs>
        <w:spacing w:after="0" w:line="209" w:lineRule="auto"/>
        <w:jc w:val="both"/>
      </w:pPr>
      <w:bookmarkStart w:id="157" w:name="bookmark157"/>
      <w:bookmarkEnd w:id="157"/>
      <w:r w:rsidRPr="000B7865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15B0D">
        <w:t>Передракових станів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1"/>
        </w:numPr>
        <w:tabs>
          <w:tab w:val="left" w:pos="400"/>
        </w:tabs>
        <w:spacing w:after="0" w:line="209" w:lineRule="auto"/>
        <w:jc w:val="both"/>
      </w:pPr>
      <w:bookmarkStart w:id="158" w:name="bookmark158"/>
      <w:bookmarkEnd w:id="158"/>
      <w:r>
        <w:t>Трофобластична хвороба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1"/>
        </w:numPr>
        <w:tabs>
          <w:tab w:val="left" w:pos="400"/>
        </w:tabs>
        <w:spacing w:after="0" w:line="209" w:lineRule="auto"/>
        <w:jc w:val="both"/>
      </w:pPr>
      <w:bookmarkStart w:id="159" w:name="bookmark159"/>
      <w:bookmarkEnd w:id="159"/>
      <w:r>
        <w:rPr>
          <w:b/>
          <w:bCs/>
        </w:rPr>
        <w:t>-</w:t>
      </w:r>
    </w:p>
    <w:p w:rsidR="00E918CC" w:rsidRDefault="00615B0D" w:rsidP="006D4B84">
      <w:pPr>
        <w:pStyle w:val="1"/>
        <w:framePr w:w="4267" w:h="14136" w:hRule="exact" w:wrap="none" w:vAnchor="page" w:hAnchor="page" w:x="6570" w:y="1895"/>
        <w:numPr>
          <w:ilvl w:val="0"/>
          <w:numId w:val="41"/>
        </w:numPr>
        <w:tabs>
          <w:tab w:val="left" w:pos="400"/>
        </w:tabs>
        <w:spacing w:after="0" w:line="209" w:lineRule="auto"/>
        <w:jc w:val="both"/>
      </w:pPr>
      <w:bookmarkStart w:id="160" w:name="bookmark160"/>
      <w:bookmarkEnd w:id="160"/>
      <w:r>
        <w:t>Злоякісні пухлини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1"/>
        </w:numPr>
        <w:tabs>
          <w:tab w:val="left" w:pos="400"/>
        </w:tabs>
        <w:spacing w:line="209" w:lineRule="auto"/>
        <w:jc w:val="both"/>
      </w:pPr>
      <w:bookmarkStart w:id="161" w:name="bookmark161"/>
      <w:bookmarkEnd w:id="161"/>
      <w:r>
        <w:t>Доброякісні пухлини</w:t>
      </w:r>
    </w:p>
    <w:p w:rsidR="00E918CC" w:rsidRDefault="005F6AD2">
      <w:pPr>
        <w:pStyle w:val="1"/>
        <w:framePr w:w="4267" w:h="14136" w:hRule="exact" w:wrap="none" w:vAnchor="page" w:hAnchor="page" w:x="6570" w:y="1895"/>
        <w:numPr>
          <w:ilvl w:val="0"/>
          <w:numId w:val="1"/>
        </w:numPr>
        <w:tabs>
          <w:tab w:val="left" w:pos="444"/>
        </w:tabs>
        <w:spacing w:line="209" w:lineRule="auto"/>
        <w:jc w:val="both"/>
      </w:pPr>
      <w:bookmarkStart w:id="162" w:name="bookmark162"/>
      <w:bookmarkEnd w:id="162"/>
      <w:r>
        <w:t>Яке дихання під час аускультації ле</w:t>
      </w:r>
      <w:r>
        <w:softHyphen/>
        <w:t>гень вислуховується у здорової дитини 7 місяців?</w:t>
      </w:r>
    </w:p>
    <w:p w:rsidR="00E918CC" w:rsidRDefault="000B7865" w:rsidP="000B7865">
      <w:pPr>
        <w:pStyle w:val="1"/>
        <w:framePr w:w="4267" w:h="14136" w:hRule="exact" w:wrap="none" w:vAnchor="page" w:hAnchor="page" w:x="6570" w:y="1895"/>
        <w:tabs>
          <w:tab w:val="left" w:pos="396"/>
        </w:tabs>
        <w:spacing w:after="0" w:line="209" w:lineRule="auto"/>
        <w:jc w:val="both"/>
      </w:pPr>
      <w:bookmarkStart w:id="163" w:name="bookmark163"/>
      <w:bookmarkEnd w:id="163"/>
      <w:r w:rsidRPr="000B7865">
        <w:rPr>
          <w:b/>
          <w:lang w:val="en-US"/>
        </w:rPr>
        <w:t>*A.</w:t>
      </w:r>
      <w:r>
        <w:rPr>
          <w:lang w:val="en-US"/>
        </w:rPr>
        <w:t xml:space="preserve"> </w:t>
      </w:r>
      <w:r w:rsidR="00615B0D">
        <w:t>Пуерильне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2"/>
        </w:numPr>
        <w:tabs>
          <w:tab w:val="left" w:pos="396"/>
        </w:tabs>
        <w:spacing w:after="0" w:line="209" w:lineRule="auto"/>
        <w:jc w:val="both"/>
      </w:pPr>
      <w:bookmarkStart w:id="164" w:name="bookmark164"/>
      <w:bookmarkEnd w:id="164"/>
      <w:r>
        <w:t>Ослаблене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2"/>
        </w:numPr>
        <w:tabs>
          <w:tab w:val="left" w:pos="396"/>
        </w:tabs>
        <w:spacing w:after="0" w:line="209" w:lineRule="auto"/>
        <w:jc w:val="both"/>
      </w:pPr>
      <w:bookmarkStart w:id="165" w:name="bookmark165"/>
      <w:bookmarkEnd w:id="165"/>
      <w:r>
        <w:t>Бронхіальне</w:t>
      </w:r>
    </w:p>
    <w:p w:rsidR="00E918CC" w:rsidRDefault="00615B0D" w:rsidP="006D4B84">
      <w:pPr>
        <w:pStyle w:val="1"/>
        <w:framePr w:w="4267" w:h="14136" w:hRule="exact" w:wrap="none" w:vAnchor="page" w:hAnchor="page" w:x="6570" w:y="1895"/>
        <w:numPr>
          <w:ilvl w:val="0"/>
          <w:numId w:val="42"/>
        </w:numPr>
        <w:tabs>
          <w:tab w:val="left" w:pos="396"/>
        </w:tabs>
        <w:spacing w:after="0" w:line="209" w:lineRule="auto"/>
        <w:jc w:val="both"/>
      </w:pPr>
      <w:bookmarkStart w:id="166" w:name="bookmark166"/>
      <w:bookmarkEnd w:id="166"/>
      <w:r>
        <w:t>Везикулярне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2"/>
        </w:numPr>
        <w:tabs>
          <w:tab w:val="left" w:pos="396"/>
        </w:tabs>
        <w:spacing w:line="209" w:lineRule="auto"/>
        <w:jc w:val="both"/>
      </w:pPr>
      <w:bookmarkStart w:id="167" w:name="bookmark167"/>
      <w:bookmarkEnd w:id="167"/>
      <w:r>
        <w:t>Жорстке</w:t>
      </w:r>
    </w:p>
    <w:p w:rsidR="00E918CC" w:rsidRDefault="005F6AD2">
      <w:pPr>
        <w:pStyle w:val="1"/>
        <w:framePr w:w="4267" w:h="14136" w:hRule="exact" w:wrap="none" w:vAnchor="page" w:hAnchor="page" w:x="6570" w:y="1895"/>
        <w:numPr>
          <w:ilvl w:val="0"/>
          <w:numId w:val="1"/>
        </w:numPr>
        <w:tabs>
          <w:tab w:val="left" w:pos="448"/>
        </w:tabs>
        <w:spacing w:line="209" w:lineRule="auto"/>
        <w:jc w:val="both"/>
      </w:pPr>
      <w:bookmarkStart w:id="168" w:name="bookmark168"/>
      <w:bookmarkEnd w:id="168"/>
      <w:r>
        <w:t>До фельдшера сільської амбулаторії звернувся чоловік 37 років зі скаргами на підвищення температури тіла, утруднен</w:t>
      </w:r>
      <w:r>
        <w:softHyphen/>
        <w:t>ня носового дихання, виділення з носа, біль у ділянці лоба, який посилюється під час пальпації або простукуванні пе</w:t>
      </w:r>
      <w:r>
        <w:softHyphen/>
        <w:t>редньої стінки лобової пазухи, особливо у разі натисканні на верхньовнутрішній кут очної ямки. Яке захворювання мо</w:t>
      </w:r>
      <w:r>
        <w:softHyphen/>
        <w:t>жна припустити?</w:t>
      </w:r>
    </w:p>
    <w:p w:rsidR="00E918CC" w:rsidRDefault="000B7865" w:rsidP="000B7865">
      <w:pPr>
        <w:pStyle w:val="1"/>
        <w:framePr w:w="4267" w:h="14136" w:hRule="exact" w:wrap="none" w:vAnchor="page" w:hAnchor="page" w:x="6570" w:y="1895"/>
        <w:tabs>
          <w:tab w:val="left" w:pos="396"/>
        </w:tabs>
        <w:spacing w:after="0" w:line="209" w:lineRule="auto"/>
        <w:jc w:val="both"/>
      </w:pPr>
      <w:bookmarkStart w:id="169" w:name="bookmark169"/>
      <w:bookmarkEnd w:id="169"/>
      <w:r w:rsidRPr="000B7865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Гострий фронтит</w:t>
      </w:r>
    </w:p>
    <w:p w:rsidR="00E918CC" w:rsidRDefault="00CB2EB0" w:rsidP="006D4B84">
      <w:pPr>
        <w:pStyle w:val="1"/>
        <w:framePr w:w="4267" w:h="14136" w:hRule="exact" w:wrap="none" w:vAnchor="page" w:hAnchor="page" w:x="6570" w:y="1895"/>
        <w:numPr>
          <w:ilvl w:val="0"/>
          <w:numId w:val="43"/>
        </w:numPr>
        <w:tabs>
          <w:tab w:val="left" w:pos="396"/>
        </w:tabs>
        <w:spacing w:after="0" w:line="209" w:lineRule="auto"/>
        <w:jc w:val="both"/>
      </w:pPr>
      <w:bookmarkStart w:id="170" w:name="bookmark170"/>
      <w:bookmarkEnd w:id="170"/>
      <w:r>
        <w:t>Го</w:t>
      </w:r>
      <w:r w:rsidR="005F6AD2">
        <w:t>стрий риніт</w:t>
      </w:r>
    </w:p>
    <w:p w:rsidR="00E918CC" w:rsidRDefault="00CB2EB0" w:rsidP="006D4B84">
      <w:pPr>
        <w:pStyle w:val="1"/>
        <w:framePr w:w="4267" w:h="14136" w:hRule="exact" w:wrap="none" w:vAnchor="page" w:hAnchor="page" w:x="6570" w:y="1895"/>
        <w:numPr>
          <w:ilvl w:val="0"/>
          <w:numId w:val="43"/>
        </w:numPr>
        <w:tabs>
          <w:tab w:val="left" w:pos="396"/>
        </w:tabs>
        <w:spacing w:after="0" w:line="209" w:lineRule="auto"/>
        <w:jc w:val="both"/>
      </w:pPr>
      <w:bookmarkStart w:id="171" w:name="bookmark171"/>
      <w:bookmarkEnd w:id="171"/>
      <w:r>
        <w:t>Го</w:t>
      </w:r>
      <w:r w:rsidR="005F6AD2">
        <w:t>стрий гайморит</w:t>
      </w:r>
    </w:p>
    <w:p w:rsidR="00E918CC" w:rsidRDefault="00CB2EB0" w:rsidP="006D4B84">
      <w:pPr>
        <w:pStyle w:val="1"/>
        <w:framePr w:w="4267" w:h="14136" w:hRule="exact" w:wrap="none" w:vAnchor="page" w:hAnchor="page" w:x="6570" w:y="1895"/>
        <w:numPr>
          <w:ilvl w:val="0"/>
          <w:numId w:val="43"/>
        </w:numPr>
        <w:tabs>
          <w:tab w:val="left" w:pos="396"/>
        </w:tabs>
        <w:spacing w:after="0" w:line="209" w:lineRule="auto"/>
        <w:jc w:val="both"/>
      </w:pPr>
      <w:bookmarkStart w:id="172" w:name="bookmark172"/>
      <w:bookmarkEnd w:id="172"/>
      <w:r>
        <w:t>Го</w:t>
      </w:r>
      <w:r w:rsidR="005F6AD2">
        <w:t>стрий етмоїдит</w:t>
      </w:r>
    </w:p>
    <w:p w:rsidR="00E918CC" w:rsidRDefault="005F6AD2" w:rsidP="006D4B84">
      <w:pPr>
        <w:pStyle w:val="1"/>
        <w:framePr w:w="4267" w:h="14136" w:hRule="exact" w:wrap="none" w:vAnchor="page" w:hAnchor="page" w:x="6570" w:y="1895"/>
        <w:numPr>
          <w:ilvl w:val="0"/>
          <w:numId w:val="43"/>
        </w:numPr>
        <w:tabs>
          <w:tab w:val="left" w:pos="396"/>
        </w:tabs>
        <w:spacing w:line="209" w:lineRule="auto"/>
        <w:jc w:val="both"/>
      </w:pPr>
      <w:bookmarkStart w:id="173" w:name="bookmark173"/>
      <w:bookmarkEnd w:id="173"/>
      <w:r>
        <w:t>Гострий сфеноїдит</w:t>
      </w:r>
    </w:p>
    <w:p w:rsidR="00E918CC" w:rsidRDefault="005F6AD2">
      <w:pPr>
        <w:pStyle w:val="1"/>
        <w:framePr w:w="4267" w:h="14136" w:hRule="exact" w:wrap="none" w:vAnchor="page" w:hAnchor="page" w:x="6570" w:y="1895"/>
        <w:numPr>
          <w:ilvl w:val="0"/>
          <w:numId w:val="1"/>
        </w:numPr>
        <w:tabs>
          <w:tab w:val="left" w:pos="448"/>
        </w:tabs>
        <w:spacing w:after="0" w:line="209" w:lineRule="auto"/>
        <w:jc w:val="both"/>
      </w:pPr>
      <w:bookmarkStart w:id="174" w:name="bookmark174"/>
      <w:bookmarkEnd w:id="174"/>
      <w:r>
        <w:t>Який метод дослідження сечі викори</w:t>
      </w:r>
      <w:r>
        <w:softHyphen/>
        <w:t>стовують для визначення концентрацій</w:t>
      </w:r>
      <w:r>
        <w:softHyphen/>
        <w:t>ної і фільтраційної здатності нирок?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946" w:y="1329"/>
      </w:pPr>
      <w:r>
        <w:t>121321</w:t>
      </w:r>
    </w:p>
    <w:p w:rsidR="00E918CC" w:rsidRDefault="005F6AD2">
      <w:pPr>
        <w:pStyle w:val="a4"/>
        <w:framePr w:wrap="none" w:vAnchor="page" w:hAnchor="page" w:x="10645" w:y="1329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4</w:t>
      </w:r>
    </w:p>
    <w:p w:rsidR="000B7865" w:rsidRDefault="000B7865" w:rsidP="000B7865">
      <w:pPr>
        <w:pStyle w:val="1"/>
        <w:framePr w:w="4831" w:h="13786" w:hRule="exact" w:wrap="none" w:vAnchor="page" w:hAnchor="page" w:x="1021" w:y="1786"/>
        <w:tabs>
          <w:tab w:val="left" w:pos="406"/>
        </w:tabs>
        <w:spacing w:after="0" w:line="209" w:lineRule="auto"/>
        <w:jc w:val="both"/>
        <w:rPr>
          <w:lang w:val="en-US"/>
        </w:rPr>
      </w:pPr>
      <w:bookmarkStart w:id="175" w:name="bookmark175"/>
      <w:bookmarkEnd w:id="175"/>
      <w:r>
        <w:rPr>
          <w:b/>
          <w:bCs/>
          <w:lang w:val="en-US"/>
        </w:rPr>
        <w:t xml:space="preserve">*A. </w:t>
      </w:r>
      <w:bookmarkStart w:id="176" w:name="bookmark176"/>
      <w:bookmarkEnd w:id="176"/>
      <w:r w:rsidR="00615B0D" w:rsidRPr="00615B0D">
        <w:rPr>
          <w:bCs/>
        </w:rPr>
        <w:t>За Зимницьким</w:t>
      </w:r>
      <w:r w:rsidR="00615B0D">
        <w:rPr>
          <w:b/>
          <w:bCs/>
        </w:rPr>
        <w:t xml:space="preserve"> </w:t>
      </w:r>
    </w:p>
    <w:p w:rsidR="00E918CC" w:rsidRDefault="000B7865" w:rsidP="000B7865">
      <w:pPr>
        <w:pStyle w:val="1"/>
        <w:framePr w:w="4831" w:h="13786" w:hRule="exact" w:wrap="none" w:vAnchor="page" w:hAnchor="page" w:x="1021" w:y="1786"/>
        <w:tabs>
          <w:tab w:val="left" w:pos="406"/>
        </w:tabs>
        <w:spacing w:after="0" w:line="209" w:lineRule="auto"/>
        <w:jc w:val="both"/>
      </w:pPr>
      <w:r>
        <w:rPr>
          <w:lang w:val="en-US"/>
        </w:rPr>
        <w:t xml:space="preserve"> </w:t>
      </w:r>
      <w:r w:rsidRPr="000B7865">
        <w:rPr>
          <w:b/>
          <w:lang w:val="en-US"/>
        </w:rPr>
        <w:t>B.</w:t>
      </w:r>
      <w:r>
        <w:rPr>
          <w:lang w:val="en-US"/>
        </w:rPr>
        <w:t xml:space="preserve"> </w:t>
      </w:r>
      <w:r w:rsidR="00615B0D">
        <w:t xml:space="preserve"> </w:t>
      </w:r>
      <w:r w:rsidR="005F6AD2">
        <w:t>За Нечипоренко</w:t>
      </w:r>
    </w:p>
    <w:p w:rsidR="00E918CC" w:rsidRDefault="00615B0D" w:rsidP="006D4B84">
      <w:pPr>
        <w:pStyle w:val="1"/>
        <w:framePr w:w="4831" w:h="13786" w:hRule="exact" w:wrap="none" w:vAnchor="page" w:hAnchor="page" w:x="1021" w:y="1786"/>
        <w:numPr>
          <w:ilvl w:val="0"/>
          <w:numId w:val="34"/>
        </w:numPr>
        <w:tabs>
          <w:tab w:val="left" w:pos="406"/>
        </w:tabs>
        <w:spacing w:after="0" w:line="209" w:lineRule="auto"/>
        <w:jc w:val="both"/>
      </w:pPr>
      <w:bookmarkStart w:id="177" w:name="bookmark177"/>
      <w:bookmarkEnd w:id="177"/>
      <w:r>
        <w:t>-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34"/>
        </w:numPr>
        <w:tabs>
          <w:tab w:val="left" w:pos="406"/>
        </w:tabs>
        <w:spacing w:after="0" w:line="209" w:lineRule="auto"/>
        <w:jc w:val="both"/>
      </w:pPr>
      <w:bookmarkStart w:id="178" w:name="bookmark178"/>
      <w:bookmarkEnd w:id="178"/>
      <w:r>
        <w:t>За Аддіса-Каковського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34"/>
        </w:numPr>
        <w:tabs>
          <w:tab w:val="left" w:pos="406"/>
        </w:tabs>
        <w:spacing w:line="209" w:lineRule="auto"/>
        <w:jc w:val="both"/>
      </w:pPr>
      <w:bookmarkStart w:id="179" w:name="bookmark179"/>
      <w:bookmarkEnd w:id="179"/>
      <w:r>
        <w:t>За Амбурже</w:t>
      </w:r>
    </w:p>
    <w:p w:rsidR="00E918CC" w:rsidRDefault="005F6AD2" w:rsidP="000B7865">
      <w:pPr>
        <w:pStyle w:val="1"/>
        <w:framePr w:w="4831" w:h="13786" w:hRule="exact" w:wrap="none" w:vAnchor="page" w:hAnchor="page" w:x="1021" w:y="1786"/>
        <w:numPr>
          <w:ilvl w:val="0"/>
          <w:numId w:val="1"/>
        </w:numPr>
        <w:tabs>
          <w:tab w:val="left" w:pos="445"/>
        </w:tabs>
        <w:spacing w:line="209" w:lineRule="auto"/>
        <w:jc w:val="both"/>
      </w:pPr>
      <w:bookmarkStart w:id="180" w:name="bookmark180"/>
      <w:bookmarkEnd w:id="180"/>
      <w:r>
        <w:t>Під час огляду в дзеркалах виявлено: шийка матки гіпертрофована, на пере</w:t>
      </w:r>
      <w:r>
        <w:softHyphen/>
        <w:t>дній губі її відзначається пухлина у ви</w:t>
      </w:r>
      <w:r>
        <w:softHyphen/>
        <w:t>гляді «цвітної капусти», кровоточить під час дотику. Який найімовірніший попере</w:t>
      </w:r>
      <w:r>
        <w:softHyphen/>
        <w:t>дній діагноз?</w:t>
      </w:r>
    </w:p>
    <w:p w:rsidR="00E918CC" w:rsidRDefault="000B7865" w:rsidP="000B7865">
      <w:pPr>
        <w:pStyle w:val="1"/>
        <w:framePr w:w="4831" w:h="13786" w:hRule="exact" w:wrap="none" w:vAnchor="page" w:hAnchor="page" w:x="1021" w:y="1786"/>
        <w:tabs>
          <w:tab w:val="left" w:pos="402"/>
        </w:tabs>
        <w:spacing w:after="0" w:line="209" w:lineRule="auto"/>
        <w:jc w:val="both"/>
      </w:pPr>
      <w:bookmarkStart w:id="181" w:name="bookmark181"/>
      <w:bookmarkEnd w:id="181"/>
      <w:r w:rsidRPr="000B7865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15B0D">
        <w:t>Рак шийки матки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4"/>
        </w:numPr>
        <w:tabs>
          <w:tab w:val="left" w:pos="402"/>
        </w:tabs>
        <w:spacing w:after="0" w:line="209" w:lineRule="auto"/>
        <w:jc w:val="both"/>
      </w:pPr>
      <w:bookmarkStart w:id="182" w:name="bookmark182"/>
      <w:bookmarkEnd w:id="182"/>
      <w:r>
        <w:t>Дисплазія шийки матки</w:t>
      </w:r>
    </w:p>
    <w:p w:rsidR="00E918CC" w:rsidRDefault="00615B0D" w:rsidP="006D4B84">
      <w:pPr>
        <w:pStyle w:val="1"/>
        <w:framePr w:w="4831" w:h="13786" w:hRule="exact" w:wrap="none" w:vAnchor="page" w:hAnchor="page" w:x="1021" w:y="1786"/>
        <w:numPr>
          <w:ilvl w:val="0"/>
          <w:numId w:val="44"/>
        </w:numPr>
        <w:tabs>
          <w:tab w:val="left" w:pos="402"/>
        </w:tabs>
        <w:spacing w:after="0" w:line="209" w:lineRule="auto"/>
        <w:jc w:val="both"/>
      </w:pPr>
      <w:bookmarkStart w:id="183" w:name="bookmark183"/>
      <w:bookmarkEnd w:id="183"/>
      <w:r>
        <w:t xml:space="preserve">Ерозований ектропіон 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4"/>
        </w:numPr>
        <w:tabs>
          <w:tab w:val="left" w:pos="402"/>
        </w:tabs>
        <w:spacing w:after="0" w:line="209" w:lineRule="auto"/>
        <w:jc w:val="both"/>
      </w:pPr>
      <w:bookmarkStart w:id="184" w:name="bookmark184"/>
      <w:bookmarkEnd w:id="184"/>
      <w:r>
        <w:t>Ерозія шийки матки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4"/>
        </w:numPr>
        <w:tabs>
          <w:tab w:val="left" w:pos="402"/>
        </w:tabs>
        <w:spacing w:line="209" w:lineRule="auto"/>
        <w:jc w:val="both"/>
      </w:pPr>
      <w:bookmarkStart w:id="185" w:name="bookmark185"/>
      <w:bookmarkEnd w:id="185"/>
      <w:r>
        <w:t>Поліп шийки матки</w:t>
      </w:r>
    </w:p>
    <w:p w:rsidR="00E918CC" w:rsidRDefault="005F6AD2" w:rsidP="000B7865">
      <w:pPr>
        <w:pStyle w:val="1"/>
        <w:framePr w:w="4831" w:h="13786" w:hRule="exact" w:wrap="none" w:vAnchor="page" w:hAnchor="page" w:x="1021" w:y="1786"/>
        <w:numPr>
          <w:ilvl w:val="0"/>
          <w:numId w:val="1"/>
        </w:numPr>
        <w:tabs>
          <w:tab w:val="left" w:pos="445"/>
        </w:tabs>
        <w:spacing w:line="214" w:lineRule="auto"/>
        <w:jc w:val="both"/>
      </w:pPr>
      <w:bookmarkStart w:id="186" w:name="bookmark186"/>
      <w:bookmarkEnd w:id="186"/>
      <w:r>
        <w:t>Дитина 7 місяців перебуває на шту</w:t>
      </w:r>
      <w:r>
        <w:softHyphen/>
        <w:t>чному вигодовуванні (коров’яче моло</w:t>
      </w:r>
      <w:r>
        <w:softHyphen/>
        <w:t>ко, манна каша). Надійшла до стаціо</w:t>
      </w:r>
      <w:r>
        <w:softHyphen/>
        <w:t xml:space="preserve">нару з підвищеною температурою до 37,8°С, </w:t>
      </w:r>
      <w:r w:rsidR="00615B0D">
        <w:t>короткочасними нападами тоніко-</w:t>
      </w:r>
      <w:r>
        <w:t>клонічних судом, ознаками рахіту II сту</w:t>
      </w:r>
      <w:r>
        <w:softHyphen/>
        <w:t>пеня. Позитивні симптоми Ерба, Труссо, Маслова. Визначте патологічний стан, що спровокував судоми:</w:t>
      </w:r>
    </w:p>
    <w:p w:rsidR="00E918CC" w:rsidRDefault="000B7865" w:rsidP="000B7865">
      <w:pPr>
        <w:pStyle w:val="1"/>
        <w:framePr w:w="4831" w:h="13786" w:hRule="exact" w:wrap="none" w:vAnchor="page" w:hAnchor="page" w:x="1021" w:y="1786"/>
        <w:tabs>
          <w:tab w:val="left" w:pos="397"/>
        </w:tabs>
        <w:spacing w:after="0" w:line="209" w:lineRule="auto"/>
        <w:jc w:val="both"/>
      </w:pPr>
      <w:bookmarkStart w:id="187" w:name="bookmark187"/>
      <w:bookmarkEnd w:id="187"/>
      <w:r w:rsidRPr="000B7865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Спазмофілія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5"/>
        </w:numPr>
        <w:tabs>
          <w:tab w:val="left" w:pos="397"/>
        </w:tabs>
        <w:spacing w:after="0" w:line="209" w:lineRule="auto"/>
        <w:jc w:val="both"/>
      </w:pPr>
      <w:bookmarkStart w:id="188" w:name="bookmark188"/>
      <w:bookmarkEnd w:id="188"/>
      <w:r>
        <w:t>Епілепсія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5"/>
        </w:numPr>
        <w:tabs>
          <w:tab w:val="left" w:pos="397"/>
        </w:tabs>
        <w:spacing w:after="0" w:line="209" w:lineRule="auto"/>
        <w:jc w:val="both"/>
      </w:pPr>
      <w:bookmarkStart w:id="189" w:name="bookmark189"/>
      <w:bookmarkEnd w:id="189"/>
      <w:r>
        <w:t>Ниркова еклампсія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5"/>
        </w:numPr>
        <w:tabs>
          <w:tab w:val="left" w:pos="397"/>
        </w:tabs>
        <w:spacing w:after="0" w:line="209" w:lineRule="auto"/>
        <w:jc w:val="both"/>
      </w:pPr>
      <w:bookmarkStart w:id="190" w:name="bookmark190"/>
      <w:bookmarkEnd w:id="190"/>
      <w:r>
        <w:rPr>
          <w:b/>
          <w:bCs/>
        </w:rPr>
        <w:t>-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5"/>
        </w:numPr>
        <w:tabs>
          <w:tab w:val="left" w:pos="397"/>
        </w:tabs>
        <w:spacing w:line="209" w:lineRule="auto"/>
        <w:jc w:val="both"/>
      </w:pPr>
      <w:bookmarkStart w:id="191" w:name="bookmark191"/>
      <w:bookmarkEnd w:id="191"/>
      <w:r>
        <w:t>Менінгоенцефаліт</w:t>
      </w:r>
    </w:p>
    <w:p w:rsidR="00E918CC" w:rsidRDefault="005F6AD2" w:rsidP="000B7865">
      <w:pPr>
        <w:pStyle w:val="1"/>
        <w:framePr w:w="4831" w:h="13786" w:hRule="exact" w:wrap="none" w:vAnchor="page" w:hAnchor="page" w:x="1021" w:y="1786"/>
        <w:numPr>
          <w:ilvl w:val="0"/>
          <w:numId w:val="1"/>
        </w:numPr>
        <w:tabs>
          <w:tab w:val="left" w:pos="445"/>
        </w:tabs>
        <w:spacing w:line="209" w:lineRule="auto"/>
        <w:jc w:val="both"/>
      </w:pPr>
      <w:bookmarkStart w:id="192" w:name="bookmark192"/>
      <w:bookmarkEnd w:id="192"/>
      <w:r>
        <w:t>Пацієнт 40 років звернувся до фельд</w:t>
      </w:r>
      <w:r>
        <w:softHyphen/>
        <w:t>шера сільської амбулаторії зі скаргами на раптовий гострий біль у попереко</w:t>
      </w:r>
      <w:r>
        <w:softHyphen/>
        <w:t>вій ділянці зліва, що іррадіює в статеві органи, стегно, часті позиви на сечовипу</w:t>
      </w:r>
      <w:r>
        <w:softHyphen/>
        <w:t>скання. Хворий збуджений, блідий, часто змінює положення тіла. Яку патологію можна припустити у пацієнта?</w:t>
      </w:r>
    </w:p>
    <w:p w:rsidR="00E918CC" w:rsidRDefault="002A7E5D" w:rsidP="002A7E5D">
      <w:pPr>
        <w:pStyle w:val="1"/>
        <w:framePr w:w="4831" w:h="13786" w:hRule="exact" w:wrap="none" w:vAnchor="page" w:hAnchor="page" w:x="1021" w:y="1786"/>
        <w:tabs>
          <w:tab w:val="left" w:pos="402"/>
        </w:tabs>
        <w:spacing w:after="0" w:line="209" w:lineRule="auto"/>
        <w:jc w:val="both"/>
      </w:pPr>
      <w:bookmarkStart w:id="193" w:name="bookmark193"/>
      <w:bookmarkEnd w:id="193"/>
      <w:r w:rsidRPr="002A7E5D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15B0D">
        <w:t xml:space="preserve">Напад ниркової кольки </w:t>
      </w:r>
    </w:p>
    <w:p w:rsidR="00E918CC" w:rsidRDefault="00615B0D" w:rsidP="006D4B84">
      <w:pPr>
        <w:pStyle w:val="1"/>
        <w:framePr w:w="4831" w:h="13786" w:hRule="exact" w:wrap="none" w:vAnchor="page" w:hAnchor="page" w:x="1021" w:y="1786"/>
        <w:numPr>
          <w:ilvl w:val="0"/>
          <w:numId w:val="46"/>
        </w:numPr>
        <w:tabs>
          <w:tab w:val="left" w:pos="402"/>
        </w:tabs>
        <w:spacing w:after="0" w:line="209" w:lineRule="auto"/>
        <w:jc w:val="both"/>
      </w:pPr>
      <w:bookmarkStart w:id="194" w:name="bookmark194"/>
      <w:bookmarkEnd w:id="194"/>
      <w:r>
        <w:t>Го</w:t>
      </w:r>
      <w:r w:rsidR="005F6AD2">
        <w:t>стрий гломерулонефрит</w:t>
      </w:r>
    </w:p>
    <w:p w:rsidR="00E918CC" w:rsidRDefault="00615B0D" w:rsidP="006D4B84">
      <w:pPr>
        <w:pStyle w:val="1"/>
        <w:framePr w:w="4831" w:h="13786" w:hRule="exact" w:wrap="none" w:vAnchor="page" w:hAnchor="page" w:x="1021" w:y="1786"/>
        <w:numPr>
          <w:ilvl w:val="0"/>
          <w:numId w:val="46"/>
        </w:numPr>
        <w:tabs>
          <w:tab w:val="left" w:pos="402"/>
        </w:tabs>
        <w:spacing w:after="0" w:line="209" w:lineRule="auto"/>
        <w:jc w:val="both"/>
      </w:pPr>
      <w:bookmarkStart w:id="195" w:name="bookmark195"/>
      <w:bookmarkEnd w:id="195"/>
      <w:r>
        <w:t>Г</w:t>
      </w:r>
      <w:r w:rsidR="005F6AD2">
        <w:t>острий пієлонефрит</w:t>
      </w:r>
    </w:p>
    <w:p w:rsidR="00E918CC" w:rsidRDefault="00615B0D" w:rsidP="006D4B84">
      <w:pPr>
        <w:pStyle w:val="1"/>
        <w:framePr w:w="4831" w:h="13786" w:hRule="exact" w:wrap="none" w:vAnchor="page" w:hAnchor="page" w:x="1021" w:y="1786"/>
        <w:numPr>
          <w:ilvl w:val="0"/>
          <w:numId w:val="46"/>
        </w:numPr>
        <w:tabs>
          <w:tab w:val="left" w:pos="402"/>
        </w:tabs>
        <w:spacing w:after="0" w:line="209" w:lineRule="auto"/>
        <w:jc w:val="both"/>
      </w:pPr>
      <w:bookmarkStart w:id="196" w:name="bookmark196"/>
      <w:bookmarkEnd w:id="196"/>
      <w:r>
        <w:t>Го</w:t>
      </w:r>
      <w:r w:rsidR="005F6AD2">
        <w:t>стра ниркова недостатність</w:t>
      </w:r>
    </w:p>
    <w:p w:rsidR="00E918CC" w:rsidRDefault="00615B0D" w:rsidP="006D4B84">
      <w:pPr>
        <w:pStyle w:val="1"/>
        <w:framePr w:w="4831" w:h="13786" w:hRule="exact" w:wrap="none" w:vAnchor="page" w:hAnchor="page" w:x="1021" w:y="1786"/>
        <w:numPr>
          <w:ilvl w:val="0"/>
          <w:numId w:val="46"/>
        </w:numPr>
        <w:tabs>
          <w:tab w:val="left" w:pos="402"/>
        </w:tabs>
        <w:spacing w:line="209" w:lineRule="auto"/>
        <w:jc w:val="both"/>
      </w:pPr>
      <w:bookmarkStart w:id="197" w:name="bookmark197"/>
      <w:bookmarkEnd w:id="197"/>
      <w:r>
        <w:t xml:space="preserve">Гострий цистит </w:t>
      </w:r>
    </w:p>
    <w:p w:rsidR="00E918CC" w:rsidRDefault="005F6AD2" w:rsidP="000B7865">
      <w:pPr>
        <w:pStyle w:val="1"/>
        <w:framePr w:w="4831" w:h="13786" w:hRule="exact" w:wrap="none" w:vAnchor="page" w:hAnchor="page" w:x="1021" w:y="1786"/>
        <w:numPr>
          <w:ilvl w:val="0"/>
          <w:numId w:val="1"/>
        </w:numPr>
        <w:tabs>
          <w:tab w:val="left" w:pos="445"/>
        </w:tabs>
        <w:spacing w:line="206" w:lineRule="auto"/>
        <w:jc w:val="both"/>
      </w:pPr>
      <w:bookmarkStart w:id="198" w:name="bookmark198"/>
      <w:bookmarkEnd w:id="198"/>
      <w:r>
        <w:t>Яка тріада симптомів найбільш хара</w:t>
      </w:r>
      <w:r>
        <w:softHyphen/>
        <w:t>ктерна для гострого пієлонефриту?</w:t>
      </w:r>
    </w:p>
    <w:p w:rsidR="00E918CC" w:rsidRDefault="002A7E5D" w:rsidP="002A7E5D">
      <w:pPr>
        <w:pStyle w:val="1"/>
        <w:framePr w:w="4831" w:h="13786" w:hRule="exact" w:wrap="none" w:vAnchor="page" w:hAnchor="page" w:x="1021" w:y="1786"/>
        <w:tabs>
          <w:tab w:val="left" w:pos="402"/>
        </w:tabs>
        <w:spacing w:after="0" w:line="209" w:lineRule="auto"/>
        <w:jc w:val="both"/>
      </w:pPr>
      <w:bookmarkStart w:id="199" w:name="bookmark199"/>
      <w:bookmarkEnd w:id="199"/>
      <w:r w:rsidRPr="002A7E5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A16F57">
        <w:t>Лихоманка, біль у попереку, дизурія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7"/>
        </w:numPr>
        <w:tabs>
          <w:tab w:val="left" w:pos="402"/>
        </w:tabs>
        <w:spacing w:after="0" w:line="209" w:lineRule="auto"/>
        <w:jc w:val="both"/>
      </w:pPr>
      <w:bookmarkStart w:id="200" w:name="bookmark200"/>
      <w:bookmarkEnd w:id="200"/>
      <w:r>
        <w:t>Спрага, арефлексія, нудота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7"/>
        </w:numPr>
        <w:tabs>
          <w:tab w:val="left" w:pos="402"/>
        </w:tabs>
        <w:spacing w:after="0" w:line="209" w:lineRule="auto"/>
        <w:jc w:val="both"/>
      </w:pPr>
      <w:bookmarkStart w:id="201" w:name="bookmark201"/>
      <w:bookmarkEnd w:id="201"/>
      <w:r>
        <w:t>Блювання, діарея, біль у животі</w:t>
      </w:r>
    </w:p>
    <w:p w:rsidR="00E918CC" w:rsidRDefault="00A16F57" w:rsidP="006D4B84">
      <w:pPr>
        <w:pStyle w:val="1"/>
        <w:framePr w:w="4831" w:h="13786" w:hRule="exact" w:wrap="none" w:vAnchor="page" w:hAnchor="page" w:x="1021" w:y="1786"/>
        <w:numPr>
          <w:ilvl w:val="0"/>
          <w:numId w:val="47"/>
        </w:numPr>
        <w:tabs>
          <w:tab w:val="left" w:pos="402"/>
        </w:tabs>
        <w:spacing w:after="0" w:line="209" w:lineRule="auto"/>
        <w:jc w:val="both"/>
      </w:pPr>
      <w:bookmarkStart w:id="202" w:name="bookmark202"/>
      <w:bookmarkEnd w:id="202"/>
      <w:r>
        <w:t xml:space="preserve">Біль у кістках, суглобах, м’язах </w:t>
      </w:r>
    </w:p>
    <w:p w:rsidR="00E918CC" w:rsidRDefault="005F6AD2" w:rsidP="006D4B84">
      <w:pPr>
        <w:pStyle w:val="1"/>
        <w:framePr w:w="4831" w:h="13786" w:hRule="exact" w:wrap="none" w:vAnchor="page" w:hAnchor="page" w:x="1021" w:y="1786"/>
        <w:numPr>
          <w:ilvl w:val="0"/>
          <w:numId w:val="47"/>
        </w:numPr>
        <w:tabs>
          <w:tab w:val="left" w:pos="402"/>
        </w:tabs>
        <w:spacing w:line="209" w:lineRule="auto"/>
        <w:jc w:val="both"/>
      </w:pPr>
      <w:bookmarkStart w:id="203" w:name="bookmark203"/>
      <w:bookmarkEnd w:id="203"/>
      <w:r>
        <w:t>Дизурія, гематурія, ніктурія</w:t>
      </w:r>
    </w:p>
    <w:p w:rsidR="00E918CC" w:rsidRDefault="005F6AD2" w:rsidP="000B7865">
      <w:pPr>
        <w:pStyle w:val="1"/>
        <w:framePr w:w="4831" w:h="13786" w:hRule="exact" w:wrap="none" w:vAnchor="page" w:hAnchor="page" w:x="1021" w:y="1786"/>
        <w:numPr>
          <w:ilvl w:val="0"/>
          <w:numId w:val="1"/>
        </w:numPr>
        <w:tabs>
          <w:tab w:val="left" w:pos="445"/>
        </w:tabs>
        <w:spacing w:after="0" w:line="209" w:lineRule="auto"/>
        <w:jc w:val="both"/>
      </w:pPr>
      <w:bookmarkStart w:id="204" w:name="bookmark204"/>
      <w:bookmarkEnd w:id="204"/>
      <w:r>
        <w:t>До жіночої консультації звернулася першовагітна жінка. Із анамнезу з’ясува</w:t>
      </w:r>
      <w:r>
        <w:softHyphen/>
        <w:t>лося, що перші рухи плода вона відчула 4 тижні тому. Дно матки на рівні пупка. Який термін вагітності?</w:t>
      </w:r>
    </w:p>
    <w:p w:rsidR="00E918CC" w:rsidRDefault="002A7E5D" w:rsidP="002A7E5D">
      <w:pPr>
        <w:pStyle w:val="1"/>
        <w:framePr w:w="4229" w:h="14189" w:hRule="exact" w:wrap="none" w:vAnchor="page" w:hAnchor="page" w:x="6584" w:y="1852"/>
        <w:tabs>
          <w:tab w:val="left" w:pos="393"/>
        </w:tabs>
        <w:spacing w:after="0" w:line="209" w:lineRule="auto"/>
        <w:jc w:val="both"/>
      </w:pPr>
      <w:bookmarkStart w:id="205" w:name="bookmark205"/>
      <w:bookmarkEnd w:id="205"/>
      <w:r w:rsidRPr="002A7E5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A16F57">
        <w:t>24</w:t>
      </w:r>
      <w:r w:rsidR="005F6AD2">
        <w:t xml:space="preserve"> тижні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48"/>
        </w:numPr>
        <w:tabs>
          <w:tab w:val="left" w:pos="393"/>
        </w:tabs>
        <w:spacing w:after="0" w:line="209" w:lineRule="auto"/>
        <w:jc w:val="both"/>
      </w:pPr>
      <w:bookmarkStart w:id="206" w:name="bookmark206"/>
      <w:bookmarkEnd w:id="206"/>
      <w:r>
        <w:t>20 тижнів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48"/>
        </w:numPr>
        <w:tabs>
          <w:tab w:val="left" w:pos="393"/>
        </w:tabs>
        <w:spacing w:after="0" w:line="209" w:lineRule="auto"/>
        <w:jc w:val="both"/>
      </w:pPr>
      <w:bookmarkStart w:id="207" w:name="bookmark207"/>
      <w:bookmarkEnd w:id="207"/>
      <w:r>
        <w:t>16 тижнів</w:t>
      </w:r>
    </w:p>
    <w:p w:rsidR="00E918CC" w:rsidRDefault="00A16F57" w:rsidP="006D4B84">
      <w:pPr>
        <w:pStyle w:val="1"/>
        <w:framePr w:w="4229" w:h="14189" w:hRule="exact" w:wrap="none" w:vAnchor="page" w:hAnchor="page" w:x="6584" w:y="1852"/>
        <w:numPr>
          <w:ilvl w:val="0"/>
          <w:numId w:val="48"/>
        </w:numPr>
        <w:tabs>
          <w:tab w:val="left" w:pos="393"/>
        </w:tabs>
        <w:spacing w:after="0" w:line="209" w:lineRule="auto"/>
        <w:jc w:val="both"/>
      </w:pPr>
      <w:bookmarkStart w:id="208" w:name="bookmark208"/>
      <w:bookmarkEnd w:id="208"/>
      <w:r>
        <w:t>32</w:t>
      </w:r>
      <w:r w:rsidR="005F6AD2">
        <w:t xml:space="preserve"> тижні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48"/>
        </w:numPr>
        <w:tabs>
          <w:tab w:val="left" w:pos="393"/>
        </w:tabs>
        <w:spacing w:line="209" w:lineRule="auto"/>
        <w:jc w:val="both"/>
      </w:pPr>
      <w:bookmarkStart w:id="209" w:name="bookmark209"/>
      <w:bookmarkEnd w:id="209"/>
      <w:r>
        <w:t>28 тижнів</w:t>
      </w:r>
    </w:p>
    <w:p w:rsidR="00E918CC" w:rsidRDefault="005F6AD2">
      <w:pPr>
        <w:pStyle w:val="1"/>
        <w:framePr w:w="4229" w:h="14189" w:hRule="exact" w:wrap="none" w:vAnchor="page" w:hAnchor="page" w:x="6584" w:y="1852"/>
        <w:numPr>
          <w:ilvl w:val="0"/>
          <w:numId w:val="1"/>
        </w:numPr>
        <w:tabs>
          <w:tab w:val="left" w:pos="431"/>
        </w:tabs>
        <w:spacing w:line="209" w:lineRule="auto"/>
        <w:jc w:val="both"/>
      </w:pPr>
      <w:bookmarkStart w:id="210" w:name="bookmark210"/>
      <w:bookmarkEnd w:id="210"/>
      <w:r>
        <w:t>До фельдшера сільської амбулаторії звернувся чоловік 32 років зі скаргами на появу на шкірі тулуба та кінцівок виси</w:t>
      </w:r>
      <w:r>
        <w:softHyphen/>
        <w:t>пки різного розміру, червоного кольору, значне свербіння шкіри, що з’явились пі</w:t>
      </w:r>
      <w:r>
        <w:softHyphen/>
        <w:t>сля вживання полуниці. Пульс - 80/хв., AT -120/70 мм рт. ст. Для якого патологі</w:t>
      </w:r>
      <w:r>
        <w:softHyphen/>
        <w:t>чного стану характерні такі ознаки?</w:t>
      </w:r>
    </w:p>
    <w:p w:rsidR="00E918CC" w:rsidRPr="00A16F57" w:rsidRDefault="002A7E5D" w:rsidP="002A7E5D">
      <w:pPr>
        <w:pStyle w:val="1"/>
        <w:framePr w:w="4229" w:h="14189" w:hRule="exact" w:wrap="none" w:vAnchor="page" w:hAnchor="page" w:x="6584" w:y="1852"/>
        <w:tabs>
          <w:tab w:val="left" w:pos="388"/>
        </w:tabs>
        <w:spacing w:after="0" w:line="209" w:lineRule="auto"/>
        <w:jc w:val="both"/>
      </w:pPr>
      <w:bookmarkStart w:id="211" w:name="bookmark211"/>
      <w:bookmarkEnd w:id="211"/>
      <w:r w:rsidRPr="002A7E5D">
        <w:rPr>
          <w:b/>
          <w:lang w:val="en-US"/>
        </w:rPr>
        <w:t>*A</w:t>
      </w:r>
      <w:r w:rsidR="00A16F57">
        <w:rPr>
          <w:lang w:val="en-US"/>
        </w:rPr>
        <w:t>.</w:t>
      </w:r>
      <w:r w:rsidR="00A16F57">
        <w:t xml:space="preserve"> Кропивниця</w:t>
      </w:r>
    </w:p>
    <w:p w:rsidR="00E918CC" w:rsidRDefault="00A16F57" w:rsidP="006D4B84">
      <w:pPr>
        <w:pStyle w:val="1"/>
        <w:framePr w:w="4229" w:h="14189" w:hRule="exact" w:wrap="none" w:vAnchor="page" w:hAnchor="page" w:x="6584" w:y="1852"/>
        <w:numPr>
          <w:ilvl w:val="0"/>
          <w:numId w:val="49"/>
        </w:numPr>
        <w:tabs>
          <w:tab w:val="left" w:pos="388"/>
        </w:tabs>
        <w:spacing w:after="0" w:line="209" w:lineRule="auto"/>
        <w:jc w:val="both"/>
      </w:pPr>
      <w:bookmarkStart w:id="212" w:name="bookmark212"/>
      <w:bookmarkEnd w:id="212"/>
      <w:r>
        <w:t>Анафілактичний шок</w:t>
      </w:r>
    </w:p>
    <w:p w:rsidR="00E918CC" w:rsidRDefault="00A16F57" w:rsidP="006D4B84">
      <w:pPr>
        <w:pStyle w:val="1"/>
        <w:framePr w:w="4229" w:h="14189" w:hRule="exact" w:wrap="none" w:vAnchor="page" w:hAnchor="page" w:x="6584" w:y="1852"/>
        <w:numPr>
          <w:ilvl w:val="0"/>
          <w:numId w:val="49"/>
        </w:numPr>
        <w:tabs>
          <w:tab w:val="left" w:pos="388"/>
        </w:tabs>
        <w:spacing w:after="0" w:line="209" w:lineRule="auto"/>
        <w:jc w:val="both"/>
      </w:pPr>
      <w:bookmarkStart w:id="213" w:name="bookmark213"/>
      <w:bookmarkEnd w:id="213"/>
      <w:r>
        <w:t>Го</w:t>
      </w:r>
      <w:r w:rsidR="005F6AD2">
        <w:t>стра серцева недостатність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49"/>
        </w:numPr>
        <w:tabs>
          <w:tab w:val="left" w:pos="388"/>
        </w:tabs>
        <w:spacing w:after="0" w:line="209" w:lineRule="auto"/>
        <w:jc w:val="both"/>
      </w:pPr>
      <w:bookmarkStart w:id="214" w:name="bookmark214"/>
      <w:bookmarkEnd w:id="214"/>
      <w:r>
        <w:t>Набряк Квінке</w:t>
      </w:r>
    </w:p>
    <w:p w:rsidR="00E918CC" w:rsidRDefault="00A16F57" w:rsidP="006D4B84">
      <w:pPr>
        <w:pStyle w:val="1"/>
        <w:framePr w:w="4229" w:h="14189" w:hRule="exact" w:wrap="none" w:vAnchor="page" w:hAnchor="page" w:x="6584" w:y="1852"/>
        <w:numPr>
          <w:ilvl w:val="0"/>
          <w:numId w:val="49"/>
        </w:numPr>
        <w:tabs>
          <w:tab w:val="left" w:pos="388"/>
        </w:tabs>
        <w:spacing w:line="209" w:lineRule="auto"/>
        <w:jc w:val="both"/>
      </w:pPr>
      <w:bookmarkStart w:id="215" w:name="bookmark215"/>
      <w:bookmarkEnd w:id="215"/>
      <w:r>
        <w:t>Г</w:t>
      </w:r>
      <w:r w:rsidR="005F6AD2">
        <w:t>остра судинна недостатність</w:t>
      </w:r>
    </w:p>
    <w:p w:rsidR="00E918CC" w:rsidRDefault="005F6AD2">
      <w:pPr>
        <w:pStyle w:val="1"/>
        <w:framePr w:w="4229" w:h="14189" w:hRule="exact" w:wrap="none" w:vAnchor="page" w:hAnchor="page" w:x="6584" w:y="1852"/>
        <w:numPr>
          <w:ilvl w:val="0"/>
          <w:numId w:val="1"/>
        </w:numPr>
        <w:tabs>
          <w:tab w:val="left" w:pos="431"/>
        </w:tabs>
        <w:spacing w:line="209" w:lineRule="auto"/>
        <w:jc w:val="both"/>
      </w:pPr>
      <w:bookmarkStart w:id="216" w:name="bookmark216"/>
      <w:bookmarkEnd w:id="216"/>
      <w:r>
        <w:t>Пацієнту перед операцією лікар при</w:t>
      </w:r>
      <w:r>
        <w:softHyphen/>
        <w:t>значив очисну клізму. Яке положення не</w:t>
      </w:r>
      <w:r>
        <w:softHyphen/>
        <w:t>обхідно надати пацієнту для проведення процедури?</w:t>
      </w:r>
    </w:p>
    <w:p w:rsidR="00E918CC" w:rsidRDefault="002A7E5D" w:rsidP="002A7E5D">
      <w:pPr>
        <w:pStyle w:val="1"/>
        <w:framePr w:w="4229" w:h="14189" w:hRule="exact" w:wrap="none" w:vAnchor="page" w:hAnchor="page" w:x="6584" w:y="1852"/>
        <w:tabs>
          <w:tab w:val="left" w:pos="388"/>
        </w:tabs>
        <w:spacing w:after="0" w:line="209" w:lineRule="auto"/>
        <w:jc w:val="both"/>
      </w:pPr>
      <w:bookmarkStart w:id="217" w:name="bookmark217"/>
      <w:bookmarkEnd w:id="217"/>
      <w:r w:rsidRPr="002A7E5D">
        <w:rPr>
          <w:b/>
          <w:lang w:val="en-US"/>
        </w:rPr>
        <w:t>*A</w:t>
      </w:r>
      <w:r>
        <w:rPr>
          <w:lang w:val="en-US"/>
        </w:rPr>
        <w:t xml:space="preserve">. </w:t>
      </w:r>
      <w:r w:rsidR="00A16F57">
        <w:t>На лівому боці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50"/>
        </w:numPr>
        <w:tabs>
          <w:tab w:val="left" w:pos="388"/>
        </w:tabs>
        <w:spacing w:after="0" w:line="209" w:lineRule="auto"/>
        <w:jc w:val="both"/>
      </w:pPr>
      <w:bookmarkStart w:id="218" w:name="bookmark218"/>
      <w:bookmarkEnd w:id="218"/>
      <w:r>
        <w:t>На правому боці</w:t>
      </w:r>
    </w:p>
    <w:p w:rsidR="00E918CC" w:rsidRDefault="00A16F57" w:rsidP="006D4B84">
      <w:pPr>
        <w:pStyle w:val="1"/>
        <w:framePr w:w="4229" w:h="14189" w:hRule="exact" w:wrap="none" w:vAnchor="page" w:hAnchor="page" w:x="6584" w:y="1852"/>
        <w:numPr>
          <w:ilvl w:val="0"/>
          <w:numId w:val="50"/>
        </w:numPr>
        <w:tabs>
          <w:tab w:val="left" w:pos="388"/>
        </w:tabs>
        <w:spacing w:after="0" w:line="209" w:lineRule="auto"/>
        <w:jc w:val="both"/>
      </w:pPr>
      <w:bookmarkStart w:id="219" w:name="bookmark219"/>
      <w:bookmarkEnd w:id="219"/>
      <w:r>
        <w:t>Стоячи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50"/>
        </w:numPr>
        <w:tabs>
          <w:tab w:val="left" w:pos="388"/>
        </w:tabs>
        <w:spacing w:after="0" w:line="209" w:lineRule="auto"/>
        <w:jc w:val="both"/>
      </w:pPr>
      <w:bookmarkStart w:id="220" w:name="bookmark220"/>
      <w:bookmarkEnd w:id="220"/>
      <w:r>
        <w:t>На спині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50"/>
        </w:numPr>
        <w:tabs>
          <w:tab w:val="left" w:pos="388"/>
        </w:tabs>
        <w:spacing w:line="209" w:lineRule="auto"/>
        <w:jc w:val="both"/>
      </w:pPr>
      <w:bookmarkStart w:id="221" w:name="bookmark221"/>
      <w:bookmarkEnd w:id="221"/>
      <w:r>
        <w:t>На животі</w:t>
      </w:r>
    </w:p>
    <w:p w:rsidR="00E918CC" w:rsidRDefault="005F6AD2">
      <w:pPr>
        <w:pStyle w:val="1"/>
        <w:framePr w:w="4229" w:h="14189" w:hRule="exact" w:wrap="none" w:vAnchor="page" w:hAnchor="page" w:x="6584" w:y="1852"/>
        <w:numPr>
          <w:ilvl w:val="0"/>
          <w:numId w:val="1"/>
        </w:numPr>
        <w:tabs>
          <w:tab w:val="left" w:pos="431"/>
        </w:tabs>
        <w:spacing w:line="209" w:lineRule="auto"/>
        <w:jc w:val="both"/>
      </w:pPr>
      <w:bookmarkStart w:id="222" w:name="bookmark222"/>
      <w:bookmarkEnd w:id="222"/>
      <w:r>
        <w:t>До фельдшера сільської амбулаторії звернувся чоловік зі скаргами на пору</w:t>
      </w:r>
      <w:r>
        <w:softHyphen/>
        <w:t>шення зору, ковтання, мовлення, вираже</w:t>
      </w:r>
      <w:r>
        <w:softHyphen/>
        <w:t>ну сухість у роті. Температура тіла нор</w:t>
      </w:r>
      <w:r>
        <w:softHyphen/>
        <w:t>мальна. З анамнезу відомо, що три дні тому їв консервовані гриби домашнього приготування. Яке захворювання можна припустити?</w:t>
      </w:r>
    </w:p>
    <w:p w:rsidR="00E918CC" w:rsidRDefault="002A7E5D" w:rsidP="002A7E5D">
      <w:pPr>
        <w:pStyle w:val="1"/>
        <w:framePr w:w="4229" w:h="14189" w:hRule="exact" w:wrap="none" w:vAnchor="page" w:hAnchor="page" w:x="6584" w:y="1852"/>
        <w:tabs>
          <w:tab w:val="left" w:pos="393"/>
        </w:tabs>
        <w:spacing w:after="0" w:line="209" w:lineRule="auto"/>
        <w:jc w:val="both"/>
      </w:pPr>
      <w:bookmarkStart w:id="223" w:name="bookmark223"/>
      <w:bookmarkEnd w:id="223"/>
      <w:r w:rsidRPr="002A7E5D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Ботулізм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51"/>
        </w:numPr>
        <w:tabs>
          <w:tab w:val="left" w:pos="393"/>
        </w:tabs>
        <w:spacing w:after="0" w:line="209" w:lineRule="auto"/>
        <w:jc w:val="both"/>
      </w:pPr>
      <w:bookmarkStart w:id="224" w:name="bookmark224"/>
      <w:bookmarkEnd w:id="224"/>
      <w:r>
        <w:t>Гострий менінгіт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51"/>
        </w:numPr>
        <w:tabs>
          <w:tab w:val="left" w:pos="393"/>
        </w:tabs>
        <w:spacing w:after="0" w:line="209" w:lineRule="auto"/>
        <w:jc w:val="both"/>
      </w:pPr>
      <w:bookmarkStart w:id="225" w:name="bookmark225"/>
      <w:bookmarkEnd w:id="225"/>
      <w:r>
        <w:t>Поліомієліт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51"/>
        </w:numPr>
        <w:tabs>
          <w:tab w:val="left" w:pos="393"/>
        </w:tabs>
        <w:spacing w:after="0" w:line="209" w:lineRule="auto"/>
        <w:jc w:val="both"/>
      </w:pPr>
      <w:bookmarkStart w:id="226" w:name="bookmark226"/>
      <w:bookmarkEnd w:id="226"/>
      <w:r>
        <w:t>Отруєння метиловим спиртом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51"/>
        </w:numPr>
        <w:tabs>
          <w:tab w:val="left" w:pos="393"/>
        </w:tabs>
        <w:spacing w:line="209" w:lineRule="auto"/>
        <w:jc w:val="both"/>
      </w:pPr>
      <w:bookmarkStart w:id="227" w:name="bookmark227"/>
      <w:bookmarkEnd w:id="227"/>
      <w:r>
        <w:t>Дифтерія глотки</w:t>
      </w:r>
    </w:p>
    <w:p w:rsidR="00E918CC" w:rsidRDefault="005F6AD2">
      <w:pPr>
        <w:pStyle w:val="1"/>
        <w:framePr w:w="4229" w:h="14189" w:hRule="exact" w:wrap="none" w:vAnchor="page" w:hAnchor="page" w:x="6584" w:y="1852"/>
        <w:numPr>
          <w:ilvl w:val="0"/>
          <w:numId w:val="1"/>
        </w:numPr>
        <w:tabs>
          <w:tab w:val="left" w:pos="436"/>
        </w:tabs>
        <w:spacing w:line="209" w:lineRule="auto"/>
        <w:jc w:val="both"/>
      </w:pPr>
      <w:bookmarkStart w:id="228" w:name="bookmark228"/>
      <w:bookmarkEnd w:id="228"/>
      <w:r>
        <w:t>До фельдшера медпункту звернув</w:t>
      </w:r>
      <w:r>
        <w:softHyphen/>
        <w:t>ся робітник зі скаргами на різкий біль у правій здухвинній ділянці, нудоту, за</w:t>
      </w:r>
      <w:r>
        <w:softHyphen/>
        <w:t>гальну с</w:t>
      </w:r>
      <w:r w:rsidR="002A7E5D">
        <w:t>лабкість. Біль спочатку локалі</w:t>
      </w:r>
      <w:r w:rsidR="00A16F57">
        <w:t>зувався в епігастрії</w:t>
      </w:r>
      <w:r>
        <w:t>, потім перемістився в здухвинну ділянку. Позитивні симптоми Сітковського, Бартом’є-Міхельсона. Яке захворювання можна припустити?</w:t>
      </w:r>
    </w:p>
    <w:p w:rsidR="00E918CC" w:rsidRDefault="002A7E5D" w:rsidP="002A7E5D">
      <w:pPr>
        <w:pStyle w:val="1"/>
        <w:framePr w:w="4229" w:h="14189" w:hRule="exact" w:wrap="none" w:vAnchor="page" w:hAnchor="page" w:x="6584" w:y="1852"/>
        <w:tabs>
          <w:tab w:val="left" w:pos="393"/>
        </w:tabs>
        <w:spacing w:after="0" w:line="209" w:lineRule="auto"/>
        <w:jc w:val="both"/>
      </w:pPr>
      <w:bookmarkStart w:id="229" w:name="bookmark229"/>
      <w:bookmarkEnd w:id="229"/>
      <w:r w:rsidRPr="002A7E5D">
        <w:rPr>
          <w:b/>
          <w:lang w:val="en-US"/>
        </w:rPr>
        <w:t>*A</w:t>
      </w:r>
      <w:r>
        <w:rPr>
          <w:lang w:val="en-US"/>
        </w:rPr>
        <w:t xml:space="preserve">. </w:t>
      </w:r>
      <w:r w:rsidR="00A16F57">
        <w:t>Гострий апендицит</w:t>
      </w:r>
    </w:p>
    <w:p w:rsidR="00E918CC" w:rsidRDefault="00A16F57" w:rsidP="006D4B84">
      <w:pPr>
        <w:pStyle w:val="1"/>
        <w:framePr w:w="4229" w:h="14189" w:hRule="exact" w:wrap="none" w:vAnchor="page" w:hAnchor="page" w:x="6584" w:y="1852"/>
        <w:numPr>
          <w:ilvl w:val="0"/>
          <w:numId w:val="52"/>
        </w:numPr>
        <w:tabs>
          <w:tab w:val="left" w:pos="393"/>
        </w:tabs>
        <w:spacing w:after="0" w:line="209" w:lineRule="auto"/>
        <w:jc w:val="both"/>
      </w:pPr>
      <w:bookmarkStart w:id="230" w:name="bookmark230"/>
      <w:bookmarkEnd w:id="230"/>
      <w:r>
        <w:t xml:space="preserve">Гострий ентероколіт </w:t>
      </w:r>
    </w:p>
    <w:p w:rsidR="00E918CC" w:rsidRDefault="005F6AD2" w:rsidP="006D4B84">
      <w:pPr>
        <w:pStyle w:val="1"/>
        <w:framePr w:w="4229" w:h="14189" w:hRule="exact" w:wrap="none" w:vAnchor="page" w:hAnchor="page" w:x="6584" w:y="1852"/>
        <w:numPr>
          <w:ilvl w:val="0"/>
          <w:numId w:val="52"/>
        </w:numPr>
        <w:tabs>
          <w:tab w:val="left" w:pos="393"/>
        </w:tabs>
        <w:spacing w:after="0" w:line="209" w:lineRule="auto"/>
        <w:jc w:val="both"/>
      </w:pPr>
      <w:bookmarkStart w:id="231" w:name="bookmark231"/>
      <w:bookmarkEnd w:id="231"/>
      <w:r>
        <w:t>Гостра кишкова непрохідність</w:t>
      </w:r>
    </w:p>
    <w:p w:rsidR="00E918CC" w:rsidRDefault="00A16F57" w:rsidP="006D4B84">
      <w:pPr>
        <w:pStyle w:val="1"/>
        <w:framePr w:w="4229" w:h="14189" w:hRule="exact" w:wrap="none" w:vAnchor="page" w:hAnchor="page" w:x="6584" w:y="1852"/>
        <w:numPr>
          <w:ilvl w:val="0"/>
          <w:numId w:val="52"/>
        </w:numPr>
        <w:tabs>
          <w:tab w:val="left" w:pos="393"/>
        </w:tabs>
        <w:spacing w:after="0" w:line="209" w:lineRule="auto"/>
        <w:jc w:val="both"/>
      </w:pPr>
      <w:bookmarkStart w:id="232" w:name="bookmark232"/>
      <w:bookmarkEnd w:id="232"/>
      <w:r>
        <w:t>Го</w:t>
      </w:r>
      <w:r w:rsidR="005F6AD2">
        <w:t>стрий пієлонефрит</w:t>
      </w:r>
    </w:p>
    <w:p w:rsidR="00E918CC" w:rsidRDefault="00A16F57" w:rsidP="006D4B84">
      <w:pPr>
        <w:pStyle w:val="1"/>
        <w:framePr w:w="4229" w:h="14189" w:hRule="exact" w:wrap="none" w:vAnchor="page" w:hAnchor="page" w:x="6584" w:y="1852"/>
        <w:numPr>
          <w:ilvl w:val="0"/>
          <w:numId w:val="52"/>
        </w:numPr>
        <w:tabs>
          <w:tab w:val="left" w:pos="393"/>
        </w:tabs>
        <w:spacing w:line="209" w:lineRule="auto"/>
        <w:jc w:val="both"/>
      </w:pPr>
      <w:bookmarkStart w:id="233" w:name="bookmark233"/>
      <w:bookmarkEnd w:id="233"/>
      <w:r>
        <w:t>Г</w:t>
      </w:r>
      <w:r w:rsidR="005F6AD2">
        <w:t>острий панкреатит</w:t>
      </w:r>
    </w:p>
    <w:p w:rsidR="00E918CC" w:rsidRDefault="005F6AD2">
      <w:pPr>
        <w:pStyle w:val="1"/>
        <w:framePr w:w="4229" w:h="14189" w:hRule="exact" w:wrap="none" w:vAnchor="page" w:hAnchor="page" w:x="6584" w:y="1852"/>
        <w:numPr>
          <w:ilvl w:val="0"/>
          <w:numId w:val="1"/>
        </w:numPr>
        <w:tabs>
          <w:tab w:val="left" w:pos="436"/>
        </w:tabs>
        <w:spacing w:after="0" w:line="209" w:lineRule="auto"/>
        <w:jc w:val="both"/>
      </w:pPr>
      <w:bookmarkStart w:id="234" w:name="bookmark234"/>
      <w:bookmarkEnd w:id="234"/>
      <w:r>
        <w:t>Під час масивних переливань крові необхідно проводити профілактику ци</w:t>
      </w:r>
      <w:r>
        <w:softHyphen/>
        <w:t>тратного шоку. Який препарат застосо</w:t>
      </w:r>
      <w:r>
        <w:softHyphen/>
        <w:t>вується для цього?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890" w:y="1257"/>
      </w:pPr>
      <w:r>
        <w:t>121321</w:t>
      </w:r>
    </w:p>
    <w:p w:rsidR="00E918CC" w:rsidRDefault="005F6AD2">
      <w:pPr>
        <w:pStyle w:val="a4"/>
        <w:framePr w:wrap="none" w:vAnchor="page" w:hAnchor="page" w:x="10604" w:y="1262"/>
      </w:pPr>
      <w:r>
        <w:t>5</w:t>
      </w:r>
    </w:p>
    <w:p w:rsidR="00E918CC" w:rsidRDefault="00A16F57" w:rsidP="00A16F57">
      <w:pPr>
        <w:pStyle w:val="1"/>
        <w:framePr w:w="4711" w:h="13306" w:hRule="exact" w:wrap="none" w:vAnchor="page" w:hAnchor="page" w:x="1111" w:y="1906"/>
        <w:spacing w:after="0" w:line="209" w:lineRule="auto"/>
        <w:jc w:val="both"/>
      </w:pPr>
      <w:r>
        <w:rPr>
          <w:b/>
          <w:bCs/>
          <w:lang w:val="en-US"/>
        </w:rPr>
        <w:t>*A.</w:t>
      </w:r>
      <w:r w:rsidR="005F6AD2">
        <w:rPr>
          <w:b/>
          <w:bCs/>
        </w:rPr>
        <w:t xml:space="preserve"> </w:t>
      </w:r>
      <w:r w:rsidR="00296A52">
        <w:t>10% розчин натрію</w:t>
      </w:r>
      <w:r w:rsidR="005F6AD2">
        <w:t xml:space="preserve"> хлориду</w:t>
      </w:r>
    </w:p>
    <w:p w:rsidR="00E918CC" w:rsidRDefault="005F6AD2" w:rsidP="001A6DB5">
      <w:pPr>
        <w:pStyle w:val="1"/>
        <w:framePr w:w="4711" w:h="13306" w:hRule="exact" w:wrap="none" w:vAnchor="page" w:hAnchor="page" w:x="1111" w:y="1906"/>
        <w:numPr>
          <w:ilvl w:val="0"/>
          <w:numId w:val="2"/>
        </w:numPr>
        <w:tabs>
          <w:tab w:val="left" w:pos="337"/>
        </w:tabs>
        <w:spacing w:after="0" w:line="209" w:lineRule="auto"/>
        <w:jc w:val="both"/>
      </w:pPr>
      <w:bookmarkStart w:id="235" w:name="bookmark235"/>
      <w:bookmarkEnd w:id="235"/>
      <w:r>
        <w:t>25% розчин сульфату магнію</w:t>
      </w:r>
    </w:p>
    <w:p w:rsidR="00E918CC" w:rsidRDefault="005F6AD2" w:rsidP="001A6DB5">
      <w:pPr>
        <w:pStyle w:val="1"/>
        <w:framePr w:w="4711" w:h="13306" w:hRule="exact" w:wrap="none" w:vAnchor="page" w:hAnchor="page" w:x="1111" w:y="1906"/>
        <w:numPr>
          <w:ilvl w:val="0"/>
          <w:numId w:val="2"/>
        </w:numPr>
        <w:tabs>
          <w:tab w:val="left" w:pos="337"/>
        </w:tabs>
        <w:spacing w:after="0" w:line="209" w:lineRule="auto"/>
        <w:jc w:val="both"/>
      </w:pPr>
      <w:bookmarkStart w:id="236" w:name="bookmark236"/>
      <w:bookmarkEnd w:id="236"/>
      <w:r>
        <w:t>0,9% розчин натрію хлориду</w:t>
      </w:r>
    </w:p>
    <w:p w:rsidR="00E918CC" w:rsidRDefault="00296A52" w:rsidP="001A6DB5">
      <w:pPr>
        <w:pStyle w:val="1"/>
        <w:framePr w:w="4711" w:h="13306" w:hRule="exact" w:wrap="none" w:vAnchor="page" w:hAnchor="page" w:x="1111" w:y="1906"/>
        <w:numPr>
          <w:ilvl w:val="0"/>
          <w:numId w:val="2"/>
        </w:numPr>
        <w:tabs>
          <w:tab w:val="left" w:pos="351"/>
        </w:tabs>
        <w:spacing w:after="0" w:line="209" w:lineRule="auto"/>
        <w:jc w:val="both"/>
      </w:pPr>
      <w:bookmarkStart w:id="237" w:name="bookmark237"/>
      <w:bookmarkEnd w:id="237"/>
      <w:r>
        <w:t>10% розчин кальцію</w:t>
      </w:r>
      <w:r w:rsidR="005F6AD2">
        <w:t xml:space="preserve"> хлориду</w:t>
      </w:r>
    </w:p>
    <w:p w:rsidR="00E918CC" w:rsidRDefault="005F6AD2" w:rsidP="001A6DB5">
      <w:pPr>
        <w:pStyle w:val="1"/>
        <w:framePr w:w="4711" w:h="13306" w:hRule="exact" w:wrap="none" w:vAnchor="page" w:hAnchor="page" w:x="1111" w:y="1906"/>
        <w:numPr>
          <w:ilvl w:val="0"/>
          <w:numId w:val="2"/>
        </w:numPr>
        <w:tabs>
          <w:tab w:val="left" w:pos="351"/>
        </w:tabs>
        <w:spacing w:line="209" w:lineRule="auto"/>
        <w:jc w:val="both"/>
      </w:pPr>
      <w:bookmarkStart w:id="238" w:name="bookmark238"/>
      <w:bookmarkEnd w:id="238"/>
      <w:r>
        <w:t>40% розчин глюкози</w:t>
      </w:r>
    </w:p>
    <w:p w:rsidR="00E918CC" w:rsidRDefault="005F6AD2" w:rsidP="00A16F57">
      <w:pPr>
        <w:pStyle w:val="1"/>
        <w:framePr w:w="4711" w:h="13306" w:hRule="exact" w:wrap="none" w:vAnchor="page" w:hAnchor="page" w:x="1111" w:y="1906"/>
        <w:numPr>
          <w:ilvl w:val="0"/>
          <w:numId w:val="1"/>
        </w:numPr>
        <w:tabs>
          <w:tab w:val="left" w:pos="404"/>
        </w:tabs>
        <w:spacing w:line="209" w:lineRule="auto"/>
        <w:jc w:val="both"/>
      </w:pPr>
      <w:bookmarkStart w:id="239" w:name="bookmark239"/>
      <w:bookmarkEnd w:id="239"/>
      <w:r>
        <w:t>До сільської амбулаторії звернувся пацієнт 27 років зі скаргами на різкий тягнучий біль у нігтьовій фаланзі II паль</w:t>
      </w:r>
      <w:r>
        <w:softHyphen/>
        <w:t>ця правої кисті. Хворіє протягом 3 днів. Об’єктивно: дистальна фаланга набря</w:t>
      </w:r>
      <w:r>
        <w:softHyphen/>
        <w:t>кла, гіперемована, пальпаторно - різко болюча. Попередній діагноз - панари</w:t>
      </w:r>
      <w:r>
        <w:softHyphen/>
        <w:t>цій. Яке знеболення треба провести пе</w:t>
      </w:r>
      <w:r>
        <w:softHyphen/>
        <w:t>ред розтином панарицію?</w:t>
      </w:r>
    </w:p>
    <w:p w:rsidR="00E918CC" w:rsidRDefault="00A16F57" w:rsidP="00A16F57">
      <w:pPr>
        <w:pStyle w:val="1"/>
        <w:framePr w:w="4711" w:h="13306" w:hRule="exact" w:wrap="none" w:vAnchor="page" w:hAnchor="page" w:x="1111" w:y="1906"/>
        <w:tabs>
          <w:tab w:val="left" w:pos="366"/>
        </w:tabs>
        <w:spacing w:after="0" w:line="209" w:lineRule="auto"/>
        <w:jc w:val="both"/>
      </w:pPr>
      <w:bookmarkStart w:id="240" w:name="bookmark240"/>
      <w:bookmarkEnd w:id="240"/>
      <w:r w:rsidRPr="00A16F5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96A52">
        <w:t>Анестезія за Лукашевичем-Оберстом</w:t>
      </w:r>
    </w:p>
    <w:p w:rsidR="00E918CC" w:rsidRDefault="005F6AD2" w:rsidP="006D4B84">
      <w:pPr>
        <w:pStyle w:val="1"/>
        <w:framePr w:w="4711" w:h="13306" w:hRule="exact" w:wrap="none" w:vAnchor="page" w:hAnchor="page" w:x="1111" w:y="1906"/>
        <w:numPr>
          <w:ilvl w:val="0"/>
          <w:numId w:val="53"/>
        </w:numPr>
        <w:tabs>
          <w:tab w:val="left" w:pos="366"/>
        </w:tabs>
        <w:spacing w:after="0" w:line="209" w:lineRule="auto"/>
        <w:jc w:val="both"/>
      </w:pPr>
      <w:bookmarkStart w:id="241" w:name="bookmark241"/>
      <w:bookmarkEnd w:id="241"/>
      <w:r>
        <w:t>Анестезія за методом Волковича</w:t>
      </w:r>
    </w:p>
    <w:p w:rsidR="00E918CC" w:rsidRDefault="005F6AD2" w:rsidP="006D4B84">
      <w:pPr>
        <w:pStyle w:val="1"/>
        <w:framePr w:w="4711" w:h="13306" w:hRule="exact" w:wrap="none" w:vAnchor="page" w:hAnchor="page" w:x="1111" w:y="1906"/>
        <w:numPr>
          <w:ilvl w:val="0"/>
          <w:numId w:val="53"/>
        </w:numPr>
        <w:tabs>
          <w:tab w:val="left" w:pos="366"/>
        </w:tabs>
        <w:spacing w:after="0" w:line="209" w:lineRule="auto"/>
        <w:jc w:val="both"/>
      </w:pPr>
      <w:bookmarkStart w:id="242" w:name="bookmark242"/>
      <w:bookmarkEnd w:id="242"/>
      <w:r>
        <w:t>Анестезія за методом Кохера</w:t>
      </w:r>
    </w:p>
    <w:p w:rsidR="00E918CC" w:rsidRDefault="005F6AD2" w:rsidP="006D4B84">
      <w:pPr>
        <w:pStyle w:val="1"/>
        <w:framePr w:w="4711" w:h="13306" w:hRule="exact" w:wrap="none" w:vAnchor="page" w:hAnchor="page" w:x="1111" w:y="1906"/>
        <w:numPr>
          <w:ilvl w:val="0"/>
          <w:numId w:val="53"/>
        </w:numPr>
        <w:tabs>
          <w:tab w:val="left" w:pos="366"/>
        </w:tabs>
        <w:spacing w:after="0" w:line="209" w:lineRule="auto"/>
        <w:jc w:val="both"/>
      </w:pPr>
      <w:bookmarkStart w:id="243" w:name="bookmark243"/>
      <w:bookmarkEnd w:id="243"/>
      <w:r>
        <w:t>А</w:t>
      </w:r>
      <w:r w:rsidR="00296A52">
        <w:t>нестезія за О.В.Вишневським</w:t>
      </w:r>
    </w:p>
    <w:p w:rsidR="00E918CC" w:rsidRDefault="005F6AD2" w:rsidP="006D4B84">
      <w:pPr>
        <w:pStyle w:val="1"/>
        <w:framePr w:w="4711" w:h="13306" w:hRule="exact" w:wrap="none" w:vAnchor="page" w:hAnchor="page" w:x="1111" w:y="1906"/>
        <w:numPr>
          <w:ilvl w:val="0"/>
          <w:numId w:val="53"/>
        </w:numPr>
        <w:tabs>
          <w:tab w:val="left" w:pos="370"/>
        </w:tabs>
        <w:spacing w:line="209" w:lineRule="auto"/>
        <w:jc w:val="both"/>
      </w:pPr>
      <w:bookmarkStart w:id="244" w:name="bookmark244"/>
      <w:bookmarkEnd w:id="244"/>
      <w:r>
        <w:t>Анес</w:t>
      </w:r>
      <w:r w:rsidR="00A16F57">
        <w:t>тезія за Школьніковим-Селівано</w:t>
      </w:r>
      <w:r>
        <w:t>вим</w:t>
      </w:r>
    </w:p>
    <w:p w:rsidR="00E918CC" w:rsidRDefault="005F6AD2" w:rsidP="00A16F57">
      <w:pPr>
        <w:pStyle w:val="1"/>
        <w:framePr w:w="4711" w:h="13306" w:hRule="exact" w:wrap="none" w:vAnchor="page" w:hAnchor="page" w:x="1111" w:y="1906"/>
        <w:numPr>
          <w:ilvl w:val="0"/>
          <w:numId w:val="1"/>
        </w:numPr>
        <w:tabs>
          <w:tab w:val="left" w:pos="414"/>
        </w:tabs>
        <w:spacing w:line="209" w:lineRule="auto"/>
        <w:jc w:val="both"/>
      </w:pPr>
      <w:bookmarkStart w:id="245" w:name="bookmark245"/>
      <w:bookmarkEnd w:id="245"/>
      <w:r>
        <w:t>Фельдшер ЕМД приймає пологи у жінки 25 років у медичному транспорті. У третьому періоді пологів, за 15 хвилин після народження дитини, почалась не</w:t>
      </w:r>
      <w:r>
        <w:softHyphen/>
        <w:t>значна кровотеча. Ознаки відокремлен</w:t>
      </w:r>
      <w:r>
        <w:softHyphen/>
        <w:t>ня плаценти позитивні. Крововтрата 200 мл. Що з наведеного треба зробити на</w:t>
      </w:r>
      <w:r>
        <w:softHyphen/>
        <w:t>самперед?</w:t>
      </w:r>
    </w:p>
    <w:p w:rsidR="00202A30" w:rsidRPr="00202A30" w:rsidRDefault="00202A30" w:rsidP="00202A30">
      <w:pPr>
        <w:pStyle w:val="1"/>
        <w:framePr w:w="4711" w:h="13306" w:hRule="exact" w:wrap="none" w:vAnchor="page" w:hAnchor="page" w:x="1111" w:y="1906"/>
        <w:tabs>
          <w:tab w:val="left" w:pos="370"/>
        </w:tabs>
        <w:spacing w:after="0" w:line="206" w:lineRule="auto"/>
        <w:jc w:val="both"/>
      </w:pPr>
      <w:bookmarkStart w:id="246" w:name="bookmark246"/>
      <w:bookmarkEnd w:id="246"/>
      <w:r w:rsidRPr="00202A30">
        <w:rPr>
          <w:b/>
          <w:lang w:val="en-US"/>
        </w:rPr>
        <w:t>*A</w:t>
      </w:r>
      <w:r>
        <w:rPr>
          <w:lang w:val="en-US"/>
        </w:rPr>
        <w:t xml:space="preserve">. </w:t>
      </w:r>
      <w:bookmarkStart w:id="247" w:name="bookmark247"/>
      <w:bookmarkEnd w:id="247"/>
      <w:r>
        <w:rPr>
          <w:lang w:val="en-US"/>
        </w:rPr>
        <w:t>Запропонувати роділлі потужитись</w:t>
      </w:r>
    </w:p>
    <w:p w:rsidR="00E918CC" w:rsidRDefault="00202A30" w:rsidP="00202A30">
      <w:pPr>
        <w:pStyle w:val="1"/>
        <w:framePr w:w="4711" w:h="13306" w:hRule="exact" w:wrap="none" w:vAnchor="page" w:hAnchor="page" w:x="1111" w:y="1906"/>
        <w:tabs>
          <w:tab w:val="left" w:pos="370"/>
        </w:tabs>
        <w:spacing w:after="0" w:line="206" w:lineRule="auto"/>
        <w:jc w:val="both"/>
      </w:pPr>
      <w:r>
        <w:rPr>
          <w:lang w:val="en-US"/>
        </w:rPr>
        <w:t xml:space="preserve"> </w:t>
      </w:r>
      <w:r w:rsidRPr="00202A30">
        <w:rPr>
          <w:b/>
          <w:lang w:val="en-US"/>
        </w:rPr>
        <w:t>B.</w:t>
      </w:r>
      <w:r>
        <w:rPr>
          <w:lang w:val="en-US"/>
        </w:rPr>
        <w:t xml:space="preserve"> </w:t>
      </w:r>
      <w:r w:rsidR="005F6AD2">
        <w:t>Виділити плаценту зовнішніми прийо</w:t>
      </w:r>
      <w:r w:rsidR="005F6AD2">
        <w:softHyphen/>
        <w:t>мами</w:t>
      </w:r>
    </w:p>
    <w:p w:rsidR="00E918CC" w:rsidRDefault="005F6AD2" w:rsidP="006D4B84">
      <w:pPr>
        <w:pStyle w:val="1"/>
        <w:framePr w:w="4711" w:h="13306" w:hRule="exact" w:wrap="none" w:vAnchor="page" w:hAnchor="page" w:x="1111" w:y="1906"/>
        <w:numPr>
          <w:ilvl w:val="0"/>
          <w:numId w:val="60"/>
        </w:numPr>
        <w:tabs>
          <w:tab w:val="left" w:pos="366"/>
        </w:tabs>
        <w:spacing w:after="0" w:line="206" w:lineRule="auto"/>
        <w:jc w:val="both"/>
      </w:pPr>
      <w:bookmarkStart w:id="248" w:name="bookmark248"/>
      <w:bookmarkEnd w:id="248"/>
      <w:r>
        <w:t>Провести ручне відділення плаценти</w:t>
      </w:r>
    </w:p>
    <w:p w:rsidR="00E918CC" w:rsidRDefault="005F6AD2" w:rsidP="006D4B84">
      <w:pPr>
        <w:pStyle w:val="1"/>
        <w:framePr w:w="4711" w:h="13306" w:hRule="exact" w:wrap="none" w:vAnchor="page" w:hAnchor="page" w:x="1111" w:y="1906"/>
        <w:numPr>
          <w:ilvl w:val="0"/>
          <w:numId w:val="60"/>
        </w:numPr>
        <w:tabs>
          <w:tab w:val="left" w:pos="366"/>
        </w:tabs>
        <w:spacing w:after="0" w:line="206" w:lineRule="auto"/>
        <w:jc w:val="both"/>
      </w:pPr>
      <w:bookmarkStart w:id="249" w:name="bookmark249"/>
      <w:bookmarkEnd w:id="249"/>
      <w:r>
        <w:t>Ввести окситоцин</w:t>
      </w:r>
    </w:p>
    <w:p w:rsidR="00E918CC" w:rsidRDefault="00202A30" w:rsidP="006D4B84">
      <w:pPr>
        <w:pStyle w:val="1"/>
        <w:framePr w:w="4711" w:h="13306" w:hRule="exact" w:wrap="none" w:vAnchor="page" w:hAnchor="page" w:x="1111" w:y="1906"/>
        <w:numPr>
          <w:ilvl w:val="0"/>
          <w:numId w:val="60"/>
        </w:numPr>
        <w:tabs>
          <w:tab w:val="left" w:pos="366"/>
        </w:tabs>
        <w:spacing w:line="206" w:lineRule="auto"/>
        <w:jc w:val="both"/>
      </w:pPr>
      <w:bookmarkStart w:id="250" w:name="bookmark250"/>
      <w:bookmarkEnd w:id="250"/>
      <w:r>
        <w:t xml:space="preserve">Провести зовнішній масаж матки </w:t>
      </w:r>
    </w:p>
    <w:p w:rsidR="00E918CC" w:rsidRDefault="005F6AD2" w:rsidP="00A16F57">
      <w:pPr>
        <w:pStyle w:val="1"/>
        <w:framePr w:w="4711" w:h="13306" w:hRule="exact" w:wrap="none" w:vAnchor="page" w:hAnchor="page" w:x="1111" w:y="1906"/>
        <w:numPr>
          <w:ilvl w:val="0"/>
          <w:numId w:val="1"/>
        </w:numPr>
        <w:tabs>
          <w:tab w:val="left" w:pos="414"/>
        </w:tabs>
        <w:spacing w:line="209" w:lineRule="auto"/>
        <w:jc w:val="both"/>
      </w:pPr>
      <w:bookmarkStart w:id="251" w:name="bookmark251"/>
      <w:bookmarkEnd w:id="251"/>
      <w:r>
        <w:t>Дитина 5 років перебуває у тяжкому стані. Об’єктивно: збільшення та гіпере</w:t>
      </w:r>
      <w:r>
        <w:softHyphen/>
        <w:t>мія піднебінних мигдаликів, щільні фі</w:t>
      </w:r>
      <w:r>
        <w:softHyphen/>
        <w:t>бринозні сірувато-білі плівки на них, у разі спроби зняття яких спостерігається кровоточивість слизової оболонки. Ука</w:t>
      </w:r>
      <w:r>
        <w:softHyphen/>
        <w:t>жіть найімовірніший попередній діагноз:</w:t>
      </w:r>
    </w:p>
    <w:p w:rsidR="00E918CC" w:rsidRDefault="00A16F57" w:rsidP="00A16F57">
      <w:pPr>
        <w:pStyle w:val="1"/>
        <w:framePr w:w="4711" w:h="13306" w:hRule="exact" w:wrap="none" w:vAnchor="page" w:hAnchor="page" w:x="1111" w:y="1906"/>
        <w:tabs>
          <w:tab w:val="left" w:pos="366"/>
        </w:tabs>
        <w:spacing w:after="0" w:line="209" w:lineRule="auto"/>
        <w:jc w:val="both"/>
      </w:pPr>
      <w:bookmarkStart w:id="252" w:name="bookmark252"/>
      <w:bookmarkEnd w:id="252"/>
      <w:r w:rsidRPr="00A16F57">
        <w:rPr>
          <w:b/>
          <w:lang w:val="en-US"/>
        </w:rPr>
        <w:t>*A</w:t>
      </w:r>
      <w:r>
        <w:rPr>
          <w:lang w:val="en-US"/>
        </w:rPr>
        <w:t>.</w:t>
      </w:r>
      <w:r w:rsidR="00202A30">
        <w:t>Дифтерія глотки</w:t>
      </w:r>
    </w:p>
    <w:p w:rsidR="00E918CC" w:rsidRDefault="00202A30" w:rsidP="006D4B84">
      <w:pPr>
        <w:pStyle w:val="1"/>
        <w:framePr w:w="4711" w:h="13306" w:hRule="exact" w:wrap="none" w:vAnchor="page" w:hAnchor="page" w:x="1111" w:y="1906"/>
        <w:numPr>
          <w:ilvl w:val="0"/>
          <w:numId w:val="54"/>
        </w:numPr>
        <w:tabs>
          <w:tab w:val="left" w:pos="366"/>
        </w:tabs>
        <w:spacing w:after="0" w:line="209" w:lineRule="auto"/>
        <w:jc w:val="both"/>
      </w:pPr>
      <w:bookmarkStart w:id="253" w:name="bookmark253"/>
      <w:bookmarkEnd w:id="253"/>
      <w:r>
        <w:t xml:space="preserve">Гострий фарингіт </w:t>
      </w:r>
    </w:p>
    <w:p w:rsidR="00E918CC" w:rsidRDefault="005F6AD2" w:rsidP="006D4B84">
      <w:pPr>
        <w:pStyle w:val="1"/>
        <w:framePr w:w="4711" w:h="13306" w:hRule="exact" w:wrap="none" w:vAnchor="page" w:hAnchor="page" w:x="1111" w:y="1906"/>
        <w:numPr>
          <w:ilvl w:val="0"/>
          <w:numId w:val="54"/>
        </w:numPr>
        <w:tabs>
          <w:tab w:val="left" w:pos="366"/>
        </w:tabs>
        <w:spacing w:after="0" w:line="209" w:lineRule="auto"/>
        <w:jc w:val="both"/>
      </w:pPr>
      <w:bookmarkStart w:id="254" w:name="bookmark254"/>
      <w:bookmarkEnd w:id="254"/>
      <w:r>
        <w:rPr>
          <w:b/>
          <w:bCs/>
        </w:rPr>
        <w:t>-</w:t>
      </w:r>
    </w:p>
    <w:p w:rsidR="00E918CC" w:rsidRDefault="00296A52" w:rsidP="006D4B84">
      <w:pPr>
        <w:pStyle w:val="1"/>
        <w:framePr w:w="4711" w:h="13306" w:hRule="exact" w:wrap="none" w:vAnchor="page" w:hAnchor="page" w:x="1111" w:y="1906"/>
        <w:numPr>
          <w:ilvl w:val="0"/>
          <w:numId w:val="54"/>
        </w:numPr>
        <w:tabs>
          <w:tab w:val="left" w:pos="366"/>
        </w:tabs>
        <w:spacing w:after="0" w:line="209" w:lineRule="auto"/>
        <w:jc w:val="both"/>
      </w:pPr>
      <w:bookmarkStart w:id="255" w:name="bookmark255"/>
      <w:bookmarkEnd w:id="255"/>
      <w:r>
        <w:t>Го</w:t>
      </w:r>
      <w:r w:rsidR="005F6AD2">
        <w:t>стрий тонзиліт</w:t>
      </w:r>
    </w:p>
    <w:p w:rsidR="00E918CC" w:rsidRDefault="005F6AD2" w:rsidP="006D4B84">
      <w:pPr>
        <w:pStyle w:val="1"/>
        <w:framePr w:w="4711" w:h="13306" w:hRule="exact" w:wrap="none" w:vAnchor="page" w:hAnchor="page" w:x="1111" w:y="1906"/>
        <w:numPr>
          <w:ilvl w:val="0"/>
          <w:numId w:val="54"/>
        </w:numPr>
        <w:tabs>
          <w:tab w:val="left" w:pos="366"/>
        </w:tabs>
        <w:spacing w:line="209" w:lineRule="auto"/>
        <w:jc w:val="both"/>
      </w:pPr>
      <w:bookmarkStart w:id="256" w:name="bookmark256"/>
      <w:bookmarkEnd w:id="256"/>
      <w:r>
        <w:t>Скарлатина</w:t>
      </w:r>
    </w:p>
    <w:p w:rsidR="00E918CC" w:rsidRDefault="005F6AD2" w:rsidP="00A16F57">
      <w:pPr>
        <w:pStyle w:val="1"/>
        <w:framePr w:w="4711" w:h="13306" w:hRule="exact" w:wrap="none" w:vAnchor="page" w:hAnchor="page" w:x="1111" w:y="1906"/>
        <w:numPr>
          <w:ilvl w:val="0"/>
          <w:numId w:val="1"/>
        </w:numPr>
        <w:tabs>
          <w:tab w:val="left" w:pos="409"/>
        </w:tabs>
        <w:spacing w:after="0" w:line="209" w:lineRule="auto"/>
        <w:jc w:val="both"/>
      </w:pPr>
      <w:bookmarkStart w:id="257" w:name="bookmark257"/>
      <w:bookmarkEnd w:id="257"/>
      <w:r>
        <w:t>До фельдшера сільської амбулаторії звернулася жінка, яка годує дитину груд</w:t>
      </w:r>
      <w:r>
        <w:softHyphen/>
        <w:t>дю зі скаргами на раптове підвищення температури тіла до 38,5°С, розпираю</w:t>
      </w:r>
      <w:r>
        <w:softHyphen/>
        <w:t>чий біль у правій молочній залозі. Під час огляду - залоза збільшена, гіперемо</w:t>
      </w:r>
      <w:r>
        <w:softHyphen/>
        <w:t>вана, під час пальпації - ущільнена, бо</w:t>
      </w:r>
      <w:r>
        <w:softHyphen/>
        <w:t>лісна. Який найімовірніший попередній діагноз?</w:t>
      </w:r>
    </w:p>
    <w:p w:rsidR="00E918CC" w:rsidRDefault="000610C2" w:rsidP="000610C2">
      <w:pPr>
        <w:pStyle w:val="1"/>
        <w:framePr w:w="4320" w:h="13166" w:hRule="exact" w:wrap="none" w:vAnchor="page" w:hAnchor="page" w:x="6548" w:y="1780"/>
        <w:tabs>
          <w:tab w:val="left" w:pos="366"/>
        </w:tabs>
        <w:spacing w:after="0" w:line="209" w:lineRule="auto"/>
        <w:jc w:val="both"/>
      </w:pPr>
      <w:bookmarkStart w:id="258" w:name="bookmark258"/>
      <w:bookmarkEnd w:id="258"/>
      <w:r w:rsidRPr="000610C2">
        <w:rPr>
          <w:b/>
          <w:lang w:val="en-US"/>
        </w:rPr>
        <w:t>*A.</w:t>
      </w:r>
      <w:r>
        <w:rPr>
          <w:lang w:val="en-US"/>
        </w:rPr>
        <w:t xml:space="preserve"> </w:t>
      </w:r>
      <w:r w:rsidR="00202A30">
        <w:t>Гострий мастит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5"/>
        </w:numPr>
        <w:tabs>
          <w:tab w:val="left" w:pos="366"/>
        </w:tabs>
        <w:spacing w:after="0" w:line="209" w:lineRule="auto"/>
      </w:pPr>
      <w:bookmarkStart w:id="259" w:name="bookmark259"/>
      <w:bookmarkEnd w:id="259"/>
      <w:r>
        <w:t>Фурункул молочної залози</w:t>
      </w:r>
    </w:p>
    <w:p w:rsidR="00E918CC" w:rsidRDefault="00202A30" w:rsidP="006D4B84">
      <w:pPr>
        <w:pStyle w:val="1"/>
        <w:framePr w:w="4320" w:h="13166" w:hRule="exact" w:wrap="none" w:vAnchor="page" w:hAnchor="page" w:x="6548" w:y="1780"/>
        <w:numPr>
          <w:ilvl w:val="0"/>
          <w:numId w:val="55"/>
        </w:numPr>
        <w:tabs>
          <w:tab w:val="left" w:pos="366"/>
        </w:tabs>
        <w:spacing w:after="0" w:line="209" w:lineRule="auto"/>
        <w:jc w:val="both"/>
      </w:pPr>
      <w:bookmarkStart w:id="260" w:name="bookmark260"/>
      <w:bookmarkEnd w:id="260"/>
      <w:r>
        <w:t xml:space="preserve">Фіброаденома молочної залози 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5"/>
        </w:numPr>
        <w:tabs>
          <w:tab w:val="left" w:pos="366"/>
        </w:tabs>
        <w:spacing w:after="0" w:line="209" w:lineRule="auto"/>
        <w:jc w:val="both"/>
      </w:pPr>
      <w:bookmarkStart w:id="261" w:name="bookmark261"/>
      <w:bookmarkEnd w:id="261"/>
      <w:r>
        <w:t>Мастопатія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5"/>
        </w:numPr>
        <w:tabs>
          <w:tab w:val="left" w:pos="366"/>
        </w:tabs>
        <w:spacing w:line="209" w:lineRule="auto"/>
        <w:jc w:val="both"/>
      </w:pPr>
      <w:bookmarkStart w:id="262" w:name="bookmark262"/>
      <w:bookmarkEnd w:id="262"/>
      <w:r>
        <w:t>Гіпермастія</w:t>
      </w:r>
    </w:p>
    <w:p w:rsidR="00E918CC" w:rsidRDefault="005F6AD2">
      <w:pPr>
        <w:pStyle w:val="1"/>
        <w:framePr w:w="4320" w:h="13166" w:hRule="exact" w:wrap="none" w:vAnchor="page" w:hAnchor="page" w:x="6548" w:y="1780"/>
        <w:numPr>
          <w:ilvl w:val="0"/>
          <w:numId w:val="1"/>
        </w:numPr>
        <w:tabs>
          <w:tab w:val="left" w:pos="409"/>
        </w:tabs>
        <w:spacing w:line="209" w:lineRule="auto"/>
        <w:jc w:val="both"/>
      </w:pPr>
      <w:bookmarkStart w:id="263" w:name="bookmark263"/>
      <w:bookmarkEnd w:id="263"/>
      <w:r>
        <w:t>У роділлі триває III період пологів. Послід виділено за допомогою методу Абуладзе. Одночасно виділилося 400 мл крові, кровотеча триває. Під час огляду материнської поверхні плаценти виявле</w:t>
      </w:r>
      <w:r>
        <w:softHyphen/>
        <w:t>на відсутність однієї дольки. Яка тактика в такому разі?</w:t>
      </w:r>
    </w:p>
    <w:p w:rsidR="00E918CC" w:rsidRDefault="000610C2" w:rsidP="000610C2">
      <w:pPr>
        <w:pStyle w:val="1"/>
        <w:framePr w:w="4320" w:h="13166" w:hRule="exact" w:wrap="none" w:vAnchor="page" w:hAnchor="page" w:x="6548" w:y="1780"/>
        <w:tabs>
          <w:tab w:val="left" w:pos="366"/>
        </w:tabs>
        <w:spacing w:after="0" w:line="209" w:lineRule="auto"/>
        <w:jc w:val="both"/>
      </w:pPr>
      <w:bookmarkStart w:id="264" w:name="bookmark264"/>
      <w:bookmarkEnd w:id="264"/>
      <w:r w:rsidRPr="000610C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02A30">
        <w:t>Ручна ревізія порожнини матки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6"/>
        </w:numPr>
        <w:tabs>
          <w:tab w:val="left" w:pos="366"/>
        </w:tabs>
        <w:spacing w:after="0" w:line="209" w:lineRule="auto"/>
        <w:jc w:val="both"/>
      </w:pPr>
      <w:bookmarkStart w:id="265" w:name="bookmark265"/>
      <w:bookmarkEnd w:id="265"/>
      <w:r>
        <w:t>Притиснення черевної аорти кулаком</w:t>
      </w:r>
    </w:p>
    <w:p w:rsidR="00E918CC" w:rsidRDefault="00202A30" w:rsidP="006D4B84">
      <w:pPr>
        <w:pStyle w:val="1"/>
        <w:framePr w:w="4320" w:h="13166" w:hRule="exact" w:wrap="none" w:vAnchor="page" w:hAnchor="page" w:x="6548" w:y="1780"/>
        <w:numPr>
          <w:ilvl w:val="0"/>
          <w:numId w:val="56"/>
        </w:numPr>
        <w:tabs>
          <w:tab w:val="left" w:pos="366"/>
        </w:tabs>
        <w:spacing w:after="0" w:line="209" w:lineRule="auto"/>
        <w:jc w:val="both"/>
      </w:pPr>
      <w:bookmarkStart w:id="266" w:name="bookmark266"/>
      <w:bookmarkEnd w:id="266"/>
      <w:r>
        <w:t xml:space="preserve">Введення утеротонічних засобів 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6"/>
        </w:numPr>
        <w:tabs>
          <w:tab w:val="left" w:pos="366"/>
        </w:tabs>
        <w:spacing w:after="0" w:line="209" w:lineRule="auto"/>
        <w:jc w:val="both"/>
      </w:pPr>
      <w:bookmarkStart w:id="267" w:name="bookmark267"/>
      <w:bookmarkEnd w:id="267"/>
      <w:r>
        <w:t>Огляд пологових шляхів у дзеркалах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6"/>
        </w:numPr>
        <w:tabs>
          <w:tab w:val="left" w:pos="366"/>
        </w:tabs>
        <w:spacing w:line="209" w:lineRule="auto"/>
        <w:jc w:val="both"/>
      </w:pPr>
      <w:bookmarkStart w:id="268" w:name="bookmark268"/>
      <w:bookmarkEnd w:id="268"/>
      <w:r>
        <w:t>Зовнішній масаж матки</w:t>
      </w:r>
    </w:p>
    <w:p w:rsidR="00E918CC" w:rsidRDefault="005F6AD2">
      <w:pPr>
        <w:pStyle w:val="1"/>
        <w:framePr w:w="4320" w:h="13166" w:hRule="exact" w:wrap="none" w:vAnchor="page" w:hAnchor="page" w:x="6548" w:y="1780"/>
        <w:numPr>
          <w:ilvl w:val="0"/>
          <w:numId w:val="1"/>
        </w:numPr>
        <w:tabs>
          <w:tab w:val="left" w:pos="409"/>
        </w:tabs>
        <w:spacing w:line="209" w:lineRule="auto"/>
        <w:jc w:val="both"/>
      </w:pPr>
      <w:bookmarkStart w:id="269" w:name="bookmark269"/>
      <w:bookmarkEnd w:id="269"/>
      <w:r>
        <w:t>У дитини 3 місяців виявлені такі сим</w:t>
      </w:r>
      <w:r>
        <w:softHyphen/>
        <w:t xml:space="preserve">птоми: неспокій, підвищена пітливість, облисіння потилиці, стійкий червоний дермографізм, </w:t>
      </w:r>
      <w:r w:rsidR="00A16F57">
        <w:t>м’язова</w:t>
      </w:r>
      <w:r>
        <w:t xml:space="preserve"> гіпотонія, помір</w:t>
      </w:r>
      <w:r>
        <w:softHyphen/>
        <w:t>ний краніотабес. Для якого періоду рахі</w:t>
      </w:r>
      <w:r>
        <w:softHyphen/>
        <w:t>ту вони характерні?</w:t>
      </w:r>
    </w:p>
    <w:p w:rsidR="00E918CC" w:rsidRDefault="000610C2" w:rsidP="000610C2">
      <w:pPr>
        <w:pStyle w:val="1"/>
        <w:framePr w:w="4320" w:h="13166" w:hRule="exact" w:wrap="none" w:vAnchor="page" w:hAnchor="page" w:x="6548" w:y="1780"/>
        <w:tabs>
          <w:tab w:val="left" w:pos="370"/>
        </w:tabs>
        <w:spacing w:after="0" w:line="209" w:lineRule="auto"/>
        <w:jc w:val="both"/>
      </w:pPr>
      <w:bookmarkStart w:id="270" w:name="bookmark270"/>
      <w:bookmarkEnd w:id="270"/>
      <w:r w:rsidRPr="000610C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02A30">
        <w:t>Початковий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7"/>
        </w:numPr>
        <w:tabs>
          <w:tab w:val="left" w:pos="370"/>
        </w:tabs>
        <w:spacing w:after="0" w:line="209" w:lineRule="auto"/>
      </w:pPr>
      <w:bookmarkStart w:id="271" w:name="bookmark271"/>
      <w:bookmarkEnd w:id="271"/>
      <w:r>
        <w:t>Розпалу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7"/>
        </w:numPr>
        <w:tabs>
          <w:tab w:val="left" w:pos="370"/>
        </w:tabs>
        <w:spacing w:after="0" w:line="209" w:lineRule="auto"/>
        <w:jc w:val="both"/>
      </w:pPr>
      <w:bookmarkStart w:id="272" w:name="bookmark272"/>
      <w:bookmarkEnd w:id="272"/>
      <w:r>
        <w:t>Реконвалесценції</w:t>
      </w:r>
    </w:p>
    <w:p w:rsidR="00E918CC" w:rsidRDefault="00202A30" w:rsidP="006D4B84">
      <w:pPr>
        <w:pStyle w:val="1"/>
        <w:framePr w:w="4320" w:h="13166" w:hRule="exact" w:wrap="none" w:vAnchor="page" w:hAnchor="page" w:x="6548" w:y="1780"/>
        <w:numPr>
          <w:ilvl w:val="0"/>
          <w:numId w:val="57"/>
        </w:numPr>
        <w:tabs>
          <w:tab w:val="left" w:pos="370"/>
        </w:tabs>
        <w:spacing w:after="0" w:line="209" w:lineRule="auto"/>
        <w:jc w:val="both"/>
      </w:pPr>
      <w:bookmarkStart w:id="273" w:name="bookmark273"/>
      <w:bookmarkEnd w:id="273"/>
      <w:r>
        <w:t xml:space="preserve">Залишкових явищ 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7"/>
        </w:numPr>
        <w:tabs>
          <w:tab w:val="left" w:pos="370"/>
        </w:tabs>
        <w:spacing w:line="209" w:lineRule="auto"/>
        <w:jc w:val="both"/>
      </w:pPr>
      <w:bookmarkStart w:id="274" w:name="bookmark274"/>
      <w:bookmarkEnd w:id="274"/>
      <w:r>
        <w:t>Термінальний</w:t>
      </w:r>
    </w:p>
    <w:p w:rsidR="00E918CC" w:rsidRDefault="005F6AD2">
      <w:pPr>
        <w:pStyle w:val="1"/>
        <w:framePr w:w="4320" w:h="13166" w:hRule="exact" w:wrap="none" w:vAnchor="page" w:hAnchor="page" w:x="6548" w:y="1780"/>
        <w:numPr>
          <w:ilvl w:val="0"/>
          <w:numId w:val="1"/>
        </w:numPr>
        <w:tabs>
          <w:tab w:val="left" w:pos="414"/>
        </w:tabs>
        <w:spacing w:line="209" w:lineRule="auto"/>
        <w:jc w:val="both"/>
      </w:pPr>
      <w:bookmarkStart w:id="275" w:name="bookmark275"/>
      <w:bookmarkEnd w:id="275"/>
      <w:r>
        <w:t>Фельдшер ЕМД надає першу допомо</w:t>
      </w:r>
      <w:r>
        <w:softHyphen/>
        <w:t>гу на місці події потерпілому чоловікові, який унаслідок необережності поранив склом ліве передпліччя. Під час огляду в середній третині лівого передпліччя на передній поверхні виявлена глибока ра</w:t>
      </w:r>
      <w:r>
        <w:softHyphen/>
        <w:t>на 4x1 см, з якої рівномірним струменем витікає темна кров. Який метод тимчасо</w:t>
      </w:r>
      <w:r>
        <w:softHyphen/>
        <w:t>вої зупинки кровотечі доцільно обрати у цьому разі?</w:t>
      </w:r>
    </w:p>
    <w:p w:rsidR="00E918CC" w:rsidRDefault="000610C2" w:rsidP="000610C2">
      <w:pPr>
        <w:pStyle w:val="1"/>
        <w:framePr w:w="4320" w:h="13166" w:hRule="exact" w:wrap="none" w:vAnchor="page" w:hAnchor="page" w:x="6548" w:y="1780"/>
        <w:tabs>
          <w:tab w:val="left" w:pos="366"/>
        </w:tabs>
        <w:spacing w:after="0" w:line="206" w:lineRule="auto"/>
        <w:jc w:val="both"/>
      </w:pPr>
      <w:bookmarkStart w:id="276" w:name="bookmark276"/>
      <w:bookmarkEnd w:id="276"/>
      <w:r w:rsidRPr="000610C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02A30">
        <w:t xml:space="preserve">Давляча пов’язка </w:t>
      </w:r>
    </w:p>
    <w:p w:rsidR="00E918CC" w:rsidRDefault="00202A30" w:rsidP="006D4B84">
      <w:pPr>
        <w:pStyle w:val="1"/>
        <w:framePr w:w="4320" w:h="13166" w:hRule="exact" w:wrap="none" w:vAnchor="page" w:hAnchor="page" w:x="6548" w:y="1780"/>
        <w:numPr>
          <w:ilvl w:val="0"/>
          <w:numId w:val="58"/>
        </w:numPr>
        <w:tabs>
          <w:tab w:val="left" w:pos="366"/>
        </w:tabs>
        <w:spacing w:after="0" w:line="206" w:lineRule="auto"/>
        <w:jc w:val="both"/>
      </w:pPr>
      <w:bookmarkStart w:id="277" w:name="bookmark277"/>
      <w:bookmarkEnd w:id="277"/>
      <w:r>
        <w:t>Пальцьове притискання артерії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8"/>
        </w:numPr>
        <w:tabs>
          <w:tab w:val="left" w:pos="366"/>
        </w:tabs>
        <w:spacing w:after="0" w:line="206" w:lineRule="auto"/>
      </w:pPr>
      <w:bookmarkStart w:id="278" w:name="bookmark278"/>
      <w:bookmarkEnd w:id="278"/>
      <w:r>
        <w:t>Оклюзійна пов’язка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8"/>
        </w:numPr>
        <w:tabs>
          <w:tab w:val="left" w:pos="366"/>
        </w:tabs>
        <w:spacing w:after="0" w:line="206" w:lineRule="auto"/>
        <w:jc w:val="both"/>
      </w:pPr>
      <w:bookmarkStart w:id="279" w:name="bookmark279"/>
      <w:bookmarkEnd w:id="279"/>
      <w:r>
        <w:t>Згинання кінцівки в суглобі</w:t>
      </w:r>
    </w:p>
    <w:p w:rsidR="00E918CC" w:rsidRDefault="005F6AD2" w:rsidP="006D4B84">
      <w:pPr>
        <w:pStyle w:val="1"/>
        <w:framePr w:w="4320" w:h="13166" w:hRule="exact" w:wrap="none" w:vAnchor="page" w:hAnchor="page" w:x="6548" w:y="1780"/>
        <w:numPr>
          <w:ilvl w:val="0"/>
          <w:numId w:val="58"/>
        </w:numPr>
        <w:tabs>
          <w:tab w:val="left" w:pos="366"/>
        </w:tabs>
        <w:spacing w:line="206" w:lineRule="auto"/>
      </w:pPr>
      <w:bookmarkStart w:id="280" w:name="bookmark280"/>
      <w:bookmarkEnd w:id="280"/>
      <w:r>
        <w:t>Нада</w:t>
      </w:r>
      <w:r w:rsidR="000610C2">
        <w:t>ння кінцівці підвищеного положе</w:t>
      </w:r>
      <w:r>
        <w:t>ння</w:t>
      </w:r>
    </w:p>
    <w:p w:rsidR="00E918CC" w:rsidRDefault="005F6AD2">
      <w:pPr>
        <w:pStyle w:val="1"/>
        <w:framePr w:w="4320" w:h="13166" w:hRule="exact" w:wrap="none" w:vAnchor="page" w:hAnchor="page" w:x="6548" w:y="1780"/>
        <w:numPr>
          <w:ilvl w:val="0"/>
          <w:numId w:val="1"/>
        </w:numPr>
        <w:tabs>
          <w:tab w:val="left" w:pos="409"/>
        </w:tabs>
        <w:spacing w:after="0" w:line="209" w:lineRule="auto"/>
        <w:jc w:val="both"/>
      </w:pPr>
      <w:bookmarkStart w:id="281" w:name="bookmark281"/>
      <w:bookmarkEnd w:id="281"/>
      <w:r>
        <w:t>До сільської амбулаторії звернувся пацієнт 57 років, який працює буриль</w:t>
      </w:r>
      <w:r>
        <w:softHyphen/>
        <w:t>ником. Скаржиться на ниючий біль у кистях рук, що найбільше турбує вно</w:t>
      </w:r>
      <w:r>
        <w:softHyphen/>
        <w:t>чі, відчуття повзання мурашок, мерзля</w:t>
      </w:r>
      <w:r>
        <w:softHyphen/>
        <w:t>куватість кистей, головний біль, поганий сон, зниження працездатності. Крім то</w:t>
      </w:r>
      <w:r>
        <w:softHyphen/>
        <w:t>го, спостерігається поблідніння пальців після миття рук холодною водою. Яке за</w:t>
      </w:r>
      <w:r>
        <w:softHyphen/>
        <w:t>хворювання можна припустити?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902" w:y="1252"/>
      </w:pPr>
      <w:r>
        <w:t>121321</w:t>
      </w:r>
    </w:p>
    <w:p w:rsidR="00E918CC" w:rsidRDefault="005F6AD2">
      <w:pPr>
        <w:pStyle w:val="a4"/>
        <w:framePr w:wrap="none" w:vAnchor="page" w:hAnchor="page" w:x="10606" w:y="1257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6</w:t>
      </w:r>
    </w:p>
    <w:p w:rsidR="00E918CC" w:rsidRDefault="000610C2" w:rsidP="000610C2">
      <w:pPr>
        <w:pStyle w:val="1"/>
        <w:framePr w:w="4801" w:h="12991" w:hRule="exact" w:wrap="none" w:vAnchor="page" w:hAnchor="page" w:x="1051" w:y="1891"/>
        <w:tabs>
          <w:tab w:val="left" w:pos="405"/>
        </w:tabs>
        <w:spacing w:after="0" w:line="209" w:lineRule="auto"/>
        <w:jc w:val="both"/>
      </w:pPr>
      <w:bookmarkStart w:id="282" w:name="bookmark282"/>
      <w:bookmarkEnd w:id="282"/>
      <w:r w:rsidRPr="000610C2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Вібраційна хвороба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59"/>
        </w:numPr>
        <w:tabs>
          <w:tab w:val="left" w:pos="405"/>
        </w:tabs>
        <w:spacing w:after="0" w:line="209" w:lineRule="auto"/>
        <w:jc w:val="both"/>
      </w:pPr>
      <w:bookmarkStart w:id="283" w:name="bookmark283"/>
      <w:bookmarkEnd w:id="283"/>
      <w:r>
        <w:t>Інтоксикаційна полінейропатія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59"/>
        </w:numPr>
        <w:tabs>
          <w:tab w:val="left" w:pos="405"/>
        </w:tabs>
        <w:spacing w:after="0" w:line="209" w:lineRule="auto"/>
        <w:jc w:val="both"/>
      </w:pPr>
      <w:bookmarkStart w:id="284" w:name="bookmark284"/>
      <w:bookmarkEnd w:id="284"/>
      <w:r>
        <w:t>Діабетична полінейропатія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59"/>
        </w:numPr>
        <w:tabs>
          <w:tab w:val="left" w:pos="405"/>
        </w:tabs>
        <w:spacing w:after="0" w:line="209" w:lineRule="auto"/>
        <w:jc w:val="both"/>
      </w:pPr>
      <w:bookmarkStart w:id="285" w:name="bookmark285"/>
      <w:bookmarkEnd w:id="285"/>
      <w:r>
        <w:t>Синдром Рейно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59"/>
        </w:numPr>
        <w:tabs>
          <w:tab w:val="left" w:pos="405"/>
        </w:tabs>
        <w:spacing w:line="209" w:lineRule="auto"/>
        <w:jc w:val="both"/>
      </w:pPr>
      <w:bookmarkStart w:id="286" w:name="bookmark286"/>
      <w:bookmarkEnd w:id="286"/>
      <w:r>
        <w:t>Реактивний артрит</w:t>
      </w:r>
    </w:p>
    <w:p w:rsidR="00E918CC" w:rsidRDefault="005F6AD2" w:rsidP="000610C2">
      <w:pPr>
        <w:pStyle w:val="1"/>
        <w:framePr w:w="4801" w:h="12991" w:hRule="exact" w:wrap="none" w:vAnchor="page" w:hAnchor="page" w:x="1051" w:y="1891"/>
        <w:numPr>
          <w:ilvl w:val="0"/>
          <w:numId w:val="1"/>
        </w:numPr>
        <w:tabs>
          <w:tab w:val="left" w:pos="453"/>
        </w:tabs>
        <w:spacing w:line="209" w:lineRule="auto"/>
        <w:jc w:val="both"/>
      </w:pPr>
      <w:bookmarkStart w:id="287" w:name="bookmark287"/>
      <w:bookmarkEnd w:id="287"/>
      <w:r>
        <w:t>У пацієнта 28 років, який хворіє на ви</w:t>
      </w:r>
      <w:r>
        <w:softHyphen/>
        <w:t>разкову хворобу шлунка, раптово виник біль у епігастральній ділянці, блювання «ка</w:t>
      </w:r>
      <w:r w:rsidR="00AA38FB">
        <w:t>вовою гущею». AT - 80/40 мм рт.</w:t>
      </w:r>
      <w:r>
        <w:t>ст. Які з наведених заходів треба застосува</w:t>
      </w:r>
      <w:r>
        <w:softHyphen/>
        <w:t>ти насамперед?</w:t>
      </w:r>
    </w:p>
    <w:p w:rsidR="00E918CC" w:rsidRDefault="002037AF" w:rsidP="002037AF">
      <w:pPr>
        <w:pStyle w:val="1"/>
        <w:framePr w:w="4801" w:h="12991" w:hRule="exact" w:wrap="none" w:vAnchor="page" w:hAnchor="page" w:x="1051" w:y="1891"/>
        <w:tabs>
          <w:tab w:val="left" w:pos="405"/>
        </w:tabs>
        <w:spacing w:after="0" w:line="209" w:lineRule="auto"/>
        <w:jc w:val="both"/>
      </w:pPr>
      <w:bookmarkStart w:id="288" w:name="bookmark288"/>
      <w:bookmarkEnd w:id="288"/>
      <w:r w:rsidRPr="002037A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Покласти міхур із льодом на живіт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1"/>
        </w:numPr>
        <w:tabs>
          <w:tab w:val="left" w:pos="405"/>
        </w:tabs>
        <w:spacing w:after="0" w:line="209" w:lineRule="auto"/>
        <w:jc w:val="both"/>
      </w:pPr>
      <w:bookmarkStart w:id="289" w:name="bookmark289"/>
      <w:bookmarkEnd w:id="289"/>
      <w:r>
        <w:t>Покласти грілку на живіт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1"/>
        </w:numPr>
        <w:tabs>
          <w:tab w:val="left" w:pos="405"/>
        </w:tabs>
        <w:spacing w:after="0" w:line="209" w:lineRule="auto"/>
        <w:jc w:val="both"/>
      </w:pPr>
      <w:bookmarkStart w:id="290" w:name="bookmark290"/>
      <w:bookmarkEnd w:id="290"/>
      <w:r>
        <w:t>Промити шлунок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1"/>
        </w:numPr>
        <w:tabs>
          <w:tab w:val="left" w:pos="405"/>
        </w:tabs>
        <w:spacing w:after="0" w:line="209" w:lineRule="auto"/>
        <w:jc w:val="both"/>
      </w:pPr>
      <w:bookmarkStart w:id="291" w:name="bookmark291"/>
      <w:bookmarkEnd w:id="291"/>
      <w:r>
        <w:t>Увести кордіамін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1"/>
        </w:numPr>
        <w:tabs>
          <w:tab w:val="left" w:pos="405"/>
        </w:tabs>
        <w:spacing w:line="209" w:lineRule="auto"/>
        <w:jc w:val="both"/>
      </w:pPr>
      <w:bookmarkStart w:id="292" w:name="bookmark292"/>
      <w:bookmarkEnd w:id="292"/>
      <w:r>
        <w:t>Дати випити гарячу каву</w:t>
      </w:r>
    </w:p>
    <w:p w:rsidR="00E918CC" w:rsidRDefault="005F6AD2" w:rsidP="000610C2">
      <w:pPr>
        <w:pStyle w:val="1"/>
        <w:framePr w:w="4801" w:h="12991" w:hRule="exact" w:wrap="none" w:vAnchor="page" w:hAnchor="page" w:x="1051" w:y="1891"/>
        <w:numPr>
          <w:ilvl w:val="0"/>
          <w:numId w:val="1"/>
        </w:numPr>
        <w:tabs>
          <w:tab w:val="left" w:pos="448"/>
        </w:tabs>
        <w:spacing w:line="209" w:lineRule="auto"/>
        <w:jc w:val="both"/>
      </w:pPr>
      <w:bookmarkStart w:id="293" w:name="bookmark293"/>
      <w:bookmarkEnd w:id="293"/>
      <w:r>
        <w:t>Під час розкриття шийки матки на 4 см у роділлі відійшли води. Як називають таке відходження навколоплідних вод?</w:t>
      </w:r>
    </w:p>
    <w:p w:rsidR="00E918CC" w:rsidRDefault="002037AF" w:rsidP="002037AF">
      <w:pPr>
        <w:pStyle w:val="1"/>
        <w:framePr w:w="4801" w:h="12991" w:hRule="exact" w:wrap="none" w:vAnchor="page" w:hAnchor="page" w:x="1051" w:y="1891"/>
        <w:tabs>
          <w:tab w:val="left" w:pos="405"/>
        </w:tabs>
        <w:spacing w:after="0" w:line="209" w:lineRule="auto"/>
        <w:jc w:val="both"/>
      </w:pPr>
      <w:bookmarkStart w:id="294" w:name="bookmark294"/>
      <w:bookmarkEnd w:id="294"/>
      <w:r w:rsidRPr="002037A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AF552C">
        <w:t>Раннє</w:t>
      </w:r>
    </w:p>
    <w:p w:rsidR="00E918CC" w:rsidRDefault="00AF552C" w:rsidP="006D4B84">
      <w:pPr>
        <w:pStyle w:val="1"/>
        <w:framePr w:w="4801" w:h="12991" w:hRule="exact" w:wrap="none" w:vAnchor="page" w:hAnchor="page" w:x="1051" w:y="1891"/>
        <w:numPr>
          <w:ilvl w:val="0"/>
          <w:numId w:val="62"/>
        </w:numPr>
        <w:tabs>
          <w:tab w:val="left" w:pos="405"/>
        </w:tabs>
        <w:spacing w:after="0" w:line="209" w:lineRule="auto"/>
        <w:jc w:val="both"/>
      </w:pPr>
      <w:bookmarkStart w:id="295" w:name="bookmark295"/>
      <w:bookmarkEnd w:id="295"/>
      <w:r>
        <w:t>Вчасне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2"/>
        </w:numPr>
        <w:tabs>
          <w:tab w:val="left" w:pos="405"/>
        </w:tabs>
        <w:spacing w:after="0" w:line="209" w:lineRule="auto"/>
        <w:jc w:val="both"/>
      </w:pPr>
      <w:bookmarkStart w:id="296" w:name="bookmark296"/>
      <w:bookmarkEnd w:id="296"/>
      <w:r>
        <w:rPr>
          <w:b/>
          <w:bCs/>
        </w:rPr>
        <w:t>-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2"/>
        </w:numPr>
        <w:tabs>
          <w:tab w:val="left" w:pos="405"/>
        </w:tabs>
        <w:spacing w:after="0" w:line="209" w:lineRule="auto"/>
        <w:jc w:val="both"/>
      </w:pPr>
      <w:bookmarkStart w:id="297" w:name="bookmark297"/>
      <w:bookmarkEnd w:id="297"/>
      <w:r>
        <w:t>Запізніле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2"/>
        </w:numPr>
        <w:tabs>
          <w:tab w:val="left" w:pos="405"/>
        </w:tabs>
        <w:spacing w:line="209" w:lineRule="auto"/>
        <w:jc w:val="both"/>
      </w:pPr>
      <w:bookmarkStart w:id="298" w:name="bookmark298"/>
      <w:bookmarkEnd w:id="298"/>
      <w:r>
        <w:t>Передчасне</w:t>
      </w:r>
    </w:p>
    <w:p w:rsidR="00E918CC" w:rsidRDefault="005F6AD2" w:rsidP="000610C2">
      <w:pPr>
        <w:pStyle w:val="1"/>
        <w:framePr w:w="4801" w:h="12991" w:hRule="exact" w:wrap="none" w:vAnchor="page" w:hAnchor="page" w:x="1051" w:y="1891"/>
        <w:numPr>
          <w:ilvl w:val="0"/>
          <w:numId w:val="1"/>
        </w:numPr>
        <w:tabs>
          <w:tab w:val="left" w:pos="448"/>
        </w:tabs>
        <w:spacing w:line="206" w:lineRule="auto"/>
        <w:jc w:val="both"/>
      </w:pPr>
      <w:bookmarkStart w:id="299" w:name="bookmark299"/>
      <w:bookmarkEnd w:id="299"/>
      <w:r>
        <w:t>Пацієнтка скаржиться на дзвін у ву</w:t>
      </w:r>
      <w:r>
        <w:softHyphen/>
        <w:t>хах, порушення слуху, періодичні запа</w:t>
      </w:r>
      <w:r>
        <w:softHyphen/>
        <w:t>морочення, порушення рівноваги. У неї припускають лабіринтит. Лабіринтит - це запалення:</w:t>
      </w:r>
    </w:p>
    <w:p w:rsidR="00E918CC" w:rsidRDefault="002037AF" w:rsidP="002037AF">
      <w:pPr>
        <w:pStyle w:val="1"/>
        <w:framePr w:w="4801" w:h="12991" w:hRule="exact" w:wrap="none" w:vAnchor="page" w:hAnchor="page" w:x="1051" w:y="1891"/>
        <w:tabs>
          <w:tab w:val="left" w:pos="405"/>
        </w:tabs>
        <w:spacing w:after="0" w:line="209" w:lineRule="auto"/>
        <w:jc w:val="both"/>
      </w:pPr>
      <w:bookmarkStart w:id="300" w:name="bookmark300"/>
      <w:bookmarkEnd w:id="300"/>
      <w:r w:rsidRPr="002037A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AF552C">
        <w:t>Внутрішнього вуха</w:t>
      </w:r>
      <w:r w:rsidR="000A75A8">
        <w:t xml:space="preserve"> 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3"/>
        </w:numPr>
        <w:tabs>
          <w:tab w:val="left" w:pos="405"/>
        </w:tabs>
        <w:spacing w:after="0" w:line="209" w:lineRule="auto"/>
        <w:jc w:val="both"/>
      </w:pPr>
      <w:bookmarkStart w:id="301" w:name="bookmark301"/>
      <w:bookmarkEnd w:id="301"/>
      <w:r>
        <w:t>Середнього вуха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3"/>
        </w:numPr>
        <w:tabs>
          <w:tab w:val="left" w:pos="405"/>
        </w:tabs>
        <w:spacing w:after="0" w:line="209" w:lineRule="auto"/>
        <w:jc w:val="both"/>
      </w:pPr>
      <w:bookmarkStart w:id="302" w:name="bookmark302"/>
      <w:bookmarkEnd w:id="302"/>
      <w:r>
        <w:t>Зовнішнього вуха</w:t>
      </w:r>
    </w:p>
    <w:p w:rsidR="00E918CC" w:rsidRDefault="00AF552C" w:rsidP="006D4B84">
      <w:pPr>
        <w:pStyle w:val="1"/>
        <w:framePr w:w="4801" w:h="12991" w:hRule="exact" w:wrap="none" w:vAnchor="page" w:hAnchor="page" w:x="1051" w:y="1891"/>
        <w:numPr>
          <w:ilvl w:val="0"/>
          <w:numId w:val="63"/>
        </w:numPr>
        <w:tabs>
          <w:tab w:val="left" w:pos="405"/>
        </w:tabs>
        <w:spacing w:after="0" w:line="209" w:lineRule="auto"/>
        <w:jc w:val="both"/>
      </w:pPr>
      <w:bookmarkStart w:id="303" w:name="bookmark303"/>
      <w:bookmarkEnd w:id="303"/>
      <w:r>
        <w:t>Соскоподібного відростка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3"/>
        </w:numPr>
        <w:tabs>
          <w:tab w:val="left" w:pos="405"/>
        </w:tabs>
        <w:spacing w:line="209" w:lineRule="auto"/>
        <w:jc w:val="both"/>
      </w:pPr>
      <w:bookmarkStart w:id="304" w:name="bookmark304"/>
      <w:bookmarkEnd w:id="304"/>
      <w:r>
        <w:t>Слухової труби</w:t>
      </w:r>
    </w:p>
    <w:p w:rsidR="00E918CC" w:rsidRDefault="005F6AD2" w:rsidP="000610C2">
      <w:pPr>
        <w:pStyle w:val="1"/>
        <w:framePr w:w="4801" w:h="12991" w:hRule="exact" w:wrap="none" w:vAnchor="page" w:hAnchor="page" w:x="1051" w:y="1891"/>
        <w:numPr>
          <w:ilvl w:val="0"/>
          <w:numId w:val="1"/>
        </w:numPr>
        <w:tabs>
          <w:tab w:val="left" w:pos="453"/>
        </w:tabs>
        <w:spacing w:line="209" w:lineRule="auto"/>
        <w:jc w:val="both"/>
      </w:pPr>
      <w:bookmarkStart w:id="305" w:name="bookmark305"/>
      <w:bookmarkEnd w:id="305"/>
      <w:r>
        <w:t>Пацієнт 70 років скаржиться на ка</w:t>
      </w:r>
      <w:r>
        <w:softHyphen/>
        <w:t>шель із виділенням мокротиння у вигля</w:t>
      </w:r>
      <w:r>
        <w:softHyphen/>
        <w:t>ді «малинового желе», зниження апети</w:t>
      </w:r>
      <w:r>
        <w:softHyphen/>
        <w:t>ту, схуднення на 15 кг протягом остан</w:t>
      </w:r>
      <w:r>
        <w:softHyphen/>
        <w:t>ніх півроку, задишку, що посилюється під час фізичного навантаження. З анамне</w:t>
      </w:r>
      <w:r>
        <w:softHyphen/>
        <w:t>зу відомо, що він палить приблизно 35 років. Який найімовірніший попередній діагноз?</w:t>
      </w:r>
    </w:p>
    <w:p w:rsidR="00E918CC" w:rsidRDefault="002037AF" w:rsidP="002037AF">
      <w:pPr>
        <w:pStyle w:val="1"/>
        <w:framePr w:w="4801" w:h="12991" w:hRule="exact" w:wrap="none" w:vAnchor="page" w:hAnchor="page" w:x="1051" w:y="1891"/>
        <w:tabs>
          <w:tab w:val="left" w:pos="410"/>
        </w:tabs>
        <w:spacing w:after="0" w:line="209" w:lineRule="auto"/>
        <w:jc w:val="both"/>
      </w:pPr>
      <w:bookmarkStart w:id="306" w:name="bookmark306"/>
      <w:bookmarkEnd w:id="306"/>
      <w:r w:rsidRPr="002037A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AF552C">
        <w:t>Рак легень</w:t>
      </w:r>
    </w:p>
    <w:p w:rsidR="00E918CC" w:rsidRDefault="00AF552C" w:rsidP="006D4B84">
      <w:pPr>
        <w:pStyle w:val="1"/>
        <w:framePr w:w="4801" w:h="12991" w:hRule="exact" w:wrap="none" w:vAnchor="page" w:hAnchor="page" w:x="1051" w:y="1891"/>
        <w:numPr>
          <w:ilvl w:val="0"/>
          <w:numId w:val="64"/>
        </w:numPr>
        <w:tabs>
          <w:tab w:val="left" w:pos="410"/>
        </w:tabs>
        <w:spacing w:after="0" w:line="209" w:lineRule="auto"/>
        <w:jc w:val="both"/>
      </w:pPr>
      <w:bookmarkStart w:id="307" w:name="bookmark307"/>
      <w:bookmarkEnd w:id="307"/>
      <w:r>
        <w:t>Пневмонія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4"/>
        </w:numPr>
        <w:tabs>
          <w:tab w:val="left" w:pos="410"/>
        </w:tabs>
        <w:spacing w:after="0" w:line="209" w:lineRule="auto"/>
        <w:jc w:val="both"/>
      </w:pPr>
      <w:bookmarkStart w:id="308" w:name="bookmark308"/>
      <w:bookmarkEnd w:id="308"/>
      <w:r>
        <w:t>Бронхоектатична хвороба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4"/>
        </w:numPr>
        <w:tabs>
          <w:tab w:val="left" w:pos="410"/>
        </w:tabs>
        <w:spacing w:after="0" w:line="209" w:lineRule="auto"/>
        <w:jc w:val="both"/>
      </w:pPr>
      <w:bookmarkStart w:id="309" w:name="bookmark309"/>
      <w:bookmarkEnd w:id="309"/>
      <w:r>
        <w:t>Туберкульоз легень</w:t>
      </w:r>
    </w:p>
    <w:p w:rsidR="00E918CC" w:rsidRDefault="005F6AD2" w:rsidP="006D4B84">
      <w:pPr>
        <w:pStyle w:val="1"/>
        <w:framePr w:w="4801" w:h="12991" w:hRule="exact" w:wrap="none" w:vAnchor="page" w:hAnchor="page" w:x="1051" w:y="1891"/>
        <w:numPr>
          <w:ilvl w:val="0"/>
          <w:numId w:val="64"/>
        </w:numPr>
        <w:tabs>
          <w:tab w:val="left" w:pos="410"/>
        </w:tabs>
        <w:spacing w:line="209" w:lineRule="auto"/>
        <w:jc w:val="both"/>
      </w:pPr>
      <w:bookmarkStart w:id="310" w:name="bookmark310"/>
      <w:bookmarkEnd w:id="310"/>
      <w:r>
        <w:t>Бронхіальна астма</w:t>
      </w:r>
    </w:p>
    <w:p w:rsidR="00E918CC" w:rsidRDefault="005F6AD2" w:rsidP="000610C2">
      <w:pPr>
        <w:pStyle w:val="1"/>
        <w:framePr w:w="4801" w:h="12991" w:hRule="exact" w:wrap="none" w:vAnchor="page" w:hAnchor="page" w:x="1051" w:y="1891"/>
        <w:numPr>
          <w:ilvl w:val="0"/>
          <w:numId w:val="1"/>
        </w:numPr>
        <w:tabs>
          <w:tab w:val="left" w:pos="448"/>
        </w:tabs>
        <w:spacing w:after="0" w:line="209" w:lineRule="auto"/>
        <w:jc w:val="both"/>
      </w:pPr>
      <w:bookmarkStart w:id="311" w:name="bookmark311"/>
      <w:bookmarkEnd w:id="311"/>
      <w:r>
        <w:t>Новонародженій дитині віком 3 днів заплановано щеплення проти тубер</w:t>
      </w:r>
      <w:r>
        <w:softHyphen/>
        <w:t>кульозу. Який шлях введення вакцини БЦЖ?</w:t>
      </w:r>
    </w:p>
    <w:p w:rsidR="00E918CC" w:rsidRDefault="002037AF" w:rsidP="002037AF">
      <w:pPr>
        <w:pStyle w:val="1"/>
        <w:framePr w:w="4301" w:h="13958" w:hRule="exact" w:wrap="none" w:vAnchor="page" w:hAnchor="page" w:x="6550" w:y="1780"/>
        <w:tabs>
          <w:tab w:val="left" w:pos="390"/>
        </w:tabs>
        <w:spacing w:after="0" w:line="209" w:lineRule="auto"/>
      </w:pPr>
      <w:bookmarkStart w:id="312" w:name="bookmark312"/>
      <w:bookmarkEnd w:id="312"/>
      <w:r w:rsidRPr="002037A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AF552C">
        <w:t>Внутрішньошкірний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5"/>
        </w:numPr>
        <w:tabs>
          <w:tab w:val="left" w:pos="390"/>
        </w:tabs>
        <w:spacing w:after="0" w:line="209" w:lineRule="auto"/>
      </w:pPr>
      <w:bookmarkStart w:id="313" w:name="bookmark313"/>
      <w:bookmarkEnd w:id="313"/>
      <w:r>
        <w:t>Підшкірний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5"/>
        </w:numPr>
        <w:tabs>
          <w:tab w:val="left" w:pos="390"/>
        </w:tabs>
        <w:spacing w:after="0" w:line="209" w:lineRule="auto"/>
      </w:pPr>
      <w:bookmarkStart w:id="314" w:name="bookmark314"/>
      <w:bookmarkEnd w:id="314"/>
      <w:r>
        <w:t>Пероральний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5"/>
        </w:numPr>
        <w:tabs>
          <w:tab w:val="left" w:pos="390"/>
        </w:tabs>
        <w:spacing w:after="0" w:line="209" w:lineRule="auto"/>
      </w:pPr>
      <w:bookmarkStart w:id="315" w:name="bookmark315"/>
      <w:bookmarkEnd w:id="315"/>
      <w:r>
        <w:t>Внутрішньовенний</w:t>
      </w:r>
    </w:p>
    <w:p w:rsidR="00E918CC" w:rsidRDefault="00AF552C" w:rsidP="006D4B84">
      <w:pPr>
        <w:pStyle w:val="1"/>
        <w:framePr w:w="4301" w:h="13958" w:hRule="exact" w:wrap="none" w:vAnchor="page" w:hAnchor="page" w:x="6550" w:y="1780"/>
        <w:numPr>
          <w:ilvl w:val="0"/>
          <w:numId w:val="65"/>
        </w:numPr>
        <w:tabs>
          <w:tab w:val="left" w:pos="390"/>
        </w:tabs>
        <w:spacing w:line="209" w:lineRule="auto"/>
      </w:pPr>
      <w:bookmarkStart w:id="316" w:name="bookmark316"/>
      <w:bookmarkEnd w:id="316"/>
      <w:r>
        <w:t>Внутрішньом</w:t>
      </w:r>
      <w:r>
        <w:rPr>
          <w:lang w:val="en-US"/>
        </w:rPr>
        <w:t>’</w:t>
      </w:r>
      <w:r>
        <w:t xml:space="preserve">язовий </w:t>
      </w:r>
    </w:p>
    <w:p w:rsidR="00E918CC" w:rsidRDefault="005F6AD2">
      <w:pPr>
        <w:pStyle w:val="1"/>
        <w:framePr w:w="4301" w:h="13958" w:hRule="exact" w:wrap="none" w:vAnchor="page" w:hAnchor="page" w:x="6550" w:y="1780"/>
        <w:numPr>
          <w:ilvl w:val="0"/>
          <w:numId w:val="1"/>
        </w:numPr>
        <w:tabs>
          <w:tab w:val="left" w:pos="434"/>
        </w:tabs>
        <w:spacing w:line="209" w:lineRule="auto"/>
        <w:jc w:val="both"/>
      </w:pPr>
      <w:bookmarkStart w:id="317" w:name="bookmark317"/>
      <w:bookmarkEnd w:id="317"/>
      <w:r>
        <w:t>Роділля перебуває у першому періо</w:t>
      </w:r>
      <w:r>
        <w:softHyphen/>
        <w:t>ді пологів. Передбачувальна маса плода 4500 г. Перейми різко болісні, матка у вигляді «піщаного годинника», роділля занепокоєна. Яку допомогу повинен на</w:t>
      </w:r>
      <w:r>
        <w:softHyphen/>
        <w:t>дати фельдшер сільської амбулаторії?</w:t>
      </w:r>
    </w:p>
    <w:p w:rsidR="00E918CC" w:rsidRDefault="002037AF" w:rsidP="002037AF">
      <w:pPr>
        <w:pStyle w:val="1"/>
        <w:framePr w:w="4301" w:h="13958" w:hRule="exact" w:wrap="none" w:vAnchor="page" w:hAnchor="page" w:x="6550" w:y="1780"/>
        <w:tabs>
          <w:tab w:val="left" w:pos="400"/>
        </w:tabs>
        <w:spacing w:after="0" w:line="209" w:lineRule="auto"/>
      </w:pPr>
      <w:bookmarkStart w:id="318" w:name="bookmark318"/>
      <w:bookmarkEnd w:id="318"/>
      <w:r>
        <w:rPr>
          <w:b/>
          <w:bCs/>
          <w:lang w:val="en-US"/>
        </w:rPr>
        <w:t xml:space="preserve">*A. </w:t>
      </w:r>
      <w:r w:rsidR="00AF552C" w:rsidRPr="00AF552C">
        <w:rPr>
          <w:bCs/>
        </w:rPr>
        <w:t>Припинити пологову діяльність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6"/>
        </w:numPr>
        <w:tabs>
          <w:tab w:val="left" w:pos="400"/>
        </w:tabs>
        <w:spacing w:after="0" w:line="209" w:lineRule="auto"/>
      </w:pPr>
      <w:bookmarkStart w:id="319" w:name="bookmark319"/>
      <w:bookmarkEnd w:id="319"/>
      <w:r>
        <w:t>Інгаляція киснем</w:t>
      </w:r>
    </w:p>
    <w:p w:rsidR="00E918CC" w:rsidRDefault="00AF552C" w:rsidP="006D4B84">
      <w:pPr>
        <w:pStyle w:val="1"/>
        <w:framePr w:w="4301" w:h="13958" w:hRule="exact" w:wrap="none" w:vAnchor="page" w:hAnchor="page" w:x="6550" w:y="1780"/>
        <w:numPr>
          <w:ilvl w:val="0"/>
          <w:numId w:val="66"/>
        </w:numPr>
        <w:tabs>
          <w:tab w:val="left" w:pos="400"/>
        </w:tabs>
        <w:spacing w:after="0" w:line="209" w:lineRule="auto"/>
      </w:pPr>
      <w:bookmarkStart w:id="320" w:name="bookmark320"/>
      <w:bookmarkEnd w:id="320"/>
      <w:r>
        <w:t>-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6"/>
        </w:numPr>
        <w:tabs>
          <w:tab w:val="left" w:pos="400"/>
        </w:tabs>
        <w:spacing w:after="0" w:line="209" w:lineRule="auto"/>
      </w:pPr>
      <w:bookmarkStart w:id="321" w:name="bookmark321"/>
      <w:bookmarkEnd w:id="321"/>
      <w:r>
        <w:t>Ввести кровозупинні препарати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6"/>
        </w:numPr>
        <w:tabs>
          <w:tab w:val="left" w:pos="405"/>
        </w:tabs>
        <w:spacing w:line="209" w:lineRule="auto"/>
      </w:pPr>
      <w:bookmarkStart w:id="322" w:name="bookmark322"/>
      <w:bookmarkEnd w:id="322"/>
      <w:r>
        <w:t>Покласти міхур із льодом на низ живо</w:t>
      </w:r>
      <w:r>
        <w:softHyphen/>
        <w:t>та</w:t>
      </w:r>
    </w:p>
    <w:p w:rsidR="00E918CC" w:rsidRDefault="005F6AD2">
      <w:pPr>
        <w:pStyle w:val="1"/>
        <w:framePr w:w="4301" w:h="13958" w:hRule="exact" w:wrap="none" w:vAnchor="page" w:hAnchor="page" w:x="6550" w:y="1780"/>
        <w:numPr>
          <w:ilvl w:val="0"/>
          <w:numId w:val="1"/>
        </w:numPr>
        <w:tabs>
          <w:tab w:val="left" w:pos="434"/>
        </w:tabs>
        <w:spacing w:line="209" w:lineRule="auto"/>
        <w:jc w:val="both"/>
      </w:pPr>
      <w:bookmarkStart w:id="323" w:name="bookmark323"/>
      <w:bookmarkEnd w:id="323"/>
      <w:r>
        <w:t>Пацієнт 34 років скаржиться на біль під час дефекації, появу слизу та крові у випорожненнях протягом півроку, хроні</w:t>
      </w:r>
      <w:r>
        <w:softHyphen/>
        <w:t>чне порушення випорожнень. Який ме</w:t>
      </w:r>
      <w:r>
        <w:softHyphen/>
        <w:t>тод о</w:t>
      </w:r>
      <w:r w:rsidR="00CC4EB4">
        <w:t>бстеження буде найінформативні</w:t>
      </w:r>
      <w:r>
        <w:t>шим для встановлення діагнозу?</w:t>
      </w:r>
    </w:p>
    <w:p w:rsidR="00E918CC" w:rsidRDefault="002037AF" w:rsidP="002037AF">
      <w:pPr>
        <w:pStyle w:val="1"/>
        <w:framePr w:w="4301" w:h="13958" w:hRule="exact" w:wrap="none" w:vAnchor="page" w:hAnchor="page" w:x="6550" w:y="1780"/>
        <w:tabs>
          <w:tab w:val="left" w:pos="390"/>
        </w:tabs>
        <w:spacing w:after="0" w:line="209" w:lineRule="auto"/>
      </w:pPr>
      <w:bookmarkStart w:id="324" w:name="bookmark324"/>
      <w:bookmarkEnd w:id="324"/>
      <w:r>
        <w:rPr>
          <w:lang w:val="en-US"/>
        </w:rPr>
        <w:t>*</w:t>
      </w:r>
      <w:r w:rsidRPr="002037AF">
        <w:rPr>
          <w:b/>
          <w:lang w:val="en-US"/>
        </w:rPr>
        <w:t>A</w:t>
      </w:r>
      <w:r>
        <w:rPr>
          <w:lang w:val="en-US"/>
        </w:rPr>
        <w:t xml:space="preserve">. </w:t>
      </w:r>
      <w:r w:rsidR="00AF552C">
        <w:t>Ректороманоскопія</w:t>
      </w:r>
    </w:p>
    <w:p w:rsidR="00E918CC" w:rsidRDefault="00AF552C" w:rsidP="006D4B84">
      <w:pPr>
        <w:pStyle w:val="1"/>
        <w:framePr w:w="4301" w:h="13958" w:hRule="exact" w:wrap="none" w:vAnchor="page" w:hAnchor="page" w:x="6550" w:y="1780"/>
        <w:numPr>
          <w:ilvl w:val="0"/>
          <w:numId w:val="67"/>
        </w:numPr>
        <w:tabs>
          <w:tab w:val="left" w:pos="390"/>
        </w:tabs>
        <w:spacing w:after="0" w:line="209" w:lineRule="auto"/>
      </w:pPr>
      <w:bookmarkStart w:id="325" w:name="bookmark325"/>
      <w:bookmarkEnd w:id="325"/>
      <w:r>
        <w:t>Г</w:t>
      </w:r>
      <w:r w:rsidR="005F6AD2">
        <w:t>астроскопія</w:t>
      </w:r>
    </w:p>
    <w:p w:rsidR="00E918CC" w:rsidRDefault="00AF552C" w:rsidP="006D4B84">
      <w:pPr>
        <w:pStyle w:val="1"/>
        <w:framePr w:w="4301" w:h="13958" w:hRule="exact" w:wrap="none" w:vAnchor="page" w:hAnchor="page" w:x="6550" w:y="1780"/>
        <w:numPr>
          <w:ilvl w:val="0"/>
          <w:numId w:val="67"/>
        </w:numPr>
        <w:tabs>
          <w:tab w:val="left" w:pos="390"/>
        </w:tabs>
        <w:spacing w:after="0" w:line="209" w:lineRule="auto"/>
      </w:pPr>
      <w:bookmarkStart w:id="326" w:name="bookmark326"/>
      <w:bookmarkEnd w:id="326"/>
      <w:r>
        <w:t>УЗД ОЧП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7"/>
        </w:numPr>
        <w:tabs>
          <w:tab w:val="left" w:pos="390"/>
        </w:tabs>
        <w:spacing w:after="0" w:line="209" w:lineRule="auto"/>
      </w:pPr>
      <w:bookmarkStart w:id="327" w:name="bookmark327"/>
      <w:bookmarkEnd w:id="327"/>
      <w:r>
        <w:t>ФГДС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7"/>
        </w:numPr>
        <w:tabs>
          <w:tab w:val="left" w:pos="390"/>
        </w:tabs>
        <w:spacing w:line="209" w:lineRule="auto"/>
      </w:pPr>
      <w:bookmarkStart w:id="328" w:name="bookmark328"/>
      <w:bookmarkEnd w:id="328"/>
      <w:r>
        <w:t>Цистоскопія</w:t>
      </w:r>
    </w:p>
    <w:p w:rsidR="00E918CC" w:rsidRDefault="005F6AD2">
      <w:pPr>
        <w:pStyle w:val="1"/>
        <w:framePr w:w="4301" w:h="13958" w:hRule="exact" w:wrap="none" w:vAnchor="page" w:hAnchor="page" w:x="6550" w:y="1780"/>
        <w:numPr>
          <w:ilvl w:val="0"/>
          <w:numId w:val="1"/>
        </w:numPr>
        <w:tabs>
          <w:tab w:val="left" w:pos="434"/>
        </w:tabs>
        <w:spacing w:line="209" w:lineRule="auto"/>
        <w:jc w:val="both"/>
      </w:pPr>
      <w:bookmarkStart w:id="329" w:name="bookmark329"/>
      <w:bookmarkEnd w:id="329"/>
      <w:r>
        <w:t>У дитини 5 років на 8-й день захворю</w:t>
      </w:r>
      <w:r>
        <w:softHyphen/>
        <w:t>вання, яке супроводжувалося підвищен</w:t>
      </w:r>
      <w:r>
        <w:softHyphen/>
        <w:t>ням температури тіла та везикульозною висипкою, з’явилися сильний головний біль, блювання, загальмованість, тремор кінцівок. У дитини діагностовано енце</w:t>
      </w:r>
      <w:r>
        <w:softHyphen/>
        <w:t>фаліт. Ускладненням якого інфекційного захворювання в цьому разі є енцефаліт?</w:t>
      </w:r>
    </w:p>
    <w:p w:rsidR="00E918CC" w:rsidRDefault="002037AF" w:rsidP="002037AF">
      <w:pPr>
        <w:pStyle w:val="1"/>
        <w:framePr w:w="4301" w:h="13958" w:hRule="exact" w:wrap="none" w:vAnchor="page" w:hAnchor="page" w:x="6550" w:y="1780"/>
        <w:tabs>
          <w:tab w:val="left" w:pos="390"/>
        </w:tabs>
        <w:spacing w:after="0" w:line="209" w:lineRule="auto"/>
      </w:pPr>
      <w:bookmarkStart w:id="330" w:name="bookmark330"/>
      <w:bookmarkEnd w:id="330"/>
      <w:r w:rsidRPr="002037A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AF552C">
        <w:t>Вітряна віспа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8"/>
        </w:numPr>
        <w:tabs>
          <w:tab w:val="left" w:pos="390"/>
        </w:tabs>
        <w:spacing w:after="0" w:line="209" w:lineRule="auto"/>
      </w:pPr>
      <w:bookmarkStart w:id="331" w:name="bookmark331"/>
      <w:bookmarkEnd w:id="331"/>
      <w:r>
        <w:t>Кашлюк</w:t>
      </w:r>
    </w:p>
    <w:p w:rsidR="00E918CC" w:rsidRDefault="00AF552C" w:rsidP="006D4B84">
      <w:pPr>
        <w:pStyle w:val="1"/>
        <w:framePr w:w="4301" w:h="13958" w:hRule="exact" w:wrap="none" w:vAnchor="page" w:hAnchor="page" w:x="6550" w:y="1780"/>
        <w:numPr>
          <w:ilvl w:val="0"/>
          <w:numId w:val="68"/>
        </w:numPr>
        <w:tabs>
          <w:tab w:val="left" w:pos="390"/>
        </w:tabs>
        <w:spacing w:after="0" w:line="209" w:lineRule="auto"/>
      </w:pPr>
      <w:bookmarkStart w:id="332" w:name="bookmark332"/>
      <w:bookmarkEnd w:id="332"/>
      <w:r>
        <w:t>Скарлатина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8"/>
        </w:numPr>
        <w:tabs>
          <w:tab w:val="left" w:pos="390"/>
        </w:tabs>
        <w:spacing w:after="0" w:line="209" w:lineRule="auto"/>
      </w:pPr>
      <w:bookmarkStart w:id="333" w:name="bookmark333"/>
      <w:bookmarkEnd w:id="333"/>
      <w:r>
        <w:t>Паротит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8"/>
        </w:numPr>
        <w:tabs>
          <w:tab w:val="left" w:pos="390"/>
        </w:tabs>
        <w:spacing w:line="209" w:lineRule="auto"/>
      </w:pPr>
      <w:bookmarkStart w:id="334" w:name="bookmark334"/>
      <w:bookmarkEnd w:id="334"/>
      <w:r>
        <w:t>Ентеровірусна інфекція</w:t>
      </w:r>
    </w:p>
    <w:p w:rsidR="00E918CC" w:rsidRDefault="005F6AD2">
      <w:pPr>
        <w:pStyle w:val="1"/>
        <w:framePr w:w="4301" w:h="13958" w:hRule="exact" w:wrap="none" w:vAnchor="page" w:hAnchor="page" w:x="6550" w:y="1780"/>
        <w:numPr>
          <w:ilvl w:val="0"/>
          <w:numId w:val="1"/>
        </w:numPr>
        <w:tabs>
          <w:tab w:val="left" w:pos="434"/>
        </w:tabs>
        <w:spacing w:line="209" w:lineRule="auto"/>
        <w:jc w:val="both"/>
      </w:pPr>
      <w:bookmarkStart w:id="335" w:name="bookmark335"/>
      <w:bookmarkEnd w:id="335"/>
      <w:r>
        <w:t>У дитини 4 років констатована біоло</w:t>
      </w:r>
      <w:r>
        <w:softHyphen/>
        <w:t>гічна смерть. Серед наведених ознак ви</w:t>
      </w:r>
      <w:r>
        <w:softHyphen/>
        <w:t>беріть основний діагностичний критерій біологічної смерті:</w:t>
      </w:r>
    </w:p>
    <w:p w:rsidR="00E918CC" w:rsidRDefault="002037AF" w:rsidP="002037AF">
      <w:pPr>
        <w:pStyle w:val="1"/>
        <w:framePr w:w="4301" w:h="13958" w:hRule="exact" w:wrap="none" w:vAnchor="page" w:hAnchor="page" w:x="6550" w:y="1780"/>
        <w:tabs>
          <w:tab w:val="left" w:pos="390"/>
        </w:tabs>
        <w:spacing w:after="0" w:line="209" w:lineRule="auto"/>
        <w:jc w:val="both"/>
      </w:pPr>
      <w:bookmarkStart w:id="336" w:name="bookmark336"/>
      <w:bookmarkEnd w:id="336"/>
      <w:r w:rsidRPr="002037A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Симптом «котячого ока»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9"/>
        </w:numPr>
        <w:tabs>
          <w:tab w:val="left" w:pos="395"/>
        </w:tabs>
        <w:spacing w:after="0" w:line="209" w:lineRule="auto"/>
        <w:jc w:val="both"/>
      </w:pPr>
      <w:bookmarkStart w:id="337" w:name="bookmark337"/>
      <w:bookmarkEnd w:id="337"/>
      <w:r>
        <w:t>Наявність дихання за відсутності серце</w:t>
      </w:r>
      <w:r>
        <w:softHyphen/>
        <w:t>вої діяльності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9"/>
        </w:numPr>
        <w:tabs>
          <w:tab w:val="left" w:pos="390"/>
        </w:tabs>
        <w:spacing w:after="0" w:line="209" w:lineRule="auto"/>
        <w:jc w:val="both"/>
      </w:pPr>
      <w:bookmarkStart w:id="338" w:name="bookmark338"/>
      <w:bookmarkEnd w:id="338"/>
      <w:r>
        <w:t>Зміна кольору шкіри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9"/>
        </w:numPr>
        <w:tabs>
          <w:tab w:val="left" w:pos="390"/>
        </w:tabs>
        <w:spacing w:after="0" w:line="209" w:lineRule="auto"/>
        <w:jc w:val="both"/>
      </w:pPr>
      <w:bookmarkStart w:id="339" w:name="bookmark339"/>
      <w:bookmarkEnd w:id="339"/>
      <w:r>
        <w:t>Симптом «білої плями»</w:t>
      </w:r>
    </w:p>
    <w:p w:rsidR="00E918CC" w:rsidRDefault="005F6AD2" w:rsidP="006D4B84">
      <w:pPr>
        <w:pStyle w:val="1"/>
        <w:framePr w:w="4301" w:h="13958" w:hRule="exact" w:wrap="none" w:vAnchor="page" w:hAnchor="page" w:x="6550" w:y="1780"/>
        <w:numPr>
          <w:ilvl w:val="0"/>
          <w:numId w:val="69"/>
        </w:numPr>
        <w:tabs>
          <w:tab w:val="left" w:pos="390"/>
        </w:tabs>
        <w:spacing w:line="209" w:lineRule="auto"/>
        <w:jc w:val="both"/>
      </w:pPr>
      <w:bookmarkStart w:id="340" w:name="bookmark340"/>
      <w:bookmarkEnd w:id="340"/>
      <w:r>
        <w:t>Симптом «джгута»</w:t>
      </w:r>
    </w:p>
    <w:p w:rsidR="00E918CC" w:rsidRDefault="005F6AD2">
      <w:pPr>
        <w:pStyle w:val="1"/>
        <w:framePr w:w="4301" w:h="13958" w:hRule="exact" w:wrap="none" w:vAnchor="page" w:hAnchor="page" w:x="6550" w:y="1780"/>
        <w:numPr>
          <w:ilvl w:val="0"/>
          <w:numId w:val="1"/>
        </w:numPr>
        <w:tabs>
          <w:tab w:val="left" w:pos="434"/>
        </w:tabs>
        <w:spacing w:after="0" w:line="209" w:lineRule="auto"/>
        <w:jc w:val="both"/>
      </w:pPr>
      <w:bookmarkStart w:id="341" w:name="bookmark341"/>
      <w:bookmarkEnd w:id="341"/>
      <w:r>
        <w:t>Пацієнту призначено переливання крові. Під час визначення групи крові за допомогою цоліклонів аглютинація від</w:t>
      </w:r>
      <w:r>
        <w:softHyphen/>
        <w:t>булася лише з цоліклоном анти-А. Яка група крові у пацієнта?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929" w:y="1257"/>
      </w:pPr>
      <w:r>
        <w:t>121321</w:t>
      </w:r>
    </w:p>
    <w:p w:rsidR="00E918CC" w:rsidRDefault="005F6AD2">
      <w:pPr>
        <w:pStyle w:val="a4"/>
        <w:framePr w:wrap="none" w:vAnchor="page" w:hAnchor="page" w:x="10638" w:y="1252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7</w:t>
      </w:r>
    </w:p>
    <w:p w:rsidR="00E918CC" w:rsidRDefault="002037AF" w:rsidP="002037AF">
      <w:pPr>
        <w:pStyle w:val="1"/>
        <w:framePr w:w="4906" w:h="14326" w:hRule="exact" w:wrap="none" w:vAnchor="page" w:hAnchor="page" w:x="1201" w:y="1651"/>
        <w:tabs>
          <w:tab w:val="left" w:pos="394"/>
        </w:tabs>
        <w:spacing w:after="0" w:line="209" w:lineRule="auto"/>
        <w:jc w:val="both"/>
      </w:pPr>
      <w:bookmarkStart w:id="342" w:name="bookmark342"/>
      <w:bookmarkEnd w:id="342"/>
      <w:r w:rsidRPr="002037A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AF552C">
        <w:t>А</w:t>
      </w:r>
      <w:r w:rsidR="005F6AD2">
        <w:t xml:space="preserve"> </w:t>
      </w:r>
      <w:r w:rsidR="00AF552C">
        <w:t>(II</w:t>
      </w:r>
      <w:r w:rsidR="005F6AD2">
        <w:t>)</w:t>
      </w:r>
    </w:p>
    <w:p w:rsidR="00E918CC" w:rsidRDefault="00EC1522" w:rsidP="00EC1522">
      <w:pPr>
        <w:pStyle w:val="1"/>
        <w:framePr w:w="4906" w:h="14326" w:hRule="exact" w:wrap="none" w:vAnchor="page" w:hAnchor="page" w:x="1201" w:y="1651"/>
        <w:tabs>
          <w:tab w:val="left" w:pos="394"/>
        </w:tabs>
        <w:spacing w:after="0" w:line="209" w:lineRule="auto"/>
        <w:jc w:val="both"/>
      </w:pPr>
      <w:bookmarkStart w:id="343" w:name="bookmark343"/>
      <w:bookmarkEnd w:id="343"/>
      <w:r w:rsidRPr="00EC1522">
        <w:rPr>
          <w:b/>
          <w:lang w:val="en-US"/>
        </w:rPr>
        <w:t>B.</w:t>
      </w:r>
      <w:r>
        <w:rPr>
          <w:b/>
          <w:lang w:val="en-US"/>
        </w:rPr>
        <w:t xml:space="preserve"> </w:t>
      </w:r>
      <w:r w:rsidR="005F6AD2">
        <w:t>АВ (IV)</w:t>
      </w:r>
    </w:p>
    <w:p w:rsidR="00E918CC" w:rsidRDefault="002037AF" w:rsidP="002037AF">
      <w:pPr>
        <w:pStyle w:val="1"/>
        <w:framePr w:w="4906" w:h="14326" w:hRule="exact" w:wrap="none" w:vAnchor="page" w:hAnchor="page" w:x="1201" w:y="1651"/>
        <w:spacing w:after="0" w:line="209" w:lineRule="auto"/>
        <w:jc w:val="both"/>
      </w:pPr>
      <w:r>
        <w:rPr>
          <w:b/>
          <w:bCs/>
          <w:lang w:val="en-US"/>
        </w:rPr>
        <w:t>C</w:t>
      </w:r>
      <w:r w:rsidR="005F6AD2">
        <w:rPr>
          <w:b/>
          <w:bCs/>
        </w:rPr>
        <w:t>.</w:t>
      </w:r>
      <w:r w:rsidR="00EC1522">
        <w:rPr>
          <w:b/>
          <w:bCs/>
          <w:lang w:val="en-US"/>
        </w:rPr>
        <w:t xml:space="preserve"> </w:t>
      </w:r>
      <w:r w:rsidR="005F6AD2">
        <w:rPr>
          <w:b/>
          <w:bCs/>
        </w:rPr>
        <w:t>-</w:t>
      </w:r>
    </w:p>
    <w:p w:rsidR="00E918CC" w:rsidRDefault="005F6AD2" w:rsidP="00D52A16">
      <w:pPr>
        <w:pStyle w:val="1"/>
        <w:framePr w:w="4906" w:h="14326" w:hRule="exact" w:wrap="none" w:vAnchor="page" w:hAnchor="page" w:x="1201" w:y="1651"/>
        <w:numPr>
          <w:ilvl w:val="0"/>
          <w:numId w:val="3"/>
        </w:numPr>
        <w:tabs>
          <w:tab w:val="left" w:pos="385"/>
        </w:tabs>
        <w:spacing w:after="0" w:line="209" w:lineRule="auto"/>
        <w:jc w:val="both"/>
      </w:pPr>
      <w:bookmarkStart w:id="344" w:name="bookmark345"/>
      <w:bookmarkEnd w:id="344"/>
      <w:r>
        <w:t>O(I)</w:t>
      </w:r>
    </w:p>
    <w:p w:rsidR="00E918CC" w:rsidRDefault="00AF552C" w:rsidP="00D52A16">
      <w:pPr>
        <w:pStyle w:val="1"/>
        <w:framePr w:w="4906" w:h="14326" w:hRule="exact" w:wrap="none" w:vAnchor="page" w:hAnchor="page" w:x="1201" w:y="1651"/>
        <w:numPr>
          <w:ilvl w:val="0"/>
          <w:numId w:val="3"/>
        </w:numPr>
        <w:tabs>
          <w:tab w:val="left" w:pos="385"/>
        </w:tabs>
        <w:spacing w:line="209" w:lineRule="auto"/>
        <w:jc w:val="both"/>
      </w:pPr>
      <w:bookmarkStart w:id="345" w:name="bookmark346"/>
      <w:bookmarkEnd w:id="345"/>
      <w:r>
        <w:t>В</w:t>
      </w:r>
      <w:r w:rsidR="005F6AD2">
        <w:t xml:space="preserve"> (I</w:t>
      </w:r>
      <w:r>
        <w:t>І</w:t>
      </w:r>
      <w:r w:rsidR="005F6AD2">
        <w:t>I)</w:t>
      </w:r>
    </w:p>
    <w:p w:rsidR="00E918CC" w:rsidRDefault="00026749" w:rsidP="002037AF">
      <w:pPr>
        <w:pStyle w:val="1"/>
        <w:framePr w:w="4906" w:h="14326" w:hRule="exact" w:wrap="none" w:vAnchor="page" w:hAnchor="page" w:x="1201" w:y="1651"/>
        <w:numPr>
          <w:ilvl w:val="0"/>
          <w:numId w:val="1"/>
        </w:numPr>
        <w:tabs>
          <w:tab w:val="left" w:pos="438"/>
        </w:tabs>
        <w:spacing w:line="206" w:lineRule="auto"/>
        <w:jc w:val="both"/>
      </w:pPr>
      <w:bookmarkStart w:id="346" w:name="bookmark347"/>
      <w:bookmarkEnd w:id="346"/>
      <w:r>
        <w:t>Яке обстеже</w:t>
      </w:r>
      <w:r w:rsidR="005F6AD2">
        <w:t>ння найдоцільніше про</w:t>
      </w:r>
      <w:r w:rsidR="005F6AD2">
        <w:softHyphen/>
        <w:t>вести пацієнту з припущенням на хроні</w:t>
      </w:r>
      <w:r w:rsidR="005F6AD2">
        <w:softHyphen/>
        <w:t>чний панкреатит?</w:t>
      </w:r>
    </w:p>
    <w:p w:rsidR="00E918CC" w:rsidRDefault="00EC1522" w:rsidP="00EC1522">
      <w:pPr>
        <w:pStyle w:val="1"/>
        <w:framePr w:w="4906" w:h="14326" w:hRule="exact" w:wrap="none" w:vAnchor="page" w:hAnchor="page" w:x="1201" w:y="1651"/>
        <w:tabs>
          <w:tab w:val="left" w:pos="394"/>
        </w:tabs>
        <w:spacing w:after="0" w:line="209" w:lineRule="auto"/>
        <w:jc w:val="both"/>
      </w:pPr>
      <w:bookmarkStart w:id="347" w:name="bookmark348"/>
      <w:bookmarkEnd w:id="347"/>
      <w:r w:rsidRPr="00EC1522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Аналіз сечі на альфа-амілазу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0"/>
        </w:numPr>
        <w:tabs>
          <w:tab w:val="left" w:pos="394"/>
        </w:tabs>
        <w:spacing w:after="0" w:line="209" w:lineRule="auto"/>
        <w:jc w:val="both"/>
      </w:pPr>
      <w:bookmarkStart w:id="348" w:name="bookmark349"/>
      <w:bookmarkEnd w:id="348"/>
      <w:r>
        <w:t>Дуоденальне зондування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0"/>
        </w:numPr>
        <w:tabs>
          <w:tab w:val="left" w:pos="394"/>
        </w:tabs>
        <w:spacing w:after="0" w:line="209" w:lineRule="auto"/>
        <w:jc w:val="both"/>
      </w:pPr>
      <w:bookmarkStart w:id="349" w:name="bookmark350"/>
      <w:bookmarkEnd w:id="349"/>
      <w:r>
        <w:t>Колоноскопію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0"/>
        </w:numPr>
        <w:tabs>
          <w:tab w:val="left" w:pos="394"/>
        </w:tabs>
        <w:spacing w:after="0" w:line="209" w:lineRule="auto"/>
        <w:jc w:val="both"/>
      </w:pPr>
      <w:bookmarkStart w:id="350" w:name="bookmark351"/>
      <w:bookmarkEnd w:id="350"/>
      <w:r>
        <w:t>Холецистографію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0"/>
        </w:numPr>
        <w:tabs>
          <w:tab w:val="left" w:pos="394"/>
        </w:tabs>
        <w:spacing w:line="209" w:lineRule="auto"/>
        <w:jc w:val="both"/>
      </w:pPr>
      <w:bookmarkStart w:id="351" w:name="bookmark352"/>
      <w:bookmarkEnd w:id="351"/>
      <w:r>
        <w:t>Фіброгастроскопію</w:t>
      </w:r>
    </w:p>
    <w:p w:rsidR="00E918CC" w:rsidRDefault="005F6AD2" w:rsidP="002037AF">
      <w:pPr>
        <w:pStyle w:val="1"/>
        <w:framePr w:w="4906" w:h="14326" w:hRule="exact" w:wrap="none" w:vAnchor="page" w:hAnchor="page" w:x="1201" w:y="1651"/>
        <w:numPr>
          <w:ilvl w:val="0"/>
          <w:numId w:val="1"/>
        </w:numPr>
        <w:tabs>
          <w:tab w:val="left" w:pos="442"/>
        </w:tabs>
        <w:spacing w:line="209" w:lineRule="auto"/>
        <w:jc w:val="both"/>
      </w:pPr>
      <w:bookmarkStart w:id="352" w:name="bookmark353"/>
      <w:bookmarkEnd w:id="352"/>
      <w:r>
        <w:t>Роділля перебуває у II періоді пологів. На фоні дуже сильної пологової діяль</w:t>
      </w:r>
      <w:r>
        <w:softHyphen/>
        <w:t>ності жінка відчула різкий біль у живо</w:t>
      </w:r>
      <w:r>
        <w:softHyphen/>
        <w:t>ті, раптово перейми припинилися, жінка втратил</w:t>
      </w:r>
      <w:r w:rsidR="00026749">
        <w:t>а свідомість. AT - 70/40 мм рт.</w:t>
      </w:r>
      <w:r>
        <w:t>ст. Жінка бліда, вкрита холодним потом. Яке ускладнення пологів виникло?</w:t>
      </w:r>
    </w:p>
    <w:p w:rsidR="00E918CC" w:rsidRDefault="00EC1522" w:rsidP="00EC1522">
      <w:pPr>
        <w:pStyle w:val="1"/>
        <w:framePr w:w="4906" w:h="14326" w:hRule="exact" w:wrap="none" w:vAnchor="page" w:hAnchor="page" w:x="1201" w:y="1651"/>
        <w:tabs>
          <w:tab w:val="left" w:pos="394"/>
        </w:tabs>
        <w:spacing w:after="0" w:line="206" w:lineRule="auto"/>
        <w:jc w:val="both"/>
      </w:pPr>
      <w:bookmarkStart w:id="353" w:name="bookmark354"/>
      <w:bookmarkEnd w:id="353"/>
      <w:r w:rsidRPr="00EC1522">
        <w:rPr>
          <w:b/>
          <w:lang w:val="en-US"/>
        </w:rPr>
        <w:t xml:space="preserve">*A. </w:t>
      </w:r>
      <w:r w:rsidR="00026749">
        <w:t>Розрив матки, що відбувся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1"/>
        </w:numPr>
        <w:tabs>
          <w:tab w:val="left" w:pos="394"/>
        </w:tabs>
        <w:spacing w:after="0" w:line="206" w:lineRule="auto"/>
        <w:jc w:val="both"/>
      </w:pPr>
      <w:bookmarkStart w:id="354" w:name="bookmark355"/>
      <w:bookmarkEnd w:id="354"/>
      <w:r>
        <w:t>Вторинна слабкість пологової діяльно</w:t>
      </w:r>
      <w:r>
        <w:softHyphen/>
        <w:t>сті</w:t>
      </w:r>
    </w:p>
    <w:p w:rsidR="00E918CC" w:rsidRDefault="00026749" w:rsidP="006D4B84">
      <w:pPr>
        <w:pStyle w:val="1"/>
        <w:framePr w:w="4906" w:h="14326" w:hRule="exact" w:wrap="none" w:vAnchor="page" w:hAnchor="page" w:x="1201" w:y="1651"/>
        <w:numPr>
          <w:ilvl w:val="0"/>
          <w:numId w:val="71"/>
        </w:numPr>
        <w:tabs>
          <w:tab w:val="left" w:pos="394"/>
        </w:tabs>
        <w:spacing w:after="0" w:line="206" w:lineRule="auto"/>
        <w:jc w:val="both"/>
      </w:pPr>
      <w:bookmarkStart w:id="355" w:name="bookmark356"/>
      <w:bookmarkEnd w:id="355"/>
      <w:r>
        <w:t xml:space="preserve">Надмірно сильна пологова діяльність 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1"/>
        </w:numPr>
        <w:tabs>
          <w:tab w:val="left" w:pos="394"/>
        </w:tabs>
        <w:spacing w:after="0" w:line="206" w:lineRule="auto"/>
        <w:jc w:val="both"/>
      </w:pPr>
      <w:bookmarkStart w:id="356" w:name="bookmark357"/>
      <w:bookmarkEnd w:id="356"/>
      <w:r>
        <w:t>Передчасне відшарування плаценти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1"/>
        </w:numPr>
        <w:tabs>
          <w:tab w:val="left" w:pos="394"/>
        </w:tabs>
        <w:spacing w:line="206" w:lineRule="auto"/>
        <w:jc w:val="both"/>
      </w:pPr>
      <w:bookmarkStart w:id="357" w:name="bookmark358"/>
      <w:bookmarkEnd w:id="357"/>
      <w:r>
        <w:t>Загроза розриву матки</w:t>
      </w:r>
    </w:p>
    <w:p w:rsidR="00E918CC" w:rsidRDefault="005F6AD2" w:rsidP="002037AF">
      <w:pPr>
        <w:pStyle w:val="1"/>
        <w:framePr w:w="4906" w:h="14326" w:hRule="exact" w:wrap="none" w:vAnchor="page" w:hAnchor="page" w:x="1201" w:y="1651"/>
        <w:numPr>
          <w:ilvl w:val="0"/>
          <w:numId w:val="1"/>
        </w:numPr>
        <w:tabs>
          <w:tab w:val="left" w:pos="442"/>
        </w:tabs>
        <w:spacing w:line="209" w:lineRule="auto"/>
        <w:jc w:val="both"/>
      </w:pPr>
      <w:bookmarkStart w:id="358" w:name="bookmark359"/>
      <w:bookmarkEnd w:id="358"/>
      <w:r>
        <w:t>Під час обстеж</w:t>
      </w:r>
      <w:r w:rsidR="00026749">
        <w:t>ення хворої дитини 8 років вияв</w:t>
      </w:r>
      <w:r>
        <w:t>лено несиметричні підшкірні крововиливи різного розміру та кольо</w:t>
      </w:r>
      <w:r>
        <w:softHyphen/>
        <w:t>ру. У крові - виражена тромбоцитопенія. Яке захворювання можна припустити?</w:t>
      </w:r>
    </w:p>
    <w:p w:rsidR="00E918CC" w:rsidRPr="00514857" w:rsidRDefault="00026749" w:rsidP="00026749">
      <w:pPr>
        <w:pStyle w:val="1"/>
        <w:framePr w:w="4906" w:h="14326" w:hRule="exact" w:wrap="none" w:vAnchor="page" w:hAnchor="page" w:x="1201" w:y="1651"/>
        <w:tabs>
          <w:tab w:val="left" w:pos="399"/>
        </w:tabs>
        <w:spacing w:after="0" w:line="209" w:lineRule="auto"/>
        <w:jc w:val="both"/>
      </w:pPr>
      <w:bookmarkStart w:id="359" w:name="bookmark360"/>
      <w:bookmarkEnd w:id="359"/>
      <w:r w:rsidRPr="0002674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14857">
        <w:t>Хвороба Верльгофа</w:t>
      </w:r>
    </w:p>
    <w:p w:rsidR="00E918CC" w:rsidRDefault="00026749" w:rsidP="006D4B84">
      <w:pPr>
        <w:pStyle w:val="1"/>
        <w:framePr w:w="4906" w:h="14326" w:hRule="exact" w:wrap="none" w:vAnchor="page" w:hAnchor="page" w:x="1201" w:y="1651"/>
        <w:numPr>
          <w:ilvl w:val="0"/>
          <w:numId w:val="72"/>
        </w:numPr>
        <w:tabs>
          <w:tab w:val="left" w:pos="399"/>
        </w:tabs>
        <w:spacing w:after="0" w:line="209" w:lineRule="auto"/>
        <w:jc w:val="both"/>
      </w:pPr>
      <w:bookmarkStart w:id="360" w:name="bookmark361"/>
      <w:bookmarkEnd w:id="360"/>
      <w:r>
        <w:t>Г</w:t>
      </w:r>
      <w:r w:rsidR="005F6AD2">
        <w:t>емофілія А</w:t>
      </w:r>
    </w:p>
    <w:p w:rsidR="00E918CC" w:rsidRDefault="00026749" w:rsidP="006D4B84">
      <w:pPr>
        <w:pStyle w:val="1"/>
        <w:framePr w:w="4906" w:h="14326" w:hRule="exact" w:wrap="none" w:vAnchor="page" w:hAnchor="page" w:x="1201" w:y="1651"/>
        <w:numPr>
          <w:ilvl w:val="0"/>
          <w:numId w:val="72"/>
        </w:numPr>
        <w:tabs>
          <w:tab w:val="left" w:pos="399"/>
        </w:tabs>
        <w:spacing w:after="0" w:line="209" w:lineRule="auto"/>
        <w:jc w:val="both"/>
      </w:pPr>
      <w:bookmarkStart w:id="361" w:name="bookmark362"/>
      <w:bookmarkEnd w:id="361"/>
      <w:r>
        <w:t>Хвороба Шенлейна-Ге</w:t>
      </w:r>
      <w:r w:rsidR="005F6AD2">
        <w:t>ноха</w:t>
      </w:r>
    </w:p>
    <w:p w:rsidR="00E918CC" w:rsidRDefault="00514857" w:rsidP="006D4B84">
      <w:pPr>
        <w:pStyle w:val="1"/>
        <w:framePr w:w="4906" w:h="14326" w:hRule="exact" w:wrap="none" w:vAnchor="page" w:hAnchor="page" w:x="1201" w:y="1651"/>
        <w:numPr>
          <w:ilvl w:val="0"/>
          <w:numId w:val="72"/>
        </w:numPr>
        <w:tabs>
          <w:tab w:val="left" w:pos="399"/>
        </w:tabs>
        <w:spacing w:after="0" w:line="209" w:lineRule="auto"/>
        <w:jc w:val="both"/>
      </w:pPr>
      <w:bookmarkStart w:id="362" w:name="bookmark363"/>
      <w:bookmarkEnd w:id="362"/>
      <w:r>
        <w:t>Кропивниця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2"/>
        </w:numPr>
        <w:tabs>
          <w:tab w:val="left" w:pos="399"/>
        </w:tabs>
        <w:spacing w:line="209" w:lineRule="auto"/>
        <w:jc w:val="both"/>
      </w:pPr>
      <w:bookmarkStart w:id="363" w:name="bookmark364"/>
      <w:bookmarkEnd w:id="363"/>
      <w:r>
        <w:t>Сепсис</w:t>
      </w:r>
    </w:p>
    <w:p w:rsidR="00E918CC" w:rsidRDefault="005F6AD2" w:rsidP="002037AF">
      <w:pPr>
        <w:pStyle w:val="1"/>
        <w:framePr w:w="4906" w:h="14326" w:hRule="exact" w:wrap="none" w:vAnchor="page" w:hAnchor="page" w:x="1201" w:y="1651"/>
        <w:numPr>
          <w:ilvl w:val="0"/>
          <w:numId w:val="1"/>
        </w:numPr>
        <w:tabs>
          <w:tab w:val="left" w:pos="442"/>
        </w:tabs>
        <w:spacing w:line="209" w:lineRule="auto"/>
        <w:jc w:val="both"/>
      </w:pPr>
      <w:bookmarkStart w:id="364" w:name="bookmark365"/>
      <w:bookmarkEnd w:id="364"/>
      <w:r>
        <w:t>Роділля 24 роки перебуває у першому періоді пологів. Після 8 годин нормаль</w:t>
      </w:r>
      <w:r>
        <w:softHyphen/>
        <w:t>ної пологової діяльності перейми стали недостатньо сильними і тривалими, про</w:t>
      </w:r>
      <w:r>
        <w:softHyphen/>
        <w:t>міжок часу між ними збільшився. Яка па</w:t>
      </w:r>
      <w:r>
        <w:softHyphen/>
        <w:t>тологія пологової діяльності виникла у роділлі?</w:t>
      </w:r>
    </w:p>
    <w:p w:rsidR="00E918CC" w:rsidRDefault="00026749" w:rsidP="00026749">
      <w:pPr>
        <w:pStyle w:val="1"/>
        <w:framePr w:w="4906" w:h="14326" w:hRule="exact" w:wrap="none" w:vAnchor="page" w:hAnchor="page" w:x="1201" w:y="1651"/>
        <w:tabs>
          <w:tab w:val="left" w:pos="394"/>
        </w:tabs>
        <w:spacing w:after="0" w:line="206" w:lineRule="auto"/>
        <w:jc w:val="both"/>
      </w:pPr>
      <w:bookmarkStart w:id="365" w:name="bookmark366"/>
      <w:bookmarkEnd w:id="365"/>
      <w:r w:rsidRPr="00536AC1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14857">
        <w:t>Вторинна слабкість пологової діяльності</w:t>
      </w:r>
    </w:p>
    <w:p w:rsidR="00E918CC" w:rsidRDefault="00514857" w:rsidP="006D4B84">
      <w:pPr>
        <w:pStyle w:val="1"/>
        <w:framePr w:w="4906" w:h="14326" w:hRule="exact" w:wrap="none" w:vAnchor="page" w:hAnchor="page" w:x="1201" w:y="1651"/>
        <w:numPr>
          <w:ilvl w:val="0"/>
          <w:numId w:val="73"/>
        </w:numPr>
        <w:tabs>
          <w:tab w:val="left" w:pos="394"/>
        </w:tabs>
        <w:spacing w:after="0" w:line="206" w:lineRule="auto"/>
      </w:pPr>
      <w:bookmarkStart w:id="366" w:name="bookmark367"/>
      <w:bookmarkEnd w:id="366"/>
      <w:r>
        <w:t>Дискоординована пологова діяльність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3"/>
        </w:numPr>
        <w:tabs>
          <w:tab w:val="left" w:pos="394"/>
        </w:tabs>
        <w:spacing w:after="0" w:line="206" w:lineRule="auto"/>
      </w:pPr>
      <w:bookmarkStart w:id="367" w:name="bookmark368"/>
      <w:bookmarkEnd w:id="367"/>
      <w:r>
        <w:t>Патологічний прелімінарний період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3"/>
        </w:numPr>
        <w:tabs>
          <w:tab w:val="left" w:pos="394"/>
        </w:tabs>
        <w:spacing w:after="0" w:line="206" w:lineRule="auto"/>
      </w:pPr>
      <w:bookmarkStart w:id="368" w:name="bookmark369"/>
      <w:bookmarkEnd w:id="368"/>
      <w:r>
        <w:t>Первинна слабкість пологової діяльно</w:t>
      </w:r>
      <w:r>
        <w:softHyphen/>
        <w:t>сті</w:t>
      </w:r>
    </w:p>
    <w:p w:rsidR="00E918CC" w:rsidRDefault="005F6AD2" w:rsidP="006D4B84">
      <w:pPr>
        <w:pStyle w:val="1"/>
        <w:framePr w:w="4906" w:h="14326" w:hRule="exact" w:wrap="none" w:vAnchor="page" w:hAnchor="page" w:x="1201" w:y="1651"/>
        <w:numPr>
          <w:ilvl w:val="0"/>
          <w:numId w:val="73"/>
        </w:numPr>
        <w:tabs>
          <w:tab w:val="left" w:pos="394"/>
        </w:tabs>
        <w:spacing w:line="206" w:lineRule="auto"/>
      </w:pPr>
      <w:bookmarkStart w:id="369" w:name="bookmark370"/>
      <w:bookmarkEnd w:id="369"/>
      <w:r>
        <w:t>Надмірно сильна пологова діяльність</w:t>
      </w:r>
    </w:p>
    <w:p w:rsidR="00E918CC" w:rsidRDefault="005F6AD2" w:rsidP="002037AF">
      <w:pPr>
        <w:pStyle w:val="1"/>
        <w:framePr w:w="4906" w:h="14326" w:hRule="exact" w:wrap="none" w:vAnchor="page" w:hAnchor="page" w:x="1201" w:y="1651"/>
        <w:numPr>
          <w:ilvl w:val="0"/>
          <w:numId w:val="1"/>
        </w:numPr>
        <w:tabs>
          <w:tab w:val="left" w:pos="442"/>
        </w:tabs>
        <w:spacing w:after="0" w:line="209" w:lineRule="auto"/>
        <w:jc w:val="both"/>
      </w:pPr>
      <w:bookmarkStart w:id="370" w:name="bookmark371"/>
      <w:bookmarkEnd w:id="370"/>
      <w:r>
        <w:t>Дівчинка 3 місяців втратила за 2 до</w:t>
      </w:r>
      <w:r>
        <w:softHyphen/>
        <w:t>би 500 г маси тіла внаслідок блювання та діареї. Під час огляду шкіра у дити</w:t>
      </w:r>
      <w:r>
        <w:softHyphen/>
        <w:t>ни сірувато-ціанотичного кольору, риси обличчя загострені, рефлекси зниженні. Для якого патологічного стану характер</w:t>
      </w:r>
      <w:r>
        <w:softHyphen/>
        <w:t>ні такі клінічні ознаки?</w:t>
      </w:r>
    </w:p>
    <w:p w:rsidR="00E918CC" w:rsidRDefault="00536AC1" w:rsidP="00536AC1">
      <w:pPr>
        <w:pStyle w:val="1"/>
        <w:framePr w:w="4258" w:h="13776" w:hRule="exact" w:wrap="none" w:vAnchor="page" w:hAnchor="page" w:x="6582" w:y="1991"/>
        <w:tabs>
          <w:tab w:val="left" w:pos="389"/>
        </w:tabs>
        <w:spacing w:after="0" w:line="209" w:lineRule="auto"/>
        <w:jc w:val="both"/>
      </w:pPr>
      <w:bookmarkStart w:id="371" w:name="bookmark372"/>
      <w:bookmarkEnd w:id="371"/>
      <w:r w:rsidRPr="00536AC1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14857">
        <w:t>Ексикозу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4"/>
        </w:numPr>
        <w:tabs>
          <w:tab w:val="left" w:pos="389"/>
        </w:tabs>
        <w:spacing w:after="0" w:line="209" w:lineRule="auto"/>
        <w:jc w:val="both"/>
      </w:pPr>
      <w:bookmarkStart w:id="372" w:name="bookmark373"/>
      <w:bookmarkEnd w:id="372"/>
      <w:r>
        <w:t>Гіперглікемічної коми</w:t>
      </w:r>
    </w:p>
    <w:p w:rsidR="00E918CC" w:rsidRDefault="00514857" w:rsidP="006D4B84">
      <w:pPr>
        <w:pStyle w:val="1"/>
        <w:framePr w:w="4258" w:h="13776" w:hRule="exact" w:wrap="none" w:vAnchor="page" w:hAnchor="page" w:x="6582" w:y="1991"/>
        <w:numPr>
          <w:ilvl w:val="0"/>
          <w:numId w:val="74"/>
        </w:numPr>
        <w:tabs>
          <w:tab w:val="left" w:pos="389"/>
        </w:tabs>
        <w:spacing w:after="0" w:line="209" w:lineRule="auto"/>
        <w:jc w:val="both"/>
      </w:pPr>
      <w:bookmarkStart w:id="373" w:name="bookmark374"/>
      <w:bookmarkEnd w:id="373"/>
      <w:r>
        <w:t xml:space="preserve">Рахіту 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4"/>
        </w:numPr>
        <w:tabs>
          <w:tab w:val="left" w:pos="389"/>
        </w:tabs>
        <w:spacing w:after="0" w:line="209" w:lineRule="auto"/>
        <w:jc w:val="both"/>
      </w:pPr>
      <w:bookmarkStart w:id="374" w:name="bookmark375"/>
      <w:bookmarkEnd w:id="374"/>
      <w:r>
        <w:t>Печінкової коми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4"/>
        </w:numPr>
        <w:tabs>
          <w:tab w:val="left" w:pos="389"/>
        </w:tabs>
        <w:spacing w:line="209" w:lineRule="auto"/>
        <w:jc w:val="both"/>
      </w:pPr>
      <w:bookmarkStart w:id="375" w:name="bookmark376"/>
      <w:bookmarkEnd w:id="375"/>
      <w:r>
        <w:t>Спазмофілії</w:t>
      </w:r>
    </w:p>
    <w:p w:rsidR="00E918CC" w:rsidRDefault="005F6AD2">
      <w:pPr>
        <w:pStyle w:val="1"/>
        <w:framePr w:w="4258" w:h="13776" w:hRule="exact" w:wrap="none" w:vAnchor="page" w:hAnchor="page" w:x="6582" w:y="1991"/>
        <w:numPr>
          <w:ilvl w:val="0"/>
          <w:numId w:val="1"/>
        </w:numPr>
        <w:tabs>
          <w:tab w:val="left" w:pos="433"/>
        </w:tabs>
        <w:spacing w:line="209" w:lineRule="auto"/>
        <w:jc w:val="both"/>
      </w:pPr>
      <w:bookmarkStart w:id="376" w:name="bookmark377"/>
      <w:bookmarkEnd w:id="376"/>
      <w:r>
        <w:t>Дезінфекція, яка проводиться в осе</w:t>
      </w:r>
      <w:r>
        <w:softHyphen/>
        <w:t>редку інфекції після видалення з нього джерела інфекції, називається:</w:t>
      </w:r>
    </w:p>
    <w:p w:rsidR="00E918CC" w:rsidRDefault="00536AC1" w:rsidP="00536AC1">
      <w:pPr>
        <w:pStyle w:val="1"/>
        <w:framePr w:w="4258" w:h="13776" w:hRule="exact" w:wrap="none" w:vAnchor="page" w:hAnchor="page" w:x="6582" w:y="1991"/>
        <w:tabs>
          <w:tab w:val="left" w:pos="389"/>
        </w:tabs>
        <w:spacing w:after="0" w:line="209" w:lineRule="auto"/>
        <w:jc w:val="both"/>
      </w:pPr>
      <w:bookmarkStart w:id="377" w:name="bookmark378"/>
      <w:bookmarkEnd w:id="377"/>
      <w:r w:rsidRPr="00536AC1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14857">
        <w:t>Вогнищева заключна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5"/>
        </w:numPr>
        <w:tabs>
          <w:tab w:val="left" w:pos="389"/>
        </w:tabs>
        <w:spacing w:after="0" w:line="209" w:lineRule="auto"/>
        <w:jc w:val="both"/>
      </w:pPr>
      <w:bookmarkStart w:id="378" w:name="bookmark379"/>
      <w:bookmarkEnd w:id="378"/>
      <w:r>
        <w:t>Профілактична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5"/>
        </w:numPr>
        <w:tabs>
          <w:tab w:val="left" w:pos="389"/>
        </w:tabs>
        <w:spacing w:after="0" w:line="209" w:lineRule="auto"/>
        <w:jc w:val="both"/>
      </w:pPr>
      <w:bookmarkStart w:id="379" w:name="bookmark380"/>
      <w:bookmarkEnd w:id="379"/>
      <w:r>
        <w:t>Вогнищева поточна</w:t>
      </w:r>
    </w:p>
    <w:p w:rsidR="00E918CC" w:rsidRDefault="00514857" w:rsidP="006D4B84">
      <w:pPr>
        <w:pStyle w:val="1"/>
        <w:framePr w:w="4258" w:h="13776" w:hRule="exact" w:wrap="none" w:vAnchor="page" w:hAnchor="page" w:x="6582" w:y="1991"/>
        <w:numPr>
          <w:ilvl w:val="0"/>
          <w:numId w:val="75"/>
        </w:numPr>
        <w:tabs>
          <w:tab w:val="left" w:pos="389"/>
        </w:tabs>
        <w:spacing w:after="0" w:line="209" w:lineRule="auto"/>
        <w:jc w:val="both"/>
      </w:pPr>
      <w:bookmarkStart w:id="380" w:name="bookmark381"/>
      <w:bookmarkEnd w:id="380"/>
      <w:r>
        <w:t>Комбінована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5"/>
        </w:numPr>
        <w:tabs>
          <w:tab w:val="left" w:pos="389"/>
        </w:tabs>
        <w:spacing w:line="209" w:lineRule="auto"/>
        <w:jc w:val="both"/>
      </w:pPr>
      <w:bookmarkStart w:id="381" w:name="bookmark382"/>
      <w:bookmarkEnd w:id="381"/>
      <w:r>
        <w:rPr>
          <w:b/>
          <w:bCs/>
        </w:rPr>
        <w:t>-</w:t>
      </w:r>
    </w:p>
    <w:p w:rsidR="00E918CC" w:rsidRDefault="005F6AD2">
      <w:pPr>
        <w:pStyle w:val="1"/>
        <w:framePr w:w="4258" w:h="13776" w:hRule="exact" w:wrap="none" w:vAnchor="page" w:hAnchor="page" w:x="6582" w:y="1991"/>
        <w:numPr>
          <w:ilvl w:val="0"/>
          <w:numId w:val="1"/>
        </w:numPr>
        <w:tabs>
          <w:tab w:val="left" w:pos="428"/>
        </w:tabs>
        <w:spacing w:line="209" w:lineRule="auto"/>
        <w:jc w:val="both"/>
      </w:pPr>
      <w:bookmarkStart w:id="382" w:name="bookmark383"/>
      <w:bookmarkEnd w:id="382"/>
      <w:r>
        <w:rPr>
          <w:b/>
          <w:bCs/>
        </w:rPr>
        <w:t xml:space="preserve">У </w:t>
      </w:r>
      <w:r>
        <w:t>пацієнта під час транспортування в реанімаційне відділення у коматозно</w:t>
      </w:r>
      <w:r>
        <w:softHyphen/>
        <w:t>му стані спостерігається гучне, нечасте дихання з глибоким шумним вдихом та посиленим видихом. Визначте патологі</w:t>
      </w:r>
      <w:r>
        <w:softHyphen/>
        <w:t>чний тип дихання:</w:t>
      </w:r>
    </w:p>
    <w:p w:rsidR="00E918CC" w:rsidRDefault="00536AC1" w:rsidP="00536AC1">
      <w:pPr>
        <w:pStyle w:val="1"/>
        <w:framePr w:w="4258" w:h="13776" w:hRule="exact" w:wrap="none" w:vAnchor="page" w:hAnchor="page" w:x="6582" w:y="1991"/>
        <w:tabs>
          <w:tab w:val="left" w:pos="389"/>
        </w:tabs>
        <w:spacing w:after="0" w:line="209" w:lineRule="auto"/>
        <w:jc w:val="both"/>
      </w:pPr>
      <w:bookmarkStart w:id="383" w:name="bookmark384"/>
      <w:bookmarkEnd w:id="383"/>
      <w:r w:rsidRPr="00536AC1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Дихання Куссмауля</w:t>
      </w:r>
    </w:p>
    <w:p w:rsidR="00E918CC" w:rsidRDefault="00026749" w:rsidP="006D4B84">
      <w:pPr>
        <w:pStyle w:val="1"/>
        <w:framePr w:w="4258" w:h="13776" w:hRule="exact" w:wrap="none" w:vAnchor="page" w:hAnchor="page" w:x="6582" w:y="1991"/>
        <w:numPr>
          <w:ilvl w:val="0"/>
          <w:numId w:val="76"/>
        </w:numPr>
        <w:tabs>
          <w:tab w:val="left" w:pos="389"/>
        </w:tabs>
        <w:spacing w:after="0" w:line="209" w:lineRule="auto"/>
        <w:jc w:val="both"/>
      </w:pPr>
      <w:bookmarkStart w:id="384" w:name="bookmark385"/>
      <w:bookmarkEnd w:id="384"/>
      <w:r>
        <w:t>Тахіпно</w:t>
      </w:r>
      <w:r>
        <w:rPr>
          <w:lang w:val="en-US"/>
        </w:rPr>
        <w:t>e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6"/>
        </w:numPr>
        <w:tabs>
          <w:tab w:val="left" w:pos="389"/>
        </w:tabs>
        <w:spacing w:after="0" w:line="209" w:lineRule="auto"/>
        <w:jc w:val="both"/>
      </w:pPr>
      <w:bookmarkStart w:id="385" w:name="bookmark386"/>
      <w:bookmarkEnd w:id="385"/>
      <w:r>
        <w:t>Брадипное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6"/>
        </w:numPr>
        <w:tabs>
          <w:tab w:val="left" w:pos="389"/>
        </w:tabs>
        <w:spacing w:after="0" w:line="209" w:lineRule="auto"/>
        <w:jc w:val="both"/>
      </w:pPr>
      <w:bookmarkStart w:id="386" w:name="bookmark387"/>
      <w:bookmarkEnd w:id="386"/>
      <w:r>
        <w:t>Дихання Біота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6"/>
        </w:numPr>
        <w:tabs>
          <w:tab w:val="left" w:pos="389"/>
        </w:tabs>
        <w:spacing w:line="209" w:lineRule="auto"/>
        <w:jc w:val="both"/>
      </w:pPr>
      <w:bookmarkStart w:id="387" w:name="bookmark388"/>
      <w:bookmarkEnd w:id="387"/>
      <w:r>
        <w:t>Дихання Чейна-Стокса</w:t>
      </w:r>
    </w:p>
    <w:p w:rsidR="00E918CC" w:rsidRDefault="005F6AD2">
      <w:pPr>
        <w:pStyle w:val="1"/>
        <w:framePr w:w="4258" w:h="13776" w:hRule="exact" w:wrap="none" w:vAnchor="page" w:hAnchor="page" w:x="6582" w:y="1991"/>
        <w:numPr>
          <w:ilvl w:val="0"/>
          <w:numId w:val="1"/>
        </w:numPr>
        <w:tabs>
          <w:tab w:val="left" w:pos="433"/>
        </w:tabs>
        <w:spacing w:line="209" w:lineRule="auto"/>
        <w:jc w:val="both"/>
      </w:pPr>
      <w:bookmarkStart w:id="388" w:name="bookmark389"/>
      <w:bookmarkEnd w:id="388"/>
      <w:r>
        <w:t>До фельдшера сільської амбулаторії звернулася мати з 6-місячною дитиною. Мати скаржиться, що у дитини нежить, кашель, світлобоязнь, підвищення темпе</w:t>
      </w:r>
      <w:r>
        <w:softHyphen/>
        <w:t>ратури тіла, сльозотеча, дитина відмов</w:t>
      </w:r>
      <w:r>
        <w:softHyphen/>
        <w:t>ляється від їжі, з’явився висип на облич</w:t>
      </w:r>
      <w:r>
        <w:softHyphen/>
        <w:t>чі, потім на шиї, а згодом на тулубі і ни</w:t>
      </w:r>
      <w:r>
        <w:softHyphen/>
        <w:t>жніх кінцівках. Хворіє 3-ю добу. Під час огляду: ознаки кон’юнктивіту, на шкірі рясний висип плямисто-папульозного ха</w:t>
      </w:r>
      <w:r>
        <w:softHyphen/>
        <w:t>рактеру, місцями зливається. Який найі</w:t>
      </w:r>
      <w:r>
        <w:softHyphen/>
        <w:t>мовірніший діагноз?</w:t>
      </w:r>
    </w:p>
    <w:p w:rsidR="00E918CC" w:rsidRDefault="00536AC1" w:rsidP="00536AC1">
      <w:pPr>
        <w:pStyle w:val="1"/>
        <w:framePr w:w="4258" w:h="13776" w:hRule="exact" w:wrap="none" w:vAnchor="page" w:hAnchor="page" w:x="6582" w:y="1991"/>
        <w:tabs>
          <w:tab w:val="left" w:pos="385"/>
        </w:tabs>
        <w:spacing w:after="0" w:line="209" w:lineRule="auto"/>
        <w:jc w:val="both"/>
      </w:pPr>
      <w:bookmarkStart w:id="389" w:name="bookmark390"/>
      <w:bookmarkEnd w:id="389"/>
      <w:r w:rsidRPr="00536AC1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14857">
        <w:t>Кір</w:t>
      </w:r>
    </w:p>
    <w:p w:rsidR="00E918CC" w:rsidRDefault="00514857" w:rsidP="006D4B84">
      <w:pPr>
        <w:pStyle w:val="1"/>
        <w:framePr w:w="4258" w:h="13776" w:hRule="exact" w:wrap="none" w:vAnchor="page" w:hAnchor="page" w:x="6582" w:y="1991"/>
        <w:numPr>
          <w:ilvl w:val="0"/>
          <w:numId w:val="77"/>
        </w:numPr>
        <w:tabs>
          <w:tab w:val="left" w:pos="385"/>
        </w:tabs>
        <w:spacing w:after="0" w:line="209" w:lineRule="auto"/>
        <w:jc w:val="both"/>
      </w:pPr>
      <w:bookmarkStart w:id="390" w:name="bookmark391"/>
      <w:bookmarkEnd w:id="390"/>
      <w:r>
        <w:t xml:space="preserve">Менінгококцемія 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7"/>
        </w:numPr>
        <w:tabs>
          <w:tab w:val="left" w:pos="385"/>
        </w:tabs>
        <w:spacing w:after="0" w:line="209" w:lineRule="auto"/>
        <w:jc w:val="both"/>
      </w:pPr>
      <w:bookmarkStart w:id="391" w:name="bookmark392"/>
      <w:bookmarkEnd w:id="391"/>
      <w:r>
        <w:t>Скарлатина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7"/>
        </w:numPr>
        <w:tabs>
          <w:tab w:val="left" w:pos="385"/>
        </w:tabs>
        <w:spacing w:after="0" w:line="209" w:lineRule="auto"/>
        <w:jc w:val="both"/>
      </w:pPr>
      <w:bookmarkStart w:id="392" w:name="bookmark393"/>
      <w:bookmarkEnd w:id="392"/>
      <w:r>
        <w:t>Краснуха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7"/>
        </w:numPr>
        <w:tabs>
          <w:tab w:val="left" w:pos="385"/>
        </w:tabs>
        <w:spacing w:line="209" w:lineRule="auto"/>
        <w:jc w:val="both"/>
      </w:pPr>
      <w:bookmarkStart w:id="393" w:name="bookmark394"/>
      <w:bookmarkEnd w:id="393"/>
      <w:r>
        <w:t>Туберкульоз шкіри</w:t>
      </w:r>
    </w:p>
    <w:p w:rsidR="00E918CC" w:rsidRDefault="005F6AD2">
      <w:pPr>
        <w:pStyle w:val="1"/>
        <w:framePr w:w="4258" w:h="13776" w:hRule="exact" w:wrap="none" w:vAnchor="page" w:hAnchor="page" w:x="6582" w:y="1991"/>
        <w:numPr>
          <w:ilvl w:val="0"/>
          <w:numId w:val="1"/>
        </w:numPr>
        <w:tabs>
          <w:tab w:val="left" w:pos="433"/>
        </w:tabs>
        <w:spacing w:line="209" w:lineRule="auto"/>
        <w:jc w:val="both"/>
      </w:pPr>
      <w:bookmarkStart w:id="394" w:name="bookmark395"/>
      <w:bookmarkEnd w:id="394"/>
      <w:r>
        <w:rPr>
          <w:b/>
          <w:bCs/>
        </w:rPr>
        <w:t xml:space="preserve">У </w:t>
      </w:r>
      <w:r>
        <w:t>чоловіка 42 років ви</w:t>
      </w:r>
      <w:r w:rsidR="00026749">
        <w:t>ник напад заду</w:t>
      </w:r>
      <w:r w:rsidR="00026749">
        <w:softHyphen/>
        <w:t>хи із затрудненим</w:t>
      </w:r>
      <w:r>
        <w:t xml:space="preserve"> видихом. Напад триває понад 12 годин, не піддається корекції бронходилятаторами. Пацієнт у свідомо</w:t>
      </w:r>
      <w:r>
        <w:softHyphen/>
        <w:t>сті, але його реакції загальмовані, шкіра ціанотична, шийні вени набухші, грудна клітка роздута. Аускультативно: дихання ослаблене, вислуховуються зони «німої легені», ЧД - 45/</w:t>
      </w:r>
      <w:r w:rsidR="00514857">
        <w:t>хв.</w:t>
      </w:r>
      <w:r>
        <w:t>, пульс частий, гіпото</w:t>
      </w:r>
      <w:r>
        <w:softHyphen/>
        <w:t>нія. Ці симптоми характерні для:</w:t>
      </w:r>
    </w:p>
    <w:p w:rsidR="00E918CC" w:rsidRDefault="00536AC1" w:rsidP="00536AC1">
      <w:pPr>
        <w:pStyle w:val="1"/>
        <w:framePr w:w="4258" w:h="13776" w:hRule="exact" w:wrap="none" w:vAnchor="page" w:hAnchor="page" w:x="6582" w:y="1991"/>
        <w:tabs>
          <w:tab w:val="left" w:pos="389"/>
        </w:tabs>
        <w:spacing w:after="0" w:line="209" w:lineRule="auto"/>
        <w:jc w:val="both"/>
      </w:pPr>
      <w:bookmarkStart w:id="395" w:name="bookmark396"/>
      <w:bookmarkEnd w:id="395"/>
      <w:r w:rsidRPr="00536AC1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14857">
        <w:t>Астматичний статус, I</w:t>
      </w:r>
      <w:r w:rsidR="005F6AD2">
        <w:t>I стадія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8"/>
        </w:numPr>
        <w:tabs>
          <w:tab w:val="left" w:pos="389"/>
        </w:tabs>
        <w:spacing w:after="0" w:line="209" w:lineRule="auto"/>
        <w:jc w:val="both"/>
      </w:pPr>
      <w:bookmarkStart w:id="396" w:name="bookmark397"/>
      <w:bookmarkEnd w:id="396"/>
      <w:r>
        <w:t>Напад серцевої астми</w:t>
      </w:r>
    </w:p>
    <w:p w:rsidR="00E918CC" w:rsidRDefault="00026749" w:rsidP="006D4B84">
      <w:pPr>
        <w:pStyle w:val="1"/>
        <w:framePr w:w="4258" w:h="13776" w:hRule="exact" w:wrap="none" w:vAnchor="page" w:hAnchor="page" w:x="6582" w:y="1991"/>
        <w:numPr>
          <w:ilvl w:val="0"/>
          <w:numId w:val="78"/>
        </w:numPr>
        <w:tabs>
          <w:tab w:val="left" w:pos="389"/>
        </w:tabs>
        <w:spacing w:after="0" w:line="209" w:lineRule="auto"/>
        <w:jc w:val="both"/>
      </w:pPr>
      <w:bookmarkStart w:id="397" w:name="bookmark398"/>
      <w:bookmarkEnd w:id="397"/>
      <w:r>
        <w:t>Го</w:t>
      </w:r>
      <w:r w:rsidR="005F6AD2">
        <w:t>стрий стенозуючий ларинготрахеїт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8"/>
        </w:numPr>
        <w:tabs>
          <w:tab w:val="left" w:pos="389"/>
        </w:tabs>
        <w:spacing w:after="0" w:line="209" w:lineRule="auto"/>
        <w:jc w:val="both"/>
      </w:pPr>
      <w:bookmarkStart w:id="398" w:name="bookmark399"/>
      <w:bookmarkEnd w:id="398"/>
      <w:r>
        <w:t>Астматичний статус, I</w:t>
      </w:r>
      <w:r w:rsidR="00514857">
        <w:t>І</w:t>
      </w:r>
      <w:r>
        <w:t>I стадія</w:t>
      </w:r>
    </w:p>
    <w:p w:rsidR="00E918CC" w:rsidRDefault="005F6AD2" w:rsidP="006D4B84">
      <w:pPr>
        <w:pStyle w:val="1"/>
        <w:framePr w:w="4258" w:h="13776" w:hRule="exact" w:wrap="none" w:vAnchor="page" w:hAnchor="page" w:x="6582" w:y="1991"/>
        <w:numPr>
          <w:ilvl w:val="0"/>
          <w:numId w:val="78"/>
        </w:numPr>
        <w:tabs>
          <w:tab w:val="left" w:pos="389"/>
        </w:tabs>
        <w:spacing w:after="0" w:line="209" w:lineRule="auto"/>
        <w:jc w:val="both"/>
      </w:pPr>
      <w:bookmarkStart w:id="399" w:name="bookmark400"/>
      <w:bookmarkEnd w:id="399"/>
      <w:r>
        <w:t>Астматичний статус, І стадія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914" w:y="1348"/>
      </w:pPr>
      <w:r>
        <w:t>121321</w:t>
      </w:r>
    </w:p>
    <w:p w:rsidR="00E918CC" w:rsidRDefault="005F6AD2">
      <w:pPr>
        <w:pStyle w:val="a4"/>
        <w:framePr w:wrap="none" w:vAnchor="page" w:hAnchor="page" w:x="10614" w:y="1334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8</w:t>
      </w:r>
    </w:p>
    <w:p w:rsidR="00E918CC" w:rsidRDefault="005F6AD2" w:rsidP="00536AC1">
      <w:pPr>
        <w:pStyle w:val="1"/>
        <w:framePr w:w="4741" w:h="14011" w:hRule="exact" w:wrap="none" w:vAnchor="page" w:hAnchor="page" w:x="1336" w:y="1786"/>
        <w:numPr>
          <w:ilvl w:val="0"/>
          <w:numId w:val="1"/>
        </w:numPr>
        <w:tabs>
          <w:tab w:val="left" w:pos="404"/>
        </w:tabs>
        <w:spacing w:line="209" w:lineRule="auto"/>
        <w:jc w:val="both"/>
      </w:pPr>
      <w:bookmarkStart w:id="400" w:name="bookmark401"/>
      <w:bookmarkEnd w:id="400"/>
      <w:r>
        <w:t>Після народження дитини у роділлі за 10 хвилин з’явилися незначні кров’яни</w:t>
      </w:r>
      <w:r>
        <w:softHyphen/>
        <w:t>сті виділення з піхви. Матка відхилилася у бік правого підребер’я, дно її підняло</w:t>
      </w:r>
      <w:r>
        <w:softHyphen/>
        <w:t>ся вище пупка. Як називається ця ознака відшарування плаценти?</w:t>
      </w:r>
    </w:p>
    <w:p w:rsidR="00E918CC" w:rsidRDefault="00536AC1" w:rsidP="00536AC1">
      <w:pPr>
        <w:pStyle w:val="1"/>
        <w:framePr w:w="4741" w:h="14011" w:hRule="exact" w:wrap="none" w:vAnchor="page" w:hAnchor="page" w:x="1336" w:y="1786"/>
        <w:tabs>
          <w:tab w:val="left" w:pos="366"/>
        </w:tabs>
        <w:spacing w:after="0" w:line="209" w:lineRule="auto"/>
        <w:jc w:val="both"/>
      </w:pPr>
      <w:bookmarkStart w:id="401" w:name="bookmark402"/>
      <w:bookmarkEnd w:id="401"/>
      <w:r w:rsidRPr="00536AC1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C2CC8">
        <w:t xml:space="preserve">Ознака Шредера 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79"/>
        </w:numPr>
        <w:tabs>
          <w:tab w:val="left" w:pos="366"/>
        </w:tabs>
        <w:spacing w:after="0" w:line="209" w:lineRule="auto"/>
        <w:jc w:val="both"/>
      </w:pPr>
      <w:bookmarkStart w:id="402" w:name="bookmark403"/>
      <w:bookmarkEnd w:id="402"/>
      <w:r>
        <w:t>Ознака Клейна</w:t>
      </w:r>
    </w:p>
    <w:p w:rsidR="00E918CC" w:rsidRDefault="00D9537B" w:rsidP="006D4B84">
      <w:pPr>
        <w:pStyle w:val="1"/>
        <w:framePr w:w="4741" w:h="14011" w:hRule="exact" w:wrap="none" w:vAnchor="page" w:hAnchor="page" w:x="1336" w:y="1786"/>
        <w:numPr>
          <w:ilvl w:val="0"/>
          <w:numId w:val="79"/>
        </w:numPr>
        <w:tabs>
          <w:tab w:val="left" w:pos="366"/>
        </w:tabs>
        <w:spacing w:after="0" w:line="209" w:lineRule="auto"/>
        <w:jc w:val="both"/>
      </w:pPr>
      <w:bookmarkStart w:id="403" w:name="bookmark404"/>
      <w:bookmarkEnd w:id="403"/>
      <w:r>
        <w:t>Ознака Кю</w:t>
      </w:r>
      <w:r w:rsidR="004C2CC8">
        <w:t>стнера-Чукалова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79"/>
        </w:numPr>
        <w:tabs>
          <w:tab w:val="left" w:pos="366"/>
        </w:tabs>
        <w:spacing w:after="0" w:line="209" w:lineRule="auto"/>
        <w:jc w:val="both"/>
      </w:pPr>
      <w:bookmarkStart w:id="404" w:name="bookmark405"/>
      <w:bookmarkEnd w:id="404"/>
      <w:r>
        <w:t>Ознака Штрассмана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79"/>
        </w:numPr>
        <w:tabs>
          <w:tab w:val="left" w:pos="366"/>
        </w:tabs>
        <w:spacing w:line="209" w:lineRule="auto"/>
        <w:jc w:val="both"/>
      </w:pPr>
      <w:bookmarkStart w:id="405" w:name="bookmark406"/>
      <w:bookmarkEnd w:id="405"/>
      <w:r>
        <w:t>Ознака Альфельда</w:t>
      </w:r>
    </w:p>
    <w:p w:rsidR="00E918CC" w:rsidRDefault="005F6AD2" w:rsidP="00536AC1">
      <w:pPr>
        <w:pStyle w:val="1"/>
        <w:framePr w:w="4741" w:h="14011" w:hRule="exact" w:wrap="none" w:vAnchor="page" w:hAnchor="page" w:x="1336" w:y="1786"/>
        <w:numPr>
          <w:ilvl w:val="0"/>
          <w:numId w:val="1"/>
        </w:numPr>
        <w:tabs>
          <w:tab w:val="left" w:pos="432"/>
        </w:tabs>
        <w:spacing w:line="209" w:lineRule="auto"/>
        <w:jc w:val="both"/>
      </w:pPr>
      <w:bookmarkStart w:id="406" w:name="bookmark407"/>
      <w:bookmarkEnd w:id="406"/>
      <w:r>
        <w:t>Фельдшера сільської амбулаторії ви</w:t>
      </w:r>
      <w:r>
        <w:softHyphen/>
        <w:t>кликали до пацієнта 46 років, у якого пі</w:t>
      </w:r>
      <w:r>
        <w:softHyphen/>
        <w:t>сля фізичного навантаження виник на</w:t>
      </w:r>
      <w:r>
        <w:softHyphen/>
        <w:t>пад болю у правому підребер’ї з іррадіа</w:t>
      </w:r>
      <w:r>
        <w:softHyphen/>
        <w:t>цією в праве плече. З’явились нудота та блювання, яке не принесло полегшення, здуття живота. Язик сухий, обкладений жовтим нальотом, склери субіктеричні. Позитивний симптом Ортнера. Для якої патології характерні такі ознаки?</w:t>
      </w:r>
    </w:p>
    <w:p w:rsidR="00E918CC" w:rsidRDefault="00536AC1" w:rsidP="00536AC1">
      <w:pPr>
        <w:pStyle w:val="1"/>
        <w:framePr w:w="4741" w:h="14011" w:hRule="exact" w:wrap="none" w:vAnchor="page" w:hAnchor="page" w:x="1336" w:y="1786"/>
        <w:tabs>
          <w:tab w:val="left" w:pos="366"/>
        </w:tabs>
        <w:spacing w:after="0" w:line="209" w:lineRule="auto"/>
        <w:jc w:val="both"/>
      </w:pPr>
      <w:bookmarkStart w:id="407" w:name="bookmark408"/>
      <w:bookmarkEnd w:id="407"/>
      <w:r w:rsidRPr="00536AC1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C2CC8">
        <w:t>Жовчної коліки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80"/>
        </w:numPr>
        <w:tabs>
          <w:tab w:val="left" w:pos="366"/>
        </w:tabs>
        <w:spacing w:after="0" w:line="209" w:lineRule="auto"/>
        <w:jc w:val="both"/>
      </w:pPr>
      <w:bookmarkStart w:id="408" w:name="bookmark409"/>
      <w:bookmarkEnd w:id="408"/>
      <w:r>
        <w:t>Ниркової коліки</w:t>
      </w:r>
    </w:p>
    <w:p w:rsidR="00E918CC" w:rsidRDefault="00026749" w:rsidP="006D4B84">
      <w:pPr>
        <w:pStyle w:val="1"/>
        <w:framePr w:w="4741" w:h="14011" w:hRule="exact" w:wrap="none" w:vAnchor="page" w:hAnchor="page" w:x="1336" w:y="1786"/>
        <w:numPr>
          <w:ilvl w:val="0"/>
          <w:numId w:val="80"/>
        </w:numPr>
        <w:tabs>
          <w:tab w:val="left" w:pos="366"/>
        </w:tabs>
        <w:spacing w:after="0" w:line="209" w:lineRule="auto"/>
        <w:jc w:val="both"/>
      </w:pPr>
      <w:bookmarkStart w:id="409" w:name="bookmark410"/>
      <w:bookmarkEnd w:id="409"/>
      <w:r>
        <w:t>Го</w:t>
      </w:r>
      <w:r w:rsidR="005F6AD2">
        <w:t>строго гастриту</w:t>
      </w:r>
    </w:p>
    <w:p w:rsidR="00E918CC" w:rsidRDefault="00026749" w:rsidP="006D4B84">
      <w:pPr>
        <w:pStyle w:val="1"/>
        <w:framePr w:w="4741" w:h="14011" w:hRule="exact" w:wrap="none" w:vAnchor="page" w:hAnchor="page" w:x="1336" w:y="1786"/>
        <w:numPr>
          <w:ilvl w:val="0"/>
          <w:numId w:val="80"/>
        </w:numPr>
        <w:tabs>
          <w:tab w:val="left" w:pos="366"/>
        </w:tabs>
        <w:spacing w:after="0" w:line="209" w:lineRule="auto"/>
        <w:jc w:val="both"/>
      </w:pPr>
      <w:bookmarkStart w:id="410" w:name="bookmark411"/>
      <w:bookmarkEnd w:id="410"/>
      <w:r>
        <w:t>Го</w:t>
      </w:r>
      <w:r w:rsidR="005F6AD2">
        <w:t>строго панкреатиту</w:t>
      </w:r>
    </w:p>
    <w:p w:rsidR="00E918CC" w:rsidRDefault="004C2CC8" w:rsidP="006D4B84">
      <w:pPr>
        <w:pStyle w:val="1"/>
        <w:framePr w:w="4741" w:h="14011" w:hRule="exact" w:wrap="none" w:vAnchor="page" w:hAnchor="page" w:x="1336" w:y="1786"/>
        <w:numPr>
          <w:ilvl w:val="0"/>
          <w:numId w:val="80"/>
        </w:numPr>
        <w:tabs>
          <w:tab w:val="left" w:pos="366"/>
        </w:tabs>
        <w:spacing w:line="209" w:lineRule="auto"/>
        <w:jc w:val="both"/>
      </w:pPr>
      <w:bookmarkStart w:id="411" w:name="bookmark412"/>
      <w:bookmarkEnd w:id="411"/>
      <w:r>
        <w:t>Гострого гепатиту</w:t>
      </w:r>
    </w:p>
    <w:p w:rsidR="00E918CC" w:rsidRDefault="005F6AD2" w:rsidP="00536AC1">
      <w:pPr>
        <w:pStyle w:val="1"/>
        <w:framePr w:w="4741" w:h="14011" w:hRule="exact" w:wrap="none" w:vAnchor="page" w:hAnchor="page" w:x="1336" w:y="1786"/>
        <w:numPr>
          <w:ilvl w:val="0"/>
          <w:numId w:val="1"/>
        </w:numPr>
        <w:tabs>
          <w:tab w:val="left" w:pos="432"/>
        </w:tabs>
        <w:spacing w:line="209" w:lineRule="auto"/>
        <w:jc w:val="both"/>
      </w:pPr>
      <w:bookmarkStart w:id="412" w:name="bookmark413"/>
      <w:bookmarkEnd w:id="412"/>
      <w:r>
        <w:t>До фельдшера сільської амбулаторії звернулась пацієнтка 49 років зі скарга</w:t>
      </w:r>
      <w:r>
        <w:softHyphen/>
        <w:t>ми на слабкість, головний біль, порушен</w:t>
      </w:r>
      <w:r>
        <w:softHyphen/>
        <w:t>ня менструального циклу, ріст волосся на обличчі. Об’єктивно: диспластичне ожирі</w:t>
      </w:r>
      <w:r w:rsidR="00536AC1">
        <w:t>ння з перерозподілом підшкірно-</w:t>
      </w:r>
      <w:r>
        <w:t>жирової клітковини на обличчі, шиї та тулубі, рожеві смуги на шкірі нижньої част</w:t>
      </w:r>
      <w:r w:rsidR="00536AC1">
        <w:t>ини живота. AT - 180/100 мм рт.</w:t>
      </w:r>
      <w:r>
        <w:t>ст. Яке захворювання можна припустити?</w:t>
      </w:r>
    </w:p>
    <w:p w:rsidR="00E918CC" w:rsidRDefault="00536AC1" w:rsidP="00536AC1">
      <w:pPr>
        <w:pStyle w:val="1"/>
        <w:framePr w:w="4741" w:h="14011" w:hRule="exact" w:wrap="none" w:vAnchor="page" w:hAnchor="page" w:x="1336" w:y="1786"/>
        <w:tabs>
          <w:tab w:val="left" w:pos="366"/>
        </w:tabs>
        <w:spacing w:after="0" w:line="209" w:lineRule="auto"/>
        <w:jc w:val="both"/>
      </w:pPr>
      <w:bookmarkStart w:id="413" w:name="bookmark414"/>
      <w:bookmarkEnd w:id="413"/>
      <w:r w:rsidRPr="00536AC1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C2CC8">
        <w:t>Хвороба Іценко-Кушинга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81"/>
        </w:numPr>
        <w:tabs>
          <w:tab w:val="left" w:pos="366"/>
        </w:tabs>
        <w:spacing w:after="0" w:line="209" w:lineRule="auto"/>
        <w:jc w:val="both"/>
      </w:pPr>
      <w:bookmarkStart w:id="414" w:name="bookmark415"/>
      <w:bookmarkEnd w:id="414"/>
      <w:r>
        <w:t>Акромегалія</w:t>
      </w:r>
    </w:p>
    <w:p w:rsidR="00E918CC" w:rsidRDefault="004C2CC8" w:rsidP="006D4B84">
      <w:pPr>
        <w:pStyle w:val="1"/>
        <w:framePr w:w="4741" w:h="14011" w:hRule="exact" w:wrap="none" w:vAnchor="page" w:hAnchor="page" w:x="1336" w:y="1786"/>
        <w:numPr>
          <w:ilvl w:val="0"/>
          <w:numId w:val="81"/>
        </w:numPr>
        <w:tabs>
          <w:tab w:val="left" w:pos="366"/>
        </w:tabs>
        <w:spacing w:after="0" w:line="209" w:lineRule="auto"/>
        <w:jc w:val="both"/>
      </w:pPr>
      <w:bookmarkStart w:id="415" w:name="bookmark416"/>
      <w:bookmarkEnd w:id="415"/>
      <w:r>
        <w:t xml:space="preserve">Ожиріння 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81"/>
        </w:numPr>
        <w:tabs>
          <w:tab w:val="left" w:pos="366"/>
        </w:tabs>
        <w:spacing w:after="0" w:line="209" w:lineRule="auto"/>
        <w:jc w:val="both"/>
      </w:pPr>
      <w:bookmarkStart w:id="416" w:name="bookmark417"/>
      <w:bookmarkEnd w:id="416"/>
      <w:r>
        <w:t>Феохромоцитома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81"/>
        </w:numPr>
        <w:tabs>
          <w:tab w:val="left" w:pos="366"/>
        </w:tabs>
        <w:spacing w:line="209" w:lineRule="auto"/>
        <w:jc w:val="both"/>
      </w:pPr>
      <w:bookmarkStart w:id="417" w:name="bookmark418"/>
      <w:bookmarkEnd w:id="417"/>
      <w:r>
        <w:t>Гігантизм</w:t>
      </w:r>
    </w:p>
    <w:p w:rsidR="00E918CC" w:rsidRDefault="005F6AD2" w:rsidP="00536AC1">
      <w:pPr>
        <w:pStyle w:val="1"/>
        <w:framePr w:w="4741" w:h="14011" w:hRule="exact" w:wrap="none" w:vAnchor="page" w:hAnchor="page" w:x="1336" w:y="1786"/>
        <w:numPr>
          <w:ilvl w:val="0"/>
          <w:numId w:val="1"/>
        </w:numPr>
        <w:tabs>
          <w:tab w:val="left" w:pos="409"/>
        </w:tabs>
        <w:spacing w:line="211" w:lineRule="auto"/>
        <w:jc w:val="both"/>
      </w:pPr>
      <w:bookmarkStart w:id="418" w:name="bookmark419"/>
      <w:bookmarkEnd w:id="418"/>
      <w:r>
        <w:t>Пацієнт 36 років звернувся до фельд</w:t>
      </w:r>
      <w:r>
        <w:softHyphen/>
        <w:t>шера сільської амбулаторії зі скаргами на озноб, підвищення температури тіла, сухий кашель, виражений біль у правій половині грудної клітки. Займає виму</w:t>
      </w:r>
      <w:r>
        <w:softHyphen/>
        <w:t>шене положення - лежить на правому боці. Попередній діагноз - сухий плев</w:t>
      </w:r>
      <w:r>
        <w:softHyphen/>
        <w:t>рит. Які аускультативні ознаки характер</w:t>
      </w:r>
      <w:r>
        <w:softHyphen/>
        <w:t>ні для цієї патології?</w:t>
      </w:r>
    </w:p>
    <w:p w:rsidR="00E918CC" w:rsidRDefault="00826CB4" w:rsidP="00826CB4">
      <w:pPr>
        <w:pStyle w:val="1"/>
        <w:framePr w:w="4741" w:h="14011" w:hRule="exact" w:wrap="none" w:vAnchor="page" w:hAnchor="page" w:x="1336" w:y="1786"/>
        <w:tabs>
          <w:tab w:val="left" w:pos="361"/>
        </w:tabs>
        <w:spacing w:after="0" w:line="209" w:lineRule="auto"/>
        <w:jc w:val="both"/>
      </w:pPr>
      <w:bookmarkStart w:id="419" w:name="bookmark420"/>
      <w:bookmarkEnd w:id="419"/>
      <w:r w:rsidRPr="00826CB4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C2CC8">
        <w:t xml:space="preserve">Шум тертя плеври 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82"/>
        </w:numPr>
        <w:tabs>
          <w:tab w:val="left" w:pos="361"/>
        </w:tabs>
        <w:spacing w:after="0" w:line="209" w:lineRule="auto"/>
        <w:jc w:val="both"/>
      </w:pPr>
      <w:bookmarkStart w:id="420" w:name="bookmark421"/>
      <w:bookmarkEnd w:id="420"/>
      <w:r>
        <w:t>Везикулярне дихання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82"/>
        </w:numPr>
        <w:tabs>
          <w:tab w:val="left" w:pos="361"/>
        </w:tabs>
        <w:spacing w:after="0" w:line="209" w:lineRule="auto"/>
        <w:jc w:val="both"/>
      </w:pPr>
      <w:bookmarkStart w:id="421" w:name="bookmark422"/>
      <w:bookmarkEnd w:id="421"/>
      <w:r>
        <w:rPr>
          <w:b/>
          <w:bCs/>
        </w:rPr>
        <w:t>-</w:t>
      </w:r>
    </w:p>
    <w:p w:rsidR="00E918CC" w:rsidRDefault="005F6AD2" w:rsidP="006D4B84">
      <w:pPr>
        <w:pStyle w:val="1"/>
        <w:framePr w:w="4741" w:h="14011" w:hRule="exact" w:wrap="none" w:vAnchor="page" w:hAnchor="page" w:x="1336" w:y="1786"/>
        <w:numPr>
          <w:ilvl w:val="0"/>
          <w:numId w:val="82"/>
        </w:numPr>
        <w:tabs>
          <w:tab w:val="left" w:pos="361"/>
        </w:tabs>
        <w:spacing w:after="0" w:line="209" w:lineRule="auto"/>
        <w:jc w:val="both"/>
      </w:pPr>
      <w:bookmarkStart w:id="422" w:name="bookmark423"/>
      <w:bookmarkEnd w:id="422"/>
      <w:r>
        <w:t>Сухі свистячі хрипи</w:t>
      </w:r>
    </w:p>
    <w:p w:rsidR="00E918CC" w:rsidRDefault="004C2CC8" w:rsidP="006D4B84">
      <w:pPr>
        <w:pStyle w:val="1"/>
        <w:framePr w:w="4741" w:h="14011" w:hRule="exact" w:wrap="none" w:vAnchor="page" w:hAnchor="page" w:x="1336" w:y="1786"/>
        <w:numPr>
          <w:ilvl w:val="0"/>
          <w:numId w:val="82"/>
        </w:numPr>
        <w:tabs>
          <w:tab w:val="left" w:pos="361"/>
        </w:tabs>
        <w:spacing w:line="209" w:lineRule="auto"/>
        <w:jc w:val="both"/>
      </w:pPr>
      <w:bookmarkStart w:id="423" w:name="bookmark424"/>
      <w:bookmarkEnd w:id="423"/>
      <w:r>
        <w:t xml:space="preserve">Крепітація </w:t>
      </w:r>
    </w:p>
    <w:p w:rsidR="00E918CC" w:rsidRDefault="005F6AD2" w:rsidP="00536AC1">
      <w:pPr>
        <w:pStyle w:val="1"/>
        <w:framePr w:w="4741" w:h="14011" w:hRule="exact" w:wrap="none" w:vAnchor="page" w:hAnchor="page" w:x="1336" w:y="1786"/>
        <w:numPr>
          <w:ilvl w:val="0"/>
          <w:numId w:val="1"/>
        </w:numPr>
        <w:tabs>
          <w:tab w:val="left" w:pos="432"/>
        </w:tabs>
        <w:spacing w:after="0" w:line="209" w:lineRule="auto"/>
        <w:jc w:val="both"/>
      </w:pPr>
      <w:bookmarkStart w:id="424" w:name="bookmark425"/>
      <w:bookmarkEnd w:id="424"/>
      <w:r>
        <w:t>П</w:t>
      </w:r>
      <w:r w:rsidR="00826CB4">
        <w:t>ацієнту з діагнозом попереково-</w:t>
      </w:r>
      <w:r>
        <w:t>криж</w:t>
      </w:r>
      <w:r w:rsidR="004C2CC8">
        <w:t>овий радикуліт призначено діадинамотерапію (ДДТ).</w:t>
      </w:r>
    </w:p>
    <w:p w:rsidR="00E918CC" w:rsidRPr="00826CB4" w:rsidRDefault="005F6AD2">
      <w:pPr>
        <w:pStyle w:val="1"/>
        <w:framePr w:w="4272" w:h="14146" w:hRule="exact" w:wrap="none" w:vAnchor="page" w:hAnchor="page" w:x="6562" w:y="1895"/>
        <w:spacing w:line="221" w:lineRule="auto"/>
        <w:jc w:val="both"/>
        <w:rPr>
          <w:lang w:val="en-US"/>
        </w:rPr>
      </w:pPr>
      <w:r>
        <w:t>Укажіть електро</w:t>
      </w:r>
      <w:r>
        <w:softHyphen/>
        <w:t>ди, які застосовують під час проведення ДДТ</w:t>
      </w:r>
      <w:r w:rsidR="00826CB4">
        <w:rPr>
          <w:lang w:val="en-US"/>
        </w:rPr>
        <w:t>.</w:t>
      </w:r>
    </w:p>
    <w:p w:rsidR="00E918CC" w:rsidRDefault="00826CB4" w:rsidP="00826CB4">
      <w:pPr>
        <w:pStyle w:val="1"/>
        <w:framePr w:w="4272" w:h="14146" w:hRule="exact" w:wrap="none" w:vAnchor="page" w:hAnchor="page" w:x="6562" w:y="1895"/>
        <w:tabs>
          <w:tab w:val="left" w:pos="405"/>
        </w:tabs>
        <w:spacing w:after="0" w:line="209" w:lineRule="auto"/>
        <w:jc w:val="both"/>
      </w:pPr>
      <w:bookmarkStart w:id="425" w:name="bookmark426"/>
      <w:bookmarkEnd w:id="425"/>
      <w:r w:rsidRPr="00826CB4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C2CC8">
        <w:t>Свинцеві металеві пластини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3"/>
        </w:numPr>
        <w:tabs>
          <w:tab w:val="left" w:pos="405"/>
        </w:tabs>
        <w:spacing w:after="0" w:line="209" w:lineRule="auto"/>
        <w:jc w:val="both"/>
      </w:pPr>
      <w:bookmarkStart w:id="426" w:name="bookmark427"/>
      <w:bookmarkEnd w:id="426"/>
      <w:r>
        <w:t>Аплікатори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3"/>
        </w:numPr>
        <w:tabs>
          <w:tab w:val="left" w:pos="405"/>
        </w:tabs>
        <w:spacing w:after="0" w:line="209" w:lineRule="auto"/>
        <w:jc w:val="both"/>
      </w:pPr>
      <w:bookmarkStart w:id="427" w:name="bookmark428"/>
      <w:bookmarkEnd w:id="427"/>
      <w:r>
        <w:t>Конденсаторні пластини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3"/>
        </w:numPr>
        <w:tabs>
          <w:tab w:val="left" w:pos="405"/>
        </w:tabs>
        <w:spacing w:after="0" w:line="209" w:lineRule="auto"/>
        <w:jc w:val="both"/>
      </w:pPr>
      <w:bookmarkStart w:id="428" w:name="bookmark429"/>
      <w:bookmarkEnd w:id="428"/>
      <w:r>
        <w:t>Скляні вакуумні</w:t>
      </w:r>
    </w:p>
    <w:p w:rsidR="00E918CC" w:rsidRDefault="004C2CC8" w:rsidP="006D4B84">
      <w:pPr>
        <w:pStyle w:val="1"/>
        <w:framePr w:w="4272" w:h="14146" w:hRule="exact" w:wrap="none" w:vAnchor="page" w:hAnchor="page" w:x="6562" w:y="1895"/>
        <w:numPr>
          <w:ilvl w:val="0"/>
          <w:numId w:val="83"/>
        </w:numPr>
        <w:tabs>
          <w:tab w:val="left" w:pos="405"/>
        </w:tabs>
        <w:spacing w:line="209" w:lineRule="auto"/>
        <w:jc w:val="both"/>
      </w:pPr>
      <w:bookmarkStart w:id="429" w:name="bookmark430"/>
      <w:bookmarkEnd w:id="429"/>
      <w:r>
        <w:t>Випромінювачі</w:t>
      </w:r>
    </w:p>
    <w:p w:rsidR="00E918CC" w:rsidRDefault="005F6AD2">
      <w:pPr>
        <w:pStyle w:val="1"/>
        <w:framePr w:w="4272" w:h="14146" w:hRule="exact" w:wrap="none" w:vAnchor="page" w:hAnchor="page" w:x="6562" w:y="1895"/>
        <w:numPr>
          <w:ilvl w:val="0"/>
          <w:numId w:val="1"/>
        </w:numPr>
        <w:tabs>
          <w:tab w:val="left" w:pos="449"/>
        </w:tabs>
        <w:spacing w:line="209" w:lineRule="auto"/>
        <w:jc w:val="both"/>
      </w:pPr>
      <w:bookmarkStart w:id="430" w:name="bookmark431"/>
      <w:bookmarkEnd w:id="430"/>
      <w:r>
        <w:t>Фельдшер сільської амбулаторії під час обстеження вагітної жінки, яку треба взяти на облік, вст</w:t>
      </w:r>
      <w:r w:rsidR="00797B4A">
        <w:t>ановив: термін вагітно</w:t>
      </w:r>
      <w:r w:rsidR="00797B4A">
        <w:softHyphen/>
        <w:t xml:space="preserve">сті –        30 </w:t>
      </w:r>
      <w:r>
        <w:t>тижнів, положення плода поздов</w:t>
      </w:r>
      <w:r>
        <w:softHyphen/>
        <w:t>жнє,</w:t>
      </w:r>
      <w:r w:rsidR="00797B4A">
        <w:t xml:space="preserve">       </w:t>
      </w:r>
      <w:r>
        <w:t xml:space="preserve"> І позиція, передній вид, головне пе- редлежання. Розміри тазу: 24-26-28-18. Під час піхвового дослідження мис дося</w:t>
      </w:r>
      <w:r>
        <w:softHyphen/>
        <w:t>гається, діагональна кон’югата - 11 см. Оцініть розміри таза у жінки:</w:t>
      </w:r>
    </w:p>
    <w:p w:rsidR="00E918CC" w:rsidRDefault="00826CB4" w:rsidP="00826CB4">
      <w:pPr>
        <w:pStyle w:val="1"/>
        <w:framePr w:w="4272" w:h="14146" w:hRule="exact" w:wrap="none" w:vAnchor="page" w:hAnchor="page" w:x="6562" w:y="1895"/>
        <w:tabs>
          <w:tab w:val="left" w:pos="405"/>
        </w:tabs>
        <w:spacing w:after="0" w:line="209" w:lineRule="auto"/>
        <w:jc w:val="both"/>
      </w:pPr>
      <w:bookmarkStart w:id="431" w:name="bookmark432"/>
      <w:bookmarkEnd w:id="431"/>
      <w:r w:rsidRPr="00826CB4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C2CC8">
        <w:t>Загальнорівномірнозвужений</w:t>
      </w:r>
      <w:r w:rsidR="005F6AD2">
        <w:t xml:space="preserve"> таз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4"/>
        </w:numPr>
        <w:tabs>
          <w:tab w:val="left" w:pos="405"/>
        </w:tabs>
        <w:spacing w:after="0" w:line="209" w:lineRule="auto"/>
        <w:jc w:val="both"/>
      </w:pPr>
      <w:bookmarkStart w:id="432" w:name="bookmark433"/>
      <w:bookmarkEnd w:id="432"/>
      <w:r>
        <w:t>Простий плоский таз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4"/>
        </w:numPr>
        <w:tabs>
          <w:tab w:val="left" w:pos="405"/>
        </w:tabs>
        <w:spacing w:after="0" w:line="209" w:lineRule="auto"/>
        <w:jc w:val="both"/>
      </w:pPr>
      <w:bookmarkStart w:id="433" w:name="bookmark434"/>
      <w:bookmarkEnd w:id="433"/>
      <w:r>
        <w:t>Загальнозвужений плоский таз</w:t>
      </w:r>
    </w:p>
    <w:p w:rsidR="00E918CC" w:rsidRDefault="004C2CC8" w:rsidP="006D4B84">
      <w:pPr>
        <w:pStyle w:val="1"/>
        <w:framePr w:w="4272" w:h="14146" w:hRule="exact" w:wrap="none" w:vAnchor="page" w:hAnchor="page" w:x="6562" w:y="1895"/>
        <w:numPr>
          <w:ilvl w:val="0"/>
          <w:numId w:val="84"/>
        </w:numPr>
        <w:tabs>
          <w:tab w:val="left" w:pos="405"/>
        </w:tabs>
        <w:spacing w:after="0" w:line="209" w:lineRule="auto"/>
        <w:jc w:val="both"/>
      </w:pPr>
      <w:bookmarkStart w:id="434" w:name="bookmark435"/>
      <w:bookmarkEnd w:id="434"/>
      <w:r>
        <w:t xml:space="preserve">Плоскорахітичний </w:t>
      </w:r>
      <w:r w:rsidR="005F6AD2">
        <w:t xml:space="preserve"> таз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4"/>
        </w:numPr>
        <w:tabs>
          <w:tab w:val="left" w:pos="405"/>
        </w:tabs>
        <w:spacing w:line="209" w:lineRule="auto"/>
        <w:jc w:val="both"/>
      </w:pPr>
      <w:bookmarkStart w:id="435" w:name="bookmark436"/>
      <w:bookmarkEnd w:id="435"/>
      <w:r>
        <w:t>Нормальний таз</w:t>
      </w:r>
    </w:p>
    <w:p w:rsidR="00E918CC" w:rsidRDefault="00026749">
      <w:pPr>
        <w:pStyle w:val="1"/>
        <w:framePr w:w="4272" w:h="14146" w:hRule="exact" w:wrap="none" w:vAnchor="page" w:hAnchor="page" w:x="6562" w:y="1895"/>
        <w:numPr>
          <w:ilvl w:val="0"/>
          <w:numId w:val="1"/>
        </w:numPr>
        <w:tabs>
          <w:tab w:val="left" w:pos="449"/>
        </w:tabs>
        <w:spacing w:line="209" w:lineRule="auto"/>
        <w:jc w:val="both"/>
      </w:pPr>
      <w:bookmarkStart w:id="436" w:name="bookmark437"/>
      <w:bookmarkEnd w:id="436"/>
      <w:r>
        <w:t>Фельдш</w:t>
      </w:r>
      <w:r w:rsidR="005F6AD2">
        <w:t>ер сільської амбулаторії здій</w:t>
      </w:r>
      <w:r w:rsidR="005F6AD2">
        <w:softHyphen/>
        <w:t>снює серцево-легеневу реанімацію жінці 38 років. Який вид травми найчастіше ви</w:t>
      </w:r>
      <w:r w:rsidR="005F6AD2">
        <w:softHyphen/>
        <w:t>никає під час проведення непрямого ма</w:t>
      </w:r>
      <w:r w:rsidR="005F6AD2">
        <w:softHyphen/>
        <w:t>сажу серця?</w:t>
      </w:r>
    </w:p>
    <w:p w:rsidR="00E918CC" w:rsidRDefault="00427367" w:rsidP="00427367">
      <w:pPr>
        <w:pStyle w:val="1"/>
        <w:framePr w:w="4272" w:h="14146" w:hRule="exact" w:wrap="none" w:vAnchor="page" w:hAnchor="page" w:x="6562" w:y="1895"/>
        <w:tabs>
          <w:tab w:val="left" w:pos="405"/>
        </w:tabs>
        <w:spacing w:after="0" w:line="209" w:lineRule="auto"/>
        <w:jc w:val="both"/>
      </w:pPr>
      <w:bookmarkStart w:id="437" w:name="bookmark438"/>
      <w:bookmarkEnd w:id="437"/>
      <w:r w:rsidRPr="00427367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C2CC8">
        <w:t>Перелом ребер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5"/>
        </w:numPr>
        <w:tabs>
          <w:tab w:val="left" w:pos="405"/>
        </w:tabs>
        <w:spacing w:after="0" w:line="209" w:lineRule="auto"/>
        <w:jc w:val="both"/>
      </w:pPr>
      <w:bookmarkStart w:id="438" w:name="bookmark439"/>
      <w:bookmarkEnd w:id="438"/>
      <w:r>
        <w:t>Ушкодження обличчя</w:t>
      </w:r>
    </w:p>
    <w:p w:rsidR="00E918CC" w:rsidRDefault="004C2CC8" w:rsidP="006D4B84">
      <w:pPr>
        <w:pStyle w:val="1"/>
        <w:framePr w:w="4272" w:h="14146" w:hRule="exact" w:wrap="none" w:vAnchor="page" w:hAnchor="page" w:x="6562" w:y="1895"/>
        <w:numPr>
          <w:ilvl w:val="0"/>
          <w:numId w:val="85"/>
        </w:numPr>
        <w:tabs>
          <w:tab w:val="left" w:pos="405"/>
        </w:tabs>
        <w:spacing w:after="0" w:line="209" w:lineRule="auto"/>
        <w:jc w:val="both"/>
      </w:pPr>
      <w:bookmarkStart w:id="439" w:name="bookmark440"/>
      <w:bookmarkEnd w:id="439"/>
      <w:r>
        <w:t>Колапс легень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5"/>
        </w:numPr>
        <w:tabs>
          <w:tab w:val="left" w:pos="405"/>
        </w:tabs>
        <w:spacing w:after="0" w:line="209" w:lineRule="auto"/>
        <w:jc w:val="both"/>
      </w:pPr>
      <w:bookmarkStart w:id="440" w:name="bookmark441"/>
      <w:bookmarkEnd w:id="440"/>
      <w:r>
        <w:t>Ушкодження трахеї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5"/>
        </w:numPr>
        <w:tabs>
          <w:tab w:val="left" w:pos="405"/>
        </w:tabs>
        <w:spacing w:line="209" w:lineRule="auto"/>
        <w:jc w:val="both"/>
      </w:pPr>
      <w:bookmarkStart w:id="441" w:name="bookmark442"/>
      <w:bookmarkEnd w:id="441"/>
      <w:r>
        <w:t>Перелом хребта</w:t>
      </w:r>
    </w:p>
    <w:p w:rsidR="00E918CC" w:rsidRDefault="005F6AD2">
      <w:pPr>
        <w:pStyle w:val="1"/>
        <w:framePr w:w="4272" w:h="14146" w:hRule="exact" w:wrap="none" w:vAnchor="page" w:hAnchor="page" w:x="6562" w:y="1895"/>
        <w:numPr>
          <w:ilvl w:val="0"/>
          <w:numId w:val="1"/>
        </w:numPr>
        <w:tabs>
          <w:tab w:val="left" w:pos="449"/>
        </w:tabs>
        <w:spacing w:line="209" w:lineRule="auto"/>
        <w:jc w:val="both"/>
      </w:pPr>
      <w:bookmarkStart w:id="442" w:name="bookmark443"/>
      <w:bookmarkEnd w:id="442"/>
      <w:r>
        <w:t>Пацієнта, який отримує інсулінотера- пію, потрібно попередити про специфі</w:t>
      </w:r>
      <w:r>
        <w:softHyphen/>
        <w:t>чне ускладнення, яке може виникнути в результаті постійного введення інсуліну в одне й теж саме місце. Назвіть це ускла</w:t>
      </w:r>
      <w:r>
        <w:softHyphen/>
        <w:t>днення:</w:t>
      </w:r>
    </w:p>
    <w:p w:rsidR="00E918CC" w:rsidRDefault="00427367" w:rsidP="00427367">
      <w:pPr>
        <w:pStyle w:val="1"/>
        <w:framePr w:w="4272" w:h="14146" w:hRule="exact" w:wrap="none" w:vAnchor="page" w:hAnchor="page" w:x="6562" w:y="1895"/>
        <w:tabs>
          <w:tab w:val="left" w:pos="401"/>
        </w:tabs>
        <w:spacing w:after="0" w:line="209" w:lineRule="auto"/>
        <w:jc w:val="both"/>
      </w:pPr>
      <w:bookmarkStart w:id="443" w:name="bookmark444"/>
      <w:bookmarkEnd w:id="443"/>
      <w:r w:rsidRPr="00427367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Ліподистрофія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6"/>
        </w:numPr>
        <w:tabs>
          <w:tab w:val="left" w:pos="401"/>
        </w:tabs>
        <w:spacing w:after="0" w:line="209" w:lineRule="auto"/>
        <w:jc w:val="both"/>
      </w:pPr>
      <w:bookmarkStart w:id="444" w:name="bookmark445"/>
      <w:bookmarkEnd w:id="444"/>
      <w:r>
        <w:t>Інфільтрат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6"/>
        </w:numPr>
        <w:tabs>
          <w:tab w:val="left" w:pos="401"/>
        </w:tabs>
        <w:spacing w:after="0" w:line="209" w:lineRule="auto"/>
        <w:jc w:val="both"/>
      </w:pPr>
      <w:bookmarkStart w:id="445" w:name="bookmark446"/>
      <w:bookmarkEnd w:id="445"/>
      <w:r>
        <w:t>Бешиха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6"/>
        </w:numPr>
        <w:tabs>
          <w:tab w:val="left" w:pos="401"/>
        </w:tabs>
        <w:spacing w:after="0" w:line="209" w:lineRule="auto"/>
        <w:jc w:val="both"/>
      </w:pPr>
      <w:bookmarkStart w:id="446" w:name="bookmark447"/>
      <w:bookmarkEnd w:id="446"/>
      <w:r>
        <w:t>Абсцес</w:t>
      </w:r>
    </w:p>
    <w:p w:rsidR="00E918CC" w:rsidRDefault="00026749" w:rsidP="006D4B84">
      <w:pPr>
        <w:pStyle w:val="1"/>
        <w:framePr w:w="4272" w:h="14146" w:hRule="exact" w:wrap="none" w:vAnchor="page" w:hAnchor="page" w:x="6562" w:y="1895"/>
        <w:numPr>
          <w:ilvl w:val="0"/>
          <w:numId w:val="86"/>
        </w:numPr>
        <w:tabs>
          <w:tab w:val="left" w:pos="401"/>
        </w:tabs>
        <w:spacing w:line="209" w:lineRule="auto"/>
        <w:jc w:val="both"/>
      </w:pPr>
      <w:bookmarkStart w:id="447" w:name="bookmark448"/>
      <w:bookmarkEnd w:id="447"/>
      <w:r>
        <w:t>Г</w:t>
      </w:r>
      <w:r w:rsidR="005F6AD2">
        <w:t>ематома</w:t>
      </w:r>
    </w:p>
    <w:p w:rsidR="00E918CC" w:rsidRDefault="005F6AD2">
      <w:pPr>
        <w:pStyle w:val="1"/>
        <w:framePr w:w="4272" w:h="14146" w:hRule="exact" w:wrap="none" w:vAnchor="page" w:hAnchor="page" w:x="6562" w:y="1895"/>
        <w:numPr>
          <w:ilvl w:val="0"/>
          <w:numId w:val="1"/>
        </w:numPr>
        <w:tabs>
          <w:tab w:val="left" w:pos="449"/>
        </w:tabs>
        <w:spacing w:after="0" w:line="209" w:lineRule="auto"/>
        <w:jc w:val="both"/>
      </w:pPr>
      <w:bookmarkStart w:id="448" w:name="bookmark449"/>
      <w:bookmarkEnd w:id="448"/>
      <w:r>
        <w:rPr>
          <w:shd w:val="clear" w:color="auto" w:fill="FFFFFF"/>
        </w:rPr>
        <w:t>На підставі даних анамнезу та ре</w:t>
      </w:r>
      <w:r>
        <w:rPr>
          <w:shd w:val="clear" w:color="auto" w:fill="FFFFFF"/>
        </w:rPr>
        <w:softHyphen/>
        <w:t>зультатів лабораторного обстеження у пацієнта діагностовано вірусний гепатит</w:t>
      </w:r>
      <w:r w:rsidR="00427367">
        <w:rPr>
          <w:shd w:val="clear" w:color="auto" w:fill="FFFFFF"/>
          <w:lang w:val="en-US"/>
        </w:rPr>
        <w:t xml:space="preserve"> A.</w:t>
      </w:r>
    </w:p>
    <w:p w:rsidR="00E918CC" w:rsidRDefault="005F6AD2">
      <w:pPr>
        <w:pStyle w:val="1"/>
        <w:framePr w:w="4272" w:h="14146" w:hRule="exact" w:wrap="none" w:vAnchor="page" w:hAnchor="page" w:x="6562" w:y="1895"/>
        <w:tabs>
          <w:tab w:val="left" w:pos="398"/>
          <w:tab w:val="left" w:pos="405"/>
        </w:tabs>
        <w:spacing w:line="209" w:lineRule="auto"/>
        <w:jc w:val="both"/>
      </w:pPr>
      <w:r>
        <w:t>Який механізм передачі цього захво</w:t>
      </w:r>
      <w:r>
        <w:softHyphen/>
        <w:t>рювання?</w:t>
      </w:r>
    </w:p>
    <w:p w:rsidR="00E918CC" w:rsidRDefault="00427367" w:rsidP="00427367">
      <w:pPr>
        <w:pStyle w:val="1"/>
        <w:framePr w:w="4272" w:h="14146" w:hRule="exact" w:wrap="none" w:vAnchor="page" w:hAnchor="page" w:x="6562" w:y="1895"/>
        <w:tabs>
          <w:tab w:val="left" w:pos="405"/>
        </w:tabs>
        <w:spacing w:after="0" w:line="209" w:lineRule="auto"/>
        <w:jc w:val="both"/>
      </w:pPr>
      <w:bookmarkStart w:id="449" w:name="bookmark451"/>
      <w:bookmarkEnd w:id="449"/>
      <w:r w:rsidRPr="00427367">
        <w:rPr>
          <w:b/>
          <w:lang w:val="en-US"/>
        </w:rPr>
        <w:t>*A.</w:t>
      </w:r>
      <w:r>
        <w:rPr>
          <w:lang w:val="en-US"/>
        </w:rPr>
        <w:t xml:space="preserve"> </w:t>
      </w:r>
      <w:r w:rsidR="004C2CC8">
        <w:t>Фекально-оральний</w:t>
      </w:r>
      <w:r w:rsidR="004C2CC8">
        <w:tab/>
      </w:r>
    </w:p>
    <w:p w:rsidR="00E918CC" w:rsidRDefault="004C2CC8" w:rsidP="006D4B84">
      <w:pPr>
        <w:pStyle w:val="1"/>
        <w:framePr w:w="4272" w:h="14146" w:hRule="exact" w:wrap="none" w:vAnchor="page" w:hAnchor="page" w:x="6562" w:y="1895"/>
        <w:numPr>
          <w:ilvl w:val="0"/>
          <w:numId w:val="87"/>
        </w:numPr>
        <w:tabs>
          <w:tab w:val="left" w:pos="405"/>
        </w:tabs>
        <w:spacing w:after="0" w:line="209" w:lineRule="auto"/>
        <w:jc w:val="both"/>
      </w:pPr>
      <w:bookmarkStart w:id="450" w:name="bookmark452"/>
      <w:bookmarkEnd w:id="450"/>
      <w:r>
        <w:t xml:space="preserve">Повітряно-крапельний 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7"/>
        </w:numPr>
        <w:tabs>
          <w:tab w:val="left" w:pos="405"/>
        </w:tabs>
        <w:spacing w:after="0" w:line="209" w:lineRule="auto"/>
        <w:jc w:val="both"/>
      </w:pPr>
      <w:bookmarkStart w:id="451" w:name="bookmark453"/>
      <w:bookmarkEnd w:id="451"/>
      <w:r>
        <w:t>Трансмісивний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7"/>
        </w:numPr>
        <w:tabs>
          <w:tab w:val="left" w:pos="405"/>
        </w:tabs>
        <w:spacing w:after="0" w:line="209" w:lineRule="auto"/>
        <w:jc w:val="both"/>
      </w:pPr>
      <w:bookmarkStart w:id="452" w:name="bookmark454"/>
      <w:bookmarkEnd w:id="452"/>
      <w:r>
        <w:t>Контактний</w:t>
      </w:r>
    </w:p>
    <w:p w:rsidR="00E918CC" w:rsidRDefault="005F6AD2" w:rsidP="006D4B84">
      <w:pPr>
        <w:pStyle w:val="1"/>
        <w:framePr w:w="4272" w:h="14146" w:hRule="exact" w:wrap="none" w:vAnchor="page" w:hAnchor="page" w:x="6562" w:y="1895"/>
        <w:numPr>
          <w:ilvl w:val="0"/>
          <w:numId w:val="87"/>
        </w:numPr>
        <w:tabs>
          <w:tab w:val="left" w:pos="405"/>
        </w:tabs>
        <w:spacing w:line="209" w:lineRule="auto"/>
        <w:jc w:val="both"/>
      </w:pPr>
      <w:bookmarkStart w:id="453" w:name="bookmark455"/>
      <w:bookmarkEnd w:id="453"/>
      <w:r>
        <w:t>Вертикальний</w:t>
      </w:r>
    </w:p>
    <w:p w:rsidR="00E918CC" w:rsidRDefault="005F6AD2">
      <w:pPr>
        <w:pStyle w:val="1"/>
        <w:framePr w:w="4272" w:h="14146" w:hRule="exact" w:wrap="none" w:vAnchor="page" w:hAnchor="page" w:x="6562" w:y="1895"/>
        <w:numPr>
          <w:ilvl w:val="0"/>
          <w:numId w:val="1"/>
        </w:numPr>
        <w:tabs>
          <w:tab w:val="left" w:pos="444"/>
        </w:tabs>
        <w:spacing w:after="0" w:line="211" w:lineRule="auto"/>
        <w:jc w:val="both"/>
      </w:pPr>
      <w:bookmarkStart w:id="454" w:name="bookmark456"/>
      <w:bookmarkEnd w:id="454"/>
      <w:r>
        <w:t>За якого виду передлежання плацен</w:t>
      </w:r>
      <w:r>
        <w:softHyphen/>
        <w:t>ти родорозрішення проводиться тільки шляхом кесаревого розтину?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902" w:y="1252"/>
      </w:pPr>
      <w:r>
        <w:t>121321</w:t>
      </w:r>
    </w:p>
    <w:p w:rsidR="00E918CC" w:rsidRDefault="005F6AD2">
      <w:pPr>
        <w:pStyle w:val="a4"/>
        <w:framePr w:wrap="none" w:vAnchor="page" w:hAnchor="page" w:x="10606" w:y="1257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9</w:t>
      </w:r>
    </w:p>
    <w:p w:rsidR="00E918CC" w:rsidRDefault="00427367" w:rsidP="00427367">
      <w:pPr>
        <w:pStyle w:val="1"/>
        <w:framePr w:w="4636" w:h="13801" w:hRule="exact" w:wrap="none" w:vAnchor="page" w:hAnchor="page" w:x="1276" w:y="1801"/>
        <w:tabs>
          <w:tab w:val="left" w:pos="393"/>
        </w:tabs>
        <w:spacing w:after="0" w:line="209" w:lineRule="auto"/>
        <w:jc w:val="both"/>
      </w:pPr>
      <w:bookmarkStart w:id="455" w:name="bookmark457"/>
      <w:bookmarkEnd w:id="455"/>
      <w:r w:rsidRPr="00427367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Центральне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88"/>
        </w:numPr>
        <w:tabs>
          <w:tab w:val="left" w:pos="393"/>
        </w:tabs>
        <w:spacing w:after="0" w:line="209" w:lineRule="auto"/>
        <w:jc w:val="both"/>
      </w:pPr>
      <w:bookmarkStart w:id="456" w:name="bookmark458"/>
      <w:bookmarkEnd w:id="456"/>
      <w:r>
        <w:t>Асинклітичне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88"/>
        </w:numPr>
        <w:tabs>
          <w:tab w:val="left" w:pos="393"/>
        </w:tabs>
        <w:spacing w:after="0" w:line="209" w:lineRule="auto"/>
        <w:jc w:val="both"/>
      </w:pPr>
      <w:bookmarkStart w:id="457" w:name="bookmark459"/>
      <w:bookmarkEnd w:id="457"/>
      <w:r>
        <w:t>Крайове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88"/>
        </w:numPr>
        <w:tabs>
          <w:tab w:val="left" w:pos="393"/>
        </w:tabs>
        <w:spacing w:after="0" w:line="209" w:lineRule="auto"/>
        <w:jc w:val="both"/>
      </w:pPr>
      <w:bookmarkStart w:id="458" w:name="bookmark460"/>
      <w:bookmarkEnd w:id="458"/>
      <w:r>
        <w:t>Бокове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88"/>
        </w:numPr>
        <w:tabs>
          <w:tab w:val="left" w:pos="393"/>
        </w:tabs>
        <w:spacing w:line="209" w:lineRule="auto"/>
        <w:jc w:val="both"/>
      </w:pPr>
      <w:bookmarkStart w:id="459" w:name="bookmark461"/>
      <w:bookmarkEnd w:id="459"/>
      <w:r>
        <w:t>Синклітичне</w:t>
      </w:r>
    </w:p>
    <w:p w:rsidR="00E918CC" w:rsidRDefault="005F6AD2" w:rsidP="00427367">
      <w:pPr>
        <w:pStyle w:val="1"/>
        <w:framePr w:w="4636" w:h="13801" w:hRule="exact" w:wrap="none" w:vAnchor="page" w:hAnchor="page" w:x="1276" w:y="1801"/>
        <w:numPr>
          <w:ilvl w:val="0"/>
          <w:numId w:val="1"/>
        </w:numPr>
        <w:tabs>
          <w:tab w:val="left" w:pos="436"/>
        </w:tabs>
        <w:spacing w:line="209" w:lineRule="auto"/>
        <w:jc w:val="both"/>
      </w:pPr>
      <w:bookmarkStart w:id="460" w:name="bookmark462"/>
      <w:bookmarkEnd w:id="460"/>
      <w:r>
        <w:t>Чоловік 43 років, який працює на м’я</w:t>
      </w:r>
      <w:r>
        <w:softHyphen/>
        <w:t>сокомбінаті, захворів раптово. Скаржи</w:t>
      </w:r>
      <w:r>
        <w:softHyphen/>
        <w:t>ться на головний біль, підвищення темпе</w:t>
      </w:r>
      <w:r>
        <w:softHyphen/>
        <w:t>ратури тіла, відчуття печіння в очах, біль у м’язах, особливо литкових, та попере</w:t>
      </w:r>
      <w:r>
        <w:softHyphen/>
        <w:t xml:space="preserve">ку, жовтяничний колір шкіри обличчя, темну сечу. Об’єктивно: </w:t>
      </w:r>
      <w:r w:rsidR="00026749">
        <w:t>на губах - герпе</w:t>
      </w:r>
      <w:r>
        <w:t>тичні висипання, пальпуються збільшені печінка та селезінка; температура тіла - 37,8°С, пул</w:t>
      </w:r>
      <w:r w:rsidR="00427367">
        <w:t>ьс - 100/хв., AT - 90/50 мм рт.</w:t>
      </w:r>
      <w:r>
        <w:t>ст., олігурія. Для якого захворювання ха</w:t>
      </w:r>
      <w:r>
        <w:softHyphen/>
        <w:t>рактерні такі симптоми?</w:t>
      </w:r>
    </w:p>
    <w:p w:rsidR="00E918CC" w:rsidRDefault="00427367" w:rsidP="00427367">
      <w:pPr>
        <w:pStyle w:val="1"/>
        <w:framePr w:w="4636" w:h="13801" w:hRule="exact" w:wrap="none" w:vAnchor="page" w:hAnchor="page" w:x="1276" w:y="1801"/>
        <w:tabs>
          <w:tab w:val="left" w:pos="393"/>
        </w:tabs>
        <w:spacing w:after="0" w:line="209" w:lineRule="auto"/>
        <w:jc w:val="both"/>
      </w:pPr>
      <w:bookmarkStart w:id="461" w:name="bookmark463"/>
      <w:bookmarkEnd w:id="461"/>
      <w:r w:rsidRPr="0042736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C2CC8">
        <w:t>Лептоспіроз</w:t>
      </w:r>
    </w:p>
    <w:p w:rsidR="00E918CC" w:rsidRDefault="004C2CC8" w:rsidP="006D4B84">
      <w:pPr>
        <w:pStyle w:val="1"/>
        <w:framePr w:w="4636" w:h="13801" w:hRule="exact" w:wrap="none" w:vAnchor="page" w:hAnchor="page" w:x="1276" w:y="1801"/>
        <w:numPr>
          <w:ilvl w:val="0"/>
          <w:numId w:val="89"/>
        </w:numPr>
        <w:tabs>
          <w:tab w:val="left" w:pos="393"/>
        </w:tabs>
        <w:spacing w:after="0" w:line="209" w:lineRule="auto"/>
        <w:jc w:val="both"/>
      </w:pPr>
      <w:bookmarkStart w:id="462" w:name="bookmark464"/>
      <w:bookmarkEnd w:id="462"/>
      <w:r>
        <w:t>Висипний тиф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89"/>
        </w:numPr>
        <w:tabs>
          <w:tab w:val="left" w:pos="393"/>
        </w:tabs>
        <w:spacing w:after="0" w:line="209" w:lineRule="auto"/>
        <w:jc w:val="both"/>
      </w:pPr>
      <w:bookmarkStart w:id="463" w:name="bookmark465"/>
      <w:bookmarkEnd w:id="463"/>
      <w:r>
        <w:t>Бруцельоз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89"/>
        </w:numPr>
        <w:tabs>
          <w:tab w:val="left" w:pos="393"/>
        </w:tabs>
        <w:spacing w:after="0" w:line="209" w:lineRule="auto"/>
        <w:jc w:val="both"/>
      </w:pPr>
      <w:bookmarkStart w:id="464" w:name="bookmark466"/>
      <w:bookmarkEnd w:id="464"/>
      <w:r>
        <w:t>Вірусний гепатит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89"/>
        </w:numPr>
        <w:tabs>
          <w:tab w:val="left" w:pos="393"/>
        </w:tabs>
        <w:spacing w:line="209" w:lineRule="auto"/>
        <w:jc w:val="both"/>
      </w:pPr>
      <w:bookmarkStart w:id="465" w:name="bookmark467"/>
      <w:bookmarkEnd w:id="465"/>
      <w:r>
        <w:t>Черевний тиф</w:t>
      </w:r>
    </w:p>
    <w:p w:rsidR="00E918CC" w:rsidRDefault="005F6AD2" w:rsidP="00427367">
      <w:pPr>
        <w:pStyle w:val="1"/>
        <w:framePr w:w="4636" w:h="13801" w:hRule="exact" w:wrap="none" w:vAnchor="page" w:hAnchor="page" w:x="1276" w:y="1801"/>
        <w:numPr>
          <w:ilvl w:val="0"/>
          <w:numId w:val="1"/>
        </w:numPr>
        <w:tabs>
          <w:tab w:val="left" w:pos="436"/>
        </w:tabs>
        <w:spacing w:line="206" w:lineRule="auto"/>
        <w:jc w:val="both"/>
      </w:pPr>
      <w:bookmarkStart w:id="466" w:name="bookmark468"/>
      <w:bookmarkEnd w:id="466"/>
      <w:r>
        <w:t>Пацієнт госпіталізований до гемато</w:t>
      </w:r>
      <w:r>
        <w:softHyphen/>
        <w:t>логічного відділення з припущенням на гострий лейкоз. Який метод обстежен</w:t>
      </w:r>
      <w:r>
        <w:softHyphen/>
        <w:t>ня має важливе діагностичне значення в цьому разі?</w:t>
      </w:r>
    </w:p>
    <w:p w:rsidR="00E918CC" w:rsidRDefault="00427367" w:rsidP="00427367">
      <w:pPr>
        <w:pStyle w:val="1"/>
        <w:framePr w:w="4636" w:h="13801" w:hRule="exact" w:wrap="none" w:vAnchor="page" w:hAnchor="page" w:x="1276" w:y="1801"/>
        <w:tabs>
          <w:tab w:val="left" w:pos="393"/>
        </w:tabs>
        <w:spacing w:after="0" w:line="209" w:lineRule="auto"/>
        <w:jc w:val="both"/>
      </w:pPr>
      <w:bookmarkStart w:id="467" w:name="bookmark469"/>
      <w:bookmarkEnd w:id="467"/>
      <w:r w:rsidRPr="00427367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Стернальна пункція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90"/>
        </w:numPr>
        <w:tabs>
          <w:tab w:val="left" w:pos="393"/>
        </w:tabs>
        <w:spacing w:after="0" w:line="209" w:lineRule="auto"/>
        <w:jc w:val="both"/>
      </w:pPr>
      <w:bookmarkStart w:id="468" w:name="bookmark470"/>
      <w:bookmarkEnd w:id="468"/>
      <w:r>
        <w:t>ЕКГ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90"/>
        </w:numPr>
        <w:tabs>
          <w:tab w:val="left" w:pos="393"/>
        </w:tabs>
        <w:spacing w:after="0" w:line="209" w:lineRule="auto"/>
        <w:jc w:val="both"/>
      </w:pPr>
      <w:bookmarkStart w:id="469" w:name="bookmark471"/>
      <w:bookmarkEnd w:id="469"/>
      <w:r>
        <w:t>Бактеріологічне дослідження крові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90"/>
        </w:numPr>
        <w:tabs>
          <w:tab w:val="left" w:pos="393"/>
        </w:tabs>
        <w:spacing w:after="0" w:line="209" w:lineRule="auto"/>
        <w:jc w:val="both"/>
      </w:pPr>
      <w:bookmarkStart w:id="470" w:name="bookmark472"/>
      <w:bookmarkEnd w:id="470"/>
      <w:r>
        <w:t>Біохімічний аналіз крові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90"/>
        </w:numPr>
        <w:tabs>
          <w:tab w:val="left" w:pos="393"/>
        </w:tabs>
        <w:spacing w:line="209" w:lineRule="auto"/>
        <w:jc w:val="both"/>
      </w:pPr>
      <w:bookmarkStart w:id="471" w:name="bookmark473"/>
      <w:bookmarkEnd w:id="471"/>
      <w:r>
        <w:t>Коагулограма</w:t>
      </w:r>
    </w:p>
    <w:p w:rsidR="00E918CC" w:rsidRDefault="005F6AD2" w:rsidP="00427367">
      <w:pPr>
        <w:pStyle w:val="1"/>
        <w:framePr w:w="4636" w:h="13801" w:hRule="exact" w:wrap="none" w:vAnchor="page" w:hAnchor="page" w:x="1276" w:y="1801"/>
        <w:numPr>
          <w:ilvl w:val="0"/>
          <w:numId w:val="1"/>
        </w:numPr>
        <w:tabs>
          <w:tab w:val="left" w:pos="441"/>
        </w:tabs>
        <w:spacing w:line="209" w:lineRule="auto"/>
        <w:jc w:val="both"/>
      </w:pPr>
      <w:bookmarkStart w:id="472" w:name="bookmark474"/>
      <w:bookmarkEnd w:id="472"/>
      <w:r>
        <w:t>У дитина, яка народилася на 35-му ти</w:t>
      </w:r>
      <w:r>
        <w:softHyphen/>
        <w:t>жні гестації виявлені множинні вади роз</w:t>
      </w:r>
      <w:r>
        <w:softHyphen/>
        <w:t>витку: мікроцефалія, катаракта, глухота та вроджена вада серця. З анамнезу відо</w:t>
      </w:r>
      <w:r>
        <w:softHyphen/>
        <w:t>мо, що мати під час вагітності перехво</w:t>
      </w:r>
      <w:r>
        <w:softHyphen/>
        <w:t>ріла на інфекцію, яка супроводжувалась плямистою висипкою, збільшенням лім</w:t>
      </w:r>
      <w:r>
        <w:softHyphen/>
        <w:t>фатичних вузлів та незначною інтокси</w:t>
      </w:r>
      <w:r>
        <w:softHyphen/>
        <w:t>кацією. Яке інфекційне захворювання матері стало найімовірнішою причиною патології у дитини?</w:t>
      </w:r>
    </w:p>
    <w:p w:rsidR="00E918CC" w:rsidRDefault="00427367" w:rsidP="00427367">
      <w:pPr>
        <w:pStyle w:val="1"/>
        <w:framePr w:w="4636" w:h="13801" w:hRule="exact" w:wrap="none" w:vAnchor="page" w:hAnchor="page" w:x="1276" w:y="1801"/>
        <w:tabs>
          <w:tab w:val="left" w:pos="398"/>
        </w:tabs>
        <w:spacing w:after="0" w:line="209" w:lineRule="auto"/>
        <w:jc w:val="both"/>
      </w:pPr>
      <w:bookmarkStart w:id="473" w:name="bookmark475"/>
      <w:bookmarkEnd w:id="473"/>
      <w:r w:rsidRPr="0042736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21181">
        <w:t>Краснуха</w:t>
      </w:r>
    </w:p>
    <w:p w:rsidR="00E918CC" w:rsidRDefault="00026749" w:rsidP="006D4B84">
      <w:pPr>
        <w:pStyle w:val="1"/>
        <w:framePr w:w="4636" w:h="13801" w:hRule="exact" w:wrap="none" w:vAnchor="page" w:hAnchor="page" w:x="1276" w:y="1801"/>
        <w:numPr>
          <w:ilvl w:val="0"/>
          <w:numId w:val="91"/>
        </w:numPr>
        <w:tabs>
          <w:tab w:val="left" w:pos="398"/>
        </w:tabs>
        <w:spacing w:after="0" w:line="209" w:lineRule="auto"/>
        <w:jc w:val="both"/>
      </w:pPr>
      <w:bookmarkStart w:id="474" w:name="bookmark476"/>
      <w:bookmarkEnd w:id="474"/>
      <w:r>
        <w:t>Ге</w:t>
      </w:r>
      <w:r w:rsidR="005F6AD2">
        <w:t>рпетична інфекція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91"/>
        </w:numPr>
        <w:tabs>
          <w:tab w:val="left" w:pos="398"/>
        </w:tabs>
        <w:spacing w:after="0" w:line="209" w:lineRule="auto"/>
        <w:jc w:val="both"/>
      </w:pPr>
      <w:bookmarkStart w:id="475" w:name="bookmark477"/>
      <w:bookmarkEnd w:id="475"/>
      <w:r>
        <w:t>Токсоплазмоз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91"/>
        </w:numPr>
        <w:tabs>
          <w:tab w:val="left" w:pos="398"/>
        </w:tabs>
        <w:spacing w:after="0" w:line="209" w:lineRule="auto"/>
        <w:jc w:val="both"/>
      </w:pPr>
      <w:bookmarkStart w:id="476" w:name="bookmark478"/>
      <w:bookmarkEnd w:id="476"/>
      <w:r>
        <w:t>Хламідійна інфекція</w:t>
      </w:r>
    </w:p>
    <w:p w:rsidR="00E918CC" w:rsidRDefault="00021181" w:rsidP="006D4B84">
      <w:pPr>
        <w:pStyle w:val="1"/>
        <w:framePr w:w="4636" w:h="13801" w:hRule="exact" w:wrap="none" w:vAnchor="page" w:hAnchor="page" w:x="1276" w:y="1801"/>
        <w:numPr>
          <w:ilvl w:val="0"/>
          <w:numId w:val="91"/>
        </w:numPr>
        <w:tabs>
          <w:tab w:val="left" w:pos="398"/>
        </w:tabs>
        <w:spacing w:line="209" w:lineRule="auto"/>
        <w:jc w:val="both"/>
      </w:pPr>
      <w:bookmarkStart w:id="477" w:name="bookmark479"/>
      <w:bookmarkEnd w:id="477"/>
      <w:r>
        <w:t>Цитомегаловірусна інфекція</w:t>
      </w:r>
    </w:p>
    <w:p w:rsidR="00E918CC" w:rsidRDefault="005F6AD2" w:rsidP="00427367">
      <w:pPr>
        <w:pStyle w:val="1"/>
        <w:framePr w:w="4636" w:h="13801" w:hRule="exact" w:wrap="none" w:vAnchor="page" w:hAnchor="page" w:x="1276" w:y="1801"/>
        <w:numPr>
          <w:ilvl w:val="0"/>
          <w:numId w:val="1"/>
        </w:numPr>
        <w:tabs>
          <w:tab w:val="left" w:pos="431"/>
        </w:tabs>
        <w:spacing w:line="206" w:lineRule="auto"/>
        <w:jc w:val="both"/>
      </w:pPr>
      <w:bookmarkStart w:id="478" w:name="bookmark480"/>
      <w:bookmarkEnd w:id="478"/>
      <w:r>
        <w:t>Паці</w:t>
      </w:r>
      <w:r w:rsidR="00427367">
        <w:t>єнтці призначено діадинамотера</w:t>
      </w:r>
      <w:r>
        <w:t>пію. Яке захворювання є протипоказан</w:t>
      </w:r>
      <w:r>
        <w:softHyphen/>
        <w:t>ням для цього методу електролікування?</w:t>
      </w:r>
    </w:p>
    <w:p w:rsidR="00E918CC" w:rsidRDefault="00427367" w:rsidP="00427367">
      <w:pPr>
        <w:pStyle w:val="1"/>
        <w:framePr w:w="4636" w:h="13801" w:hRule="exact" w:wrap="none" w:vAnchor="page" w:hAnchor="page" w:x="1276" w:y="1801"/>
        <w:tabs>
          <w:tab w:val="left" w:pos="393"/>
        </w:tabs>
        <w:spacing w:after="0" w:line="209" w:lineRule="auto"/>
        <w:jc w:val="both"/>
      </w:pPr>
      <w:bookmarkStart w:id="479" w:name="bookmark481"/>
      <w:bookmarkEnd w:id="479"/>
      <w:r w:rsidRPr="00427367">
        <w:rPr>
          <w:b/>
          <w:lang w:val="en-US"/>
        </w:rPr>
        <w:t>*A.</w:t>
      </w:r>
      <w:r>
        <w:rPr>
          <w:lang w:val="en-US"/>
        </w:rPr>
        <w:t xml:space="preserve"> </w:t>
      </w:r>
      <w:r w:rsidR="00021181">
        <w:t>Тромбофлебіт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92"/>
        </w:numPr>
        <w:tabs>
          <w:tab w:val="left" w:pos="393"/>
        </w:tabs>
        <w:spacing w:after="0" w:line="209" w:lineRule="auto"/>
        <w:jc w:val="both"/>
      </w:pPr>
      <w:bookmarkStart w:id="480" w:name="bookmark482"/>
      <w:bookmarkEnd w:id="480"/>
      <w:r>
        <w:t>Нейроміозит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92"/>
        </w:numPr>
        <w:tabs>
          <w:tab w:val="left" w:pos="393"/>
        </w:tabs>
        <w:spacing w:after="0" w:line="209" w:lineRule="auto"/>
        <w:jc w:val="both"/>
      </w:pPr>
      <w:bookmarkStart w:id="481" w:name="bookmark483"/>
      <w:bookmarkEnd w:id="481"/>
      <w:r>
        <w:t>Остеохондроз</w:t>
      </w:r>
    </w:p>
    <w:p w:rsidR="00E918CC" w:rsidRDefault="00021181" w:rsidP="006D4B84">
      <w:pPr>
        <w:pStyle w:val="1"/>
        <w:framePr w:w="4636" w:h="13801" w:hRule="exact" w:wrap="none" w:vAnchor="page" w:hAnchor="page" w:x="1276" w:y="1801"/>
        <w:numPr>
          <w:ilvl w:val="0"/>
          <w:numId w:val="92"/>
        </w:numPr>
        <w:tabs>
          <w:tab w:val="left" w:pos="393"/>
        </w:tabs>
        <w:spacing w:after="0" w:line="209" w:lineRule="auto"/>
        <w:jc w:val="both"/>
      </w:pPr>
      <w:bookmarkStart w:id="482" w:name="bookmark484"/>
      <w:bookmarkEnd w:id="482"/>
      <w:r>
        <w:t>Невралгія</w:t>
      </w:r>
    </w:p>
    <w:p w:rsidR="00E918CC" w:rsidRDefault="005F6AD2" w:rsidP="006D4B84">
      <w:pPr>
        <w:pStyle w:val="1"/>
        <w:framePr w:w="4636" w:h="13801" w:hRule="exact" w:wrap="none" w:vAnchor="page" w:hAnchor="page" w:x="1276" w:y="1801"/>
        <w:numPr>
          <w:ilvl w:val="0"/>
          <w:numId w:val="92"/>
        </w:numPr>
        <w:tabs>
          <w:tab w:val="left" w:pos="393"/>
        </w:tabs>
        <w:spacing w:after="0" w:line="209" w:lineRule="auto"/>
        <w:jc w:val="both"/>
      </w:pPr>
      <w:bookmarkStart w:id="483" w:name="bookmark485"/>
      <w:bookmarkEnd w:id="483"/>
      <w:r>
        <w:t>Деформуючий артроз</w:t>
      </w:r>
    </w:p>
    <w:p w:rsidR="00E918CC" w:rsidRDefault="005F6AD2" w:rsidP="00C374CA">
      <w:pPr>
        <w:pStyle w:val="1"/>
        <w:framePr w:w="4681" w:h="14141" w:hRule="exact" w:wrap="none" w:vAnchor="page" w:hAnchor="page" w:x="6550" w:y="1814"/>
        <w:numPr>
          <w:ilvl w:val="0"/>
          <w:numId w:val="1"/>
        </w:numPr>
        <w:tabs>
          <w:tab w:val="left" w:pos="441"/>
        </w:tabs>
        <w:spacing w:line="209" w:lineRule="auto"/>
        <w:jc w:val="both"/>
      </w:pPr>
      <w:bookmarkStart w:id="484" w:name="bookmark486"/>
      <w:bookmarkEnd w:id="484"/>
      <w:r>
        <w:t>У дівчинки 9 років відзначається дра</w:t>
      </w:r>
      <w:r>
        <w:softHyphen/>
        <w:t>тівливість, порушення сну, зміна почер</w:t>
      </w:r>
      <w:r>
        <w:softHyphen/>
        <w:t>ку, порушення ходи. За місяць до цього перехворіла на гострий бактеріальний тонзиліт. Під час огляду спостерігається м’язова гіпотонія, мимовільні скорочен</w:t>
      </w:r>
      <w:r>
        <w:softHyphen/>
        <w:t>ня мімічної мускулатури і пальців рук. Яку патологію можна припустити?</w:t>
      </w:r>
    </w:p>
    <w:p w:rsidR="00E918CC" w:rsidRPr="00C374CA" w:rsidRDefault="000C700F" w:rsidP="00C374CA">
      <w:pPr>
        <w:pStyle w:val="1"/>
        <w:framePr w:w="4681" w:h="14141" w:hRule="exact" w:wrap="none" w:vAnchor="page" w:hAnchor="page" w:x="6550" w:y="1814"/>
        <w:tabs>
          <w:tab w:val="left" w:pos="398"/>
        </w:tabs>
        <w:spacing w:after="0" w:line="209" w:lineRule="auto"/>
        <w:jc w:val="both"/>
      </w:pPr>
      <w:bookmarkStart w:id="485" w:name="bookmark487"/>
      <w:bookmarkEnd w:id="485"/>
      <w:r w:rsidRPr="000C700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C374CA">
        <w:t>Ревматична хорея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3"/>
        </w:numPr>
        <w:tabs>
          <w:tab w:val="left" w:pos="398"/>
        </w:tabs>
        <w:spacing w:after="0" w:line="209" w:lineRule="auto"/>
        <w:jc w:val="both"/>
      </w:pPr>
      <w:bookmarkStart w:id="486" w:name="bookmark488"/>
      <w:bookmarkEnd w:id="486"/>
      <w:r>
        <w:t>Ревматоїдний артрит</w:t>
      </w:r>
    </w:p>
    <w:p w:rsidR="00E918CC" w:rsidRDefault="00C374CA" w:rsidP="006D4B84">
      <w:pPr>
        <w:pStyle w:val="1"/>
        <w:framePr w:w="4681" w:h="14141" w:hRule="exact" w:wrap="none" w:vAnchor="page" w:hAnchor="page" w:x="6550" w:y="1814"/>
        <w:numPr>
          <w:ilvl w:val="0"/>
          <w:numId w:val="93"/>
        </w:numPr>
        <w:tabs>
          <w:tab w:val="left" w:pos="398"/>
        </w:tabs>
        <w:spacing w:after="0" w:line="209" w:lineRule="auto"/>
      </w:pPr>
      <w:bookmarkStart w:id="487" w:name="bookmark489"/>
      <w:bookmarkEnd w:id="487"/>
      <w:r>
        <w:t>Гострий ревматоїдний міокардит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3"/>
        </w:numPr>
        <w:tabs>
          <w:tab w:val="left" w:pos="398"/>
        </w:tabs>
        <w:spacing w:after="0" w:line="209" w:lineRule="auto"/>
      </w:pPr>
      <w:bookmarkStart w:id="488" w:name="bookmark490"/>
      <w:bookmarkEnd w:id="488"/>
      <w:r>
        <w:t>Епілепсія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3"/>
        </w:numPr>
        <w:tabs>
          <w:tab w:val="left" w:pos="398"/>
        </w:tabs>
        <w:spacing w:line="209" w:lineRule="auto"/>
      </w:pPr>
      <w:bookmarkStart w:id="489" w:name="bookmark491"/>
      <w:bookmarkEnd w:id="489"/>
      <w:r>
        <w:rPr>
          <w:b/>
          <w:bCs/>
        </w:rPr>
        <w:t>-</w:t>
      </w:r>
    </w:p>
    <w:p w:rsidR="00E918CC" w:rsidRDefault="005F6AD2" w:rsidP="00C374CA">
      <w:pPr>
        <w:pStyle w:val="1"/>
        <w:framePr w:w="4681" w:h="14141" w:hRule="exact" w:wrap="none" w:vAnchor="page" w:hAnchor="page" w:x="6550" w:y="1814"/>
        <w:numPr>
          <w:ilvl w:val="0"/>
          <w:numId w:val="1"/>
        </w:numPr>
        <w:tabs>
          <w:tab w:val="left" w:pos="441"/>
        </w:tabs>
        <w:spacing w:line="209" w:lineRule="auto"/>
        <w:jc w:val="both"/>
      </w:pPr>
      <w:bookmarkStart w:id="490" w:name="bookmark492"/>
      <w:bookmarkEnd w:id="490"/>
      <w:r>
        <w:t>До сільської амбулаторії звернувся пацієнт зі скаргами на появу частих, рід</w:t>
      </w:r>
      <w:r>
        <w:softHyphen/>
        <w:t>ких, водянистих випорожнень, що на</w:t>
      </w:r>
      <w:r>
        <w:softHyphen/>
        <w:t>гадують рисовий відвар, багаторазове блювання, виражену слабкість, зниження температури тіла до 35,2°С. Яке захворю</w:t>
      </w:r>
      <w:r>
        <w:softHyphen/>
        <w:t>вання можна припустити?</w:t>
      </w:r>
    </w:p>
    <w:p w:rsidR="00E918CC" w:rsidRDefault="000C700F" w:rsidP="00C374CA">
      <w:pPr>
        <w:pStyle w:val="1"/>
        <w:framePr w:w="4681" w:h="14141" w:hRule="exact" w:wrap="none" w:vAnchor="page" w:hAnchor="page" w:x="6550" w:y="1814"/>
        <w:tabs>
          <w:tab w:val="left" w:pos="402"/>
        </w:tabs>
        <w:spacing w:after="0" w:line="209" w:lineRule="auto"/>
        <w:jc w:val="both"/>
      </w:pPr>
      <w:bookmarkStart w:id="491" w:name="bookmark493"/>
      <w:bookmarkEnd w:id="491"/>
      <w:r w:rsidRPr="000C700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C374CA">
        <w:t>Холера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4"/>
        </w:numPr>
        <w:tabs>
          <w:tab w:val="left" w:pos="402"/>
        </w:tabs>
        <w:spacing w:after="0" w:line="209" w:lineRule="auto"/>
        <w:jc w:val="both"/>
      </w:pPr>
      <w:bookmarkStart w:id="492" w:name="bookmark494"/>
      <w:bookmarkEnd w:id="492"/>
      <w:r>
        <w:t>Шигельоз</w:t>
      </w:r>
    </w:p>
    <w:p w:rsidR="00E918CC" w:rsidRDefault="00C374CA" w:rsidP="006D4B84">
      <w:pPr>
        <w:pStyle w:val="1"/>
        <w:framePr w:w="4681" w:h="14141" w:hRule="exact" w:wrap="none" w:vAnchor="page" w:hAnchor="page" w:x="6550" w:y="1814"/>
        <w:numPr>
          <w:ilvl w:val="0"/>
          <w:numId w:val="94"/>
        </w:numPr>
        <w:tabs>
          <w:tab w:val="left" w:pos="402"/>
        </w:tabs>
        <w:spacing w:after="0" w:line="209" w:lineRule="auto"/>
        <w:jc w:val="both"/>
      </w:pPr>
      <w:bookmarkStart w:id="493" w:name="bookmark495"/>
      <w:bookmarkEnd w:id="493"/>
      <w:r>
        <w:t>Ботулізм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4"/>
        </w:numPr>
        <w:tabs>
          <w:tab w:val="left" w:pos="402"/>
        </w:tabs>
        <w:spacing w:after="0" w:line="209" w:lineRule="auto"/>
        <w:jc w:val="both"/>
      </w:pPr>
      <w:bookmarkStart w:id="494" w:name="bookmark496"/>
      <w:bookmarkEnd w:id="494"/>
      <w:r>
        <w:t>Ієрсиніоз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4"/>
        </w:numPr>
        <w:tabs>
          <w:tab w:val="left" w:pos="402"/>
        </w:tabs>
        <w:spacing w:line="209" w:lineRule="auto"/>
        <w:jc w:val="both"/>
      </w:pPr>
      <w:bookmarkStart w:id="495" w:name="bookmark497"/>
      <w:bookmarkEnd w:id="495"/>
      <w:r>
        <w:t>Черевний тиф</w:t>
      </w:r>
    </w:p>
    <w:p w:rsidR="00E918CC" w:rsidRDefault="005F6AD2" w:rsidP="00C374CA">
      <w:pPr>
        <w:pStyle w:val="1"/>
        <w:framePr w:w="4681" w:h="14141" w:hRule="exact" w:wrap="none" w:vAnchor="page" w:hAnchor="page" w:x="6550" w:y="1814"/>
        <w:numPr>
          <w:ilvl w:val="0"/>
          <w:numId w:val="1"/>
        </w:numPr>
        <w:tabs>
          <w:tab w:val="left" w:pos="441"/>
        </w:tabs>
        <w:spacing w:line="209" w:lineRule="auto"/>
        <w:jc w:val="both"/>
      </w:pPr>
      <w:bookmarkStart w:id="496" w:name="bookmark498"/>
      <w:bookmarkEnd w:id="496"/>
      <w:r>
        <w:t>Роділля народила хлопчика масою 4000 г.</w:t>
      </w:r>
      <w:r w:rsidR="000C700F">
        <w:t xml:space="preserve"> Протягом </w:t>
      </w:r>
      <w:r w:rsidR="000C700F">
        <w:rPr>
          <w:lang w:val="en-US"/>
        </w:rPr>
        <w:t>30</w:t>
      </w:r>
      <w:r>
        <w:t xml:space="preserve"> хв. ознак відокрем</w:t>
      </w:r>
      <w:r>
        <w:softHyphen/>
        <w:t>лення плаценти немає, з’явились незна</w:t>
      </w:r>
      <w:r>
        <w:softHyphen/>
        <w:t>чні кров’янисті виділення. Яка акушер</w:t>
      </w:r>
      <w:r>
        <w:softHyphen/>
        <w:t>ська тактика в цьому разі?</w:t>
      </w:r>
    </w:p>
    <w:p w:rsidR="00C374CA" w:rsidRDefault="000C700F" w:rsidP="00C374CA">
      <w:pPr>
        <w:pStyle w:val="1"/>
        <w:framePr w:w="4681" w:h="14141" w:hRule="exact" w:wrap="none" w:vAnchor="page" w:hAnchor="page" w:x="6550" w:y="1814"/>
        <w:tabs>
          <w:tab w:val="left" w:pos="402"/>
        </w:tabs>
        <w:spacing w:after="0" w:line="206" w:lineRule="auto"/>
      </w:pPr>
      <w:bookmarkStart w:id="497" w:name="bookmark499"/>
      <w:bookmarkEnd w:id="497"/>
      <w:r w:rsidRPr="000C700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C374CA">
        <w:t>Ручне відокремлення плаценти і видалення</w:t>
      </w:r>
    </w:p>
    <w:p w:rsidR="00E918CC" w:rsidRDefault="00C374CA" w:rsidP="00C374CA">
      <w:pPr>
        <w:pStyle w:val="1"/>
        <w:framePr w:w="4681" w:h="14141" w:hRule="exact" w:wrap="none" w:vAnchor="page" w:hAnchor="page" w:x="6550" w:y="1814"/>
        <w:tabs>
          <w:tab w:val="left" w:pos="402"/>
        </w:tabs>
        <w:spacing w:after="0" w:line="206" w:lineRule="auto"/>
      </w:pPr>
      <w:r>
        <w:t xml:space="preserve">        посліду 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5"/>
        </w:numPr>
        <w:tabs>
          <w:tab w:val="left" w:pos="402"/>
        </w:tabs>
        <w:spacing w:after="0" w:line="206" w:lineRule="auto"/>
      </w:pPr>
      <w:bookmarkStart w:id="498" w:name="bookmark500"/>
      <w:bookmarkEnd w:id="498"/>
      <w:r>
        <w:t>Виконати зовнішній масаж матки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5"/>
        </w:numPr>
        <w:tabs>
          <w:tab w:val="left" w:pos="412"/>
        </w:tabs>
        <w:spacing w:after="0" w:line="206" w:lineRule="auto"/>
      </w:pPr>
      <w:bookmarkStart w:id="499" w:name="bookmark501"/>
      <w:bookmarkEnd w:id="499"/>
      <w:r>
        <w:t>Застосувати зовнішні прийоми видалення посліду</w:t>
      </w:r>
    </w:p>
    <w:p w:rsidR="00E918CC" w:rsidRDefault="00C374CA" w:rsidP="006D4B84">
      <w:pPr>
        <w:pStyle w:val="1"/>
        <w:framePr w:w="4681" w:h="14141" w:hRule="exact" w:wrap="none" w:vAnchor="page" w:hAnchor="page" w:x="6550" w:y="1814"/>
        <w:numPr>
          <w:ilvl w:val="0"/>
          <w:numId w:val="95"/>
        </w:numPr>
        <w:tabs>
          <w:tab w:val="left" w:pos="407"/>
        </w:tabs>
        <w:spacing w:after="0" w:line="206" w:lineRule="auto"/>
      </w:pPr>
      <w:bookmarkStart w:id="500" w:name="bookmark502"/>
      <w:bookmarkEnd w:id="500"/>
      <w:r>
        <w:t xml:space="preserve">Вичікувальна тактика 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5"/>
        </w:numPr>
        <w:tabs>
          <w:tab w:val="left" w:pos="402"/>
        </w:tabs>
        <w:spacing w:line="206" w:lineRule="auto"/>
      </w:pPr>
      <w:bookmarkStart w:id="501" w:name="bookmark503"/>
      <w:bookmarkEnd w:id="501"/>
      <w:r>
        <w:t>Увести утеротонічні засоби</w:t>
      </w:r>
    </w:p>
    <w:p w:rsidR="00E918CC" w:rsidRDefault="005F6AD2" w:rsidP="00C374CA">
      <w:pPr>
        <w:pStyle w:val="1"/>
        <w:framePr w:w="4681" w:h="14141" w:hRule="exact" w:wrap="none" w:vAnchor="page" w:hAnchor="page" w:x="6550" w:y="1814"/>
        <w:numPr>
          <w:ilvl w:val="0"/>
          <w:numId w:val="1"/>
        </w:numPr>
        <w:tabs>
          <w:tab w:val="left" w:pos="446"/>
        </w:tabs>
        <w:spacing w:line="209" w:lineRule="auto"/>
      </w:pPr>
      <w:bookmarkStart w:id="502" w:name="bookmark504"/>
      <w:bookmarkEnd w:id="502"/>
      <w:r>
        <w:t>Перелом якої з наведених кісток по</w:t>
      </w:r>
      <w:r>
        <w:softHyphen/>
        <w:t>требує іммобілізації трьох суглобів?</w:t>
      </w:r>
    </w:p>
    <w:p w:rsidR="00E918CC" w:rsidRDefault="000C700F" w:rsidP="00C374CA">
      <w:pPr>
        <w:pStyle w:val="1"/>
        <w:framePr w:w="4681" w:h="14141" w:hRule="exact" w:wrap="none" w:vAnchor="page" w:hAnchor="page" w:x="6550" w:y="1814"/>
        <w:tabs>
          <w:tab w:val="left" w:pos="402"/>
        </w:tabs>
        <w:spacing w:after="0" w:line="209" w:lineRule="auto"/>
      </w:pPr>
      <w:bookmarkStart w:id="503" w:name="bookmark505"/>
      <w:bookmarkEnd w:id="503"/>
      <w:r w:rsidRPr="000C700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C374CA">
        <w:t xml:space="preserve">Плечової </w:t>
      </w:r>
    </w:p>
    <w:p w:rsidR="00E918CC" w:rsidRDefault="00C374CA" w:rsidP="006D4B84">
      <w:pPr>
        <w:pStyle w:val="1"/>
        <w:framePr w:w="4681" w:h="14141" w:hRule="exact" w:wrap="none" w:vAnchor="page" w:hAnchor="page" w:x="6550" w:y="1814"/>
        <w:numPr>
          <w:ilvl w:val="0"/>
          <w:numId w:val="96"/>
        </w:numPr>
        <w:tabs>
          <w:tab w:val="left" w:pos="402"/>
        </w:tabs>
        <w:spacing w:after="0" w:line="209" w:lineRule="auto"/>
      </w:pPr>
      <w:bookmarkStart w:id="504" w:name="bookmark506"/>
      <w:bookmarkEnd w:id="504"/>
      <w:r>
        <w:t xml:space="preserve">П’яткової 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6"/>
        </w:numPr>
        <w:tabs>
          <w:tab w:val="left" w:pos="402"/>
        </w:tabs>
        <w:spacing w:after="0" w:line="209" w:lineRule="auto"/>
      </w:pPr>
      <w:bookmarkStart w:id="505" w:name="bookmark507"/>
      <w:bookmarkEnd w:id="505"/>
      <w:r>
        <w:t>Надколінка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6"/>
        </w:numPr>
        <w:tabs>
          <w:tab w:val="left" w:pos="402"/>
        </w:tabs>
        <w:spacing w:after="0" w:line="209" w:lineRule="auto"/>
      </w:pPr>
      <w:bookmarkStart w:id="506" w:name="bookmark508"/>
      <w:bookmarkEnd w:id="506"/>
      <w:r>
        <w:t>Променевої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6"/>
        </w:numPr>
        <w:tabs>
          <w:tab w:val="left" w:pos="402"/>
        </w:tabs>
        <w:spacing w:line="209" w:lineRule="auto"/>
      </w:pPr>
      <w:bookmarkStart w:id="507" w:name="bookmark509"/>
      <w:bookmarkEnd w:id="507"/>
      <w:r>
        <w:t>Великогомілкової</w:t>
      </w:r>
    </w:p>
    <w:p w:rsidR="00E918CC" w:rsidRDefault="005F6AD2" w:rsidP="00C374CA">
      <w:pPr>
        <w:pStyle w:val="1"/>
        <w:framePr w:w="4681" w:h="14141" w:hRule="exact" w:wrap="none" w:vAnchor="page" w:hAnchor="page" w:x="6550" w:y="1814"/>
        <w:numPr>
          <w:ilvl w:val="0"/>
          <w:numId w:val="1"/>
        </w:numPr>
        <w:tabs>
          <w:tab w:val="left" w:pos="441"/>
        </w:tabs>
        <w:spacing w:line="209" w:lineRule="auto"/>
        <w:jc w:val="both"/>
      </w:pPr>
      <w:bookmarkStart w:id="508" w:name="bookmark510"/>
      <w:bookmarkEnd w:id="508"/>
      <w:r>
        <w:t>Чоловік під час пожежі отримав опік полум’ям передньої поверхні обох ніг, грудей і живота. Визначте площу опіко</w:t>
      </w:r>
      <w:r>
        <w:softHyphen/>
        <w:t>вої поверхні:</w:t>
      </w:r>
    </w:p>
    <w:p w:rsidR="00E918CC" w:rsidRDefault="000C700F" w:rsidP="00C374CA">
      <w:pPr>
        <w:pStyle w:val="1"/>
        <w:framePr w:w="4681" w:h="14141" w:hRule="exact" w:wrap="none" w:vAnchor="page" w:hAnchor="page" w:x="6550" w:y="1814"/>
        <w:tabs>
          <w:tab w:val="left" w:pos="398"/>
        </w:tabs>
        <w:spacing w:after="0" w:line="209" w:lineRule="auto"/>
      </w:pPr>
      <w:bookmarkStart w:id="509" w:name="bookmark511"/>
      <w:bookmarkEnd w:id="509"/>
      <w:r w:rsidRPr="000C700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C374CA">
        <w:t>36</w:t>
      </w:r>
      <w:r w:rsidR="005F6AD2">
        <w:t>%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7"/>
        </w:numPr>
        <w:tabs>
          <w:tab w:val="left" w:pos="398"/>
        </w:tabs>
        <w:spacing w:after="0" w:line="209" w:lineRule="auto"/>
      </w:pPr>
      <w:bookmarkStart w:id="510" w:name="bookmark512"/>
      <w:bookmarkEnd w:id="510"/>
      <w:r>
        <w:t>18%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7"/>
        </w:numPr>
        <w:tabs>
          <w:tab w:val="left" w:pos="398"/>
        </w:tabs>
        <w:spacing w:after="0" w:line="209" w:lineRule="auto"/>
      </w:pPr>
      <w:bookmarkStart w:id="511" w:name="bookmark513"/>
      <w:bookmarkEnd w:id="511"/>
      <w:r>
        <w:t>56%</w:t>
      </w:r>
    </w:p>
    <w:p w:rsidR="00E918CC" w:rsidRDefault="005F6AD2" w:rsidP="006D4B84">
      <w:pPr>
        <w:pStyle w:val="1"/>
        <w:framePr w:w="4681" w:h="14141" w:hRule="exact" w:wrap="none" w:vAnchor="page" w:hAnchor="page" w:x="6550" w:y="1814"/>
        <w:numPr>
          <w:ilvl w:val="0"/>
          <w:numId w:val="97"/>
        </w:numPr>
        <w:tabs>
          <w:tab w:val="left" w:pos="398"/>
        </w:tabs>
        <w:spacing w:after="0" w:line="209" w:lineRule="auto"/>
      </w:pPr>
      <w:bookmarkStart w:id="512" w:name="bookmark514"/>
      <w:bookmarkEnd w:id="512"/>
      <w:r>
        <w:t>42%</w:t>
      </w:r>
    </w:p>
    <w:p w:rsidR="00E918CC" w:rsidRDefault="00C374CA" w:rsidP="006D4B84">
      <w:pPr>
        <w:pStyle w:val="1"/>
        <w:framePr w:w="4681" w:h="14141" w:hRule="exact" w:wrap="none" w:vAnchor="page" w:hAnchor="page" w:x="6550" w:y="1814"/>
        <w:numPr>
          <w:ilvl w:val="0"/>
          <w:numId w:val="97"/>
        </w:numPr>
        <w:tabs>
          <w:tab w:val="left" w:pos="398"/>
        </w:tabs>
        <w:spacing w:line="209" w:lineRule="auto"/>
      </w:pPr>
      <w:bookmarkStart w:id="513" w:name="bookmark515"/>
      <w:bookmarkEnd w:id="513"/>
      <w:r>
        <w:t>25</w:t>
      </w:r>
      <w:r w:rsidR="005F6AD2">
        <w:t>%</w:t>
      </w:r>
    </w:p>
    <w:p w:rsidR="00E918CC" w:rsidRDefault="005F6AD2" w:rsidP="00C374CA">
      <w:pPr>
        <w:pStyle w:val="1"/>
        <w:framePr w:w="4681" w:h="14141" w:hRule="exact" w:wrap="none" w:vAnchor="page" w:hAnchor="page" w:x="6550" w:y="1814"/>
        <w:numPr>
          <w:ilvl w:val="0"/>
          <w:numId w:val="1"/>
        </w:numPr>
        <w:tabs>
          <w:tab w:val="left" w:pos="441"/>
        </w:tabs>
        <w:spacing w:after="0" w:line="211" w:lineRule="auto"/>
        <w:jc w:val="both"/>
      </w:pPr>
      <w:bookmarkStart w:id="514" w:name="bookmark516"/>
      <w:bookmarkEnd w:id="514"/>
      <w:r>
        <w:t>З чого треба розпочати медичну до</w:t>
      </w:r>
      <w:r>
        <w:softHyphen/>
        <w:t>помогу пацієнту з відкритим переломом правого</w:t>
      </w:r>
      <w:r w:rsidR="000C700F">
        <w:t xml:space="preserve"> стегна, ускладненого артеріальною</w:t>
      </w:r>
      <w:r w:rsidR="00C374CA">
        <w:t xml:space="preserve"> кровотечею? 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840" w:y="1353"/>
        <w:jc w:val="both"/>
      </w:pPr>
      <w:r>
        <w:t>121321</w:t>
      </w:r>
    </w:p>
    <w:p w:rsidR="00E918CC" w:rsidRDefault="005F6AD2">
      <w:pPr>
        <w:pStyle w:val="a4"/>
        <w:framePr w:wrap="none" w:vAnchor="page" w:hAnchor="page" w:x="10510" w:y="1348"/>
        <w:jc w:val="both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10</w:t>
      </w:r>
    </w:p>
    <w:p w:rsidR="00E918CC" w:rsidRDefault="000C700F" w:rsidP="000C700F">
      <w:pPr>
        <w:pStyle w:val="1"/>
        <w:framePr w:w="4831" w:h="14221" w:hRule="exact" w:wrap="none" w:vAnchor="page" w:hAnchor="page" w:x="1171" w:y="1801"/>
        <w:tabs>
          <w:tab w:val="left" w:pos="400"/>
        </w:tabs>
        <w:spacing w:after="0" w:line="206" w:lineRule="auto"/>
        <w:ind w:right="480"/>
      </w:pPr>
      <w:bookmarkStart w:id="515" w:name="bookmark517"/>
      <w:bookmarkEnd w:id="515"/>
      <w:r w:rsidRPr="000C700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C374CA">
        <w:t>3 накладання кровоспинного джгута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98"/>
        </w:numPr>
        <w:tabs>
          <w:tab w:val="left" w:pos="400"/>
        </w:tabs>
        <w:spacing w:after="0" w:line="206" w:lineRule="auto"/>
        <w:ind w:right="480"/>
      </w:pPr>
      <w:bookmarkStart w:id="516" w:name="bookmark518"/>
      <w:bookmarkEnd w:id="516"/>
      <w:r>
        <w:t>З накладання транспортної шини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98"/>
        </w:numPr>
        <w:tabs>
          <w:tab w:val="left" w:pos="400"/>
        </w:tabs>
        <w:spacing w:after="0" w:line="206" w:lineRule="auto"/>
        <w:ind w:right="480"/>
      </w:pPr>
      <w:bookmarkStart w:id="517" w:name="bookmark519"/>
      <w:bookmarkEnd w:id="517"/>
      <w:r>
        <w:t>З</w:t>
      </w:r>
      <w:r w:rsidR="00BC504B">
        <w:t xml:space="preserve"> туалету</w:t>
      </w:r>
      <w:r w:rsidR="00A426B5">
        <w:t xml:space="preserve"> рани та накладання пов’язки 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98"/>
        </w:numPr>
        <w:tabs>
          <w:tab w:val="left" w:pos="400"/>
        </w:tabs>
        <w:spacing w:after="0" w:line="206" w:lineRule="auto"/>
        <w:ind w:right="480"/>
      </w:pPr>
      <w:bookmarkStart w:id="518" w:name="bookmark520"/>
      <w:bookmarkEnd w:id="518"/>
      <w:r>
        <w:t>З уведення знеболюючих засобів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98"/>
        </w:numPr>
        <w:tabs>
          <w:tab w:val="left" w:pos="400"/>
        </w:tabs>
        <w:spacing w:line="206" w:lineRule="auto"/>
      </w:pPr>
      <w:bookmarkStart w:id="519" w:name="bookmark521"/>
      <w:bookmarkEnd w:id="519"/>
      <w:r>
        <w:t>З активно-пасивної профілактики правця</w:t>
      </w:r>
    </w:p>
    <w:p w:rsidR="00E918CC" w:rsidRDefault="005F6AD2" w:rsidP="000C700F">
      <w:pPr>
        <w:pStyle w:val="1"/>
        <w:framePr w:w="4831" w:h="14221" w:hRule="exact" w:wrap="none" w:vAnchor="page" w:hAnchor="page" w:x="1171" w:y="1801"/>
        <w:numPr>
          <w:ilvl w:val="0"/>
          <w:numId w:val="1"/>
        </w:numPr>
        <w:tabs>
          <w:tab w:val="left" w:pos="443"/>
        </w:tabs>
        <w:spacing w:line="209" w:lineRule="auto"/>
        <w:jc w:val="both"/>
      </w:pPr>
      <w:bookmarkStart w:id="520" w:name="bookmark522"/>
      <w:bookmarkEnd w:id="520"/>
      <w:r>
        <w:t>До фельдшера медпункту звернувся робітник, у якого на роботі раптово ви</w:t>
      </w:r>
      <w:r>
        <w:softHyphen/>
        <w:t>ник напад задухи. З анамнезу відомо, що він хворіє на бронхіальну астму. Що ви</w:t>
      </w:r>
      <w:r>
        <w:softHyphen/>
        <w:t>слуховується в легенях під час аускульта</w:t>
      </w:r>
      <w:r>
        <w:softHyphen/>
        <w:t>ції у разі нападу бронхіальної астми?</w:t>
      </w:r>
    </w:p>
    <w:p w:rsidR="00E918CC" w:rsidRDefault="000C700F" w:rsidP="000C700F">
      <w:pPr>
        <w:pStyle w:val="1"/>
        <w:framePr w:w="4831" w:h="14221" w:hRule="exact" w:wrap="none" w:vAnchor="page" w:hAnchor="page" w:x="1171" w:y="1801"/>
        <w:tabs>
          <w:tab w:val="left" w:pos="400"/>
        </w:tabs>
        <w:spacing w:after="0" w:line="209" w:lineRule="auto"/>
      </w:pPr>
      <w:bookmarkStart w:id="521" w:name="bookmark523"/>
      <w:bookmarkEnd w:id="521"/>
      <w:r w:rsidRPr="000C700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Сухі свистячі хрипи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99"/>
        </w:numPr>
        <w:tabs>
          <w:tab w:val="left" w:pos="400"/>
        </w:tabs>
        <w:spacing w:after="0" w:line="209" w:lineRule="auto"/>
      </w:pPr>
      <w:bookmarkStart w:id="522" w:name="bookmark524"/>
      <w:bookmarkEnd w:id="522"/>
      <w:r>
        <w:t>Пуерильне дихання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99"/>
        </w:numPr>
        <w:tabs>
          <w:tab w:val="left" w:pos="400"/>
        </w:tabs>
        <w:spacing w:after="0" w:line="209" w:lineRule="auto"/>
      </w:pPr>
      <w:bookmarkStart w:id="523" w:name="bookmark525"/>
      <w:bookmarkEnd w:id="523"/>
      <w:r>
        <w:t>Вологі хрипи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99"/>
        </w:numPr>
        <w:tabs>
          <w:tab w:val="left" w:pos="400"/>
        </w:tabs>
        <w:spacing w:after="0" w:line="209" w:lineRule="auto"/>
      </w:pPr>
      <w:bookmarkStart w:id="524" w:name="bookmark526"/>
      <w:bookmarkEnd w:id="524"/>
      <w:r>
        <w:t>Крепітація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99"/>
        </w:numPr>
        <w:tabs>
          <w:tab w:val="left" w:pos="400"/>
        </w:tabs>
        <w:spacing w:line="209" w:lineRule="auto"/>
      </w:pPr>
      <w:bookmarkStart w:id="525" w:name="bookmark527"/>
      <w:bookmarkEnd w:id="525"/>
      <w:r>
        <w:t>Шум тертя плеври</w:t>
      </w:r>
    </w:p>
    <w:p w:rsidR="00E918CC" w:rsidRDefault="005F6AD2" w:rsidP="000C700F">
      <w:pPr>
        <w:pStyle w:val="1"/>
        <w:framePr w:w="4831" w:h="14221" w:hRule="exact" w:wrap="none" w:vAnchor="page" w:hAnchor="page" w:x="1171" w:y="1801"/>
        <w:numPr>
          <w:ilvl w:val="0"/>
          <w:numId w:val="1"/>
        </w:numPr>
        <w:tabs>
          <w:tab w:val="left" w:pos="443"/>
        </w:tabs>
        <w:spacing w:line="209" w:lineRule="auto"/>
        <w:jc w:val="both"/>
      </w:pPr>
      <w:bookmarkStart w:id="526" w:name="bookmark528"/>
      <w:bookmarkEnd w:id="526"/>
      <w:r>
        <w:t>Пацієнт 63 років скаржиться на пе</w:t>
      </w:r>
      <w:r>
        <w:softHyphen/>
        <w:t>реймоподібний біль у животі, затримку дефекації та невідходження газів. Об’є</w:t>
      </w:r>
      <w:r>
        <w:softHyphen/>
        <w:t>ктивно: язик сухий, живіт твердий, бо</w:t>
      </w:r>
      <w:r>
        <w:softHyphen/>
        <w:t>лісний. Під час пальпації виявлено по</w:t>
      </w:r>
      <w:r>
        <w:softHyphen/>
        <w:t>зитивний симптом Валя, «шум плеску». Який найімовірніший діагноз?</w:t>
      </w:r>
    </w:p>
    <w:p w:rsidR="00E918CC" w:rsidRDefault="000C700F" w:rsidP="000C700F">
      <w:pPr>
        <w:pStyle w:val="1"/>
        <w:framePr w:w="4831" w:h="14221" w:hRule="exact" w:wrap="none" w:vAnchor="page" w:hAnchor="page" w:x="1171" w:y="1801"/>
        <w:tabs>
          <w:tab w:val="left" w:pos="400"/>
        </w:tabs>
        <w:spacing w:after="0" w:line="209" w:lineRule="auto"/>
      </w:pPr>
      <w:bookmarkStart w:id="527" w:name="bookmark529"/>
      <w:bookmarkEnd w:id="527"/>
      <w:r w:rsidRPr="000C700F">
        <w:rPr>
          <w:b/>
          <w:lang w:val="en-US"/>
        </w:rPr>
        <w:t>*A.</w:t>
      </w:r>
      <w:r>
        <w:rPr>
          <w:lang w:val="en-US"/>
        </w:rPr>
        <w:t xml:space="preserve"> </w:t>
      </w:r>
      <w:r>
        <w:t>Го</w:t>
      </w:r>
      <w:r w:rsidR="00A426B5">
        <w:t>стра кишкова непрохідність</w:t>
      </w:r>
    </w:p>
    <w:p w:rsidR="00E918CC" w:rsidRDefault="000C700F" w:rsidP="006D4B84">
      <w:pPr>
        <w:pStyle w:val="1"/>
        <w:framePr w:w="4831" w:h="14221" w:hRule="exact" w:wrap="none" w:vAnchor="page" w:hAnchor="page" w:x="1171" w:y="1801"/>
        <w:numPr>
          <w:ilvl w:val="0"/>
          <w:numId w:val="100"/>
        </w:numPr>
        <w:tabs>
          <w:tab w:val="left" w:pos="400"/>
        </w:tabs>
        <w:spacing w:after="0" w:line="209" w:lineRule="auto"/>
      </w:pPr>
      <w:bookmarkStart w:id="528" w:name="bookmark530"/>
      <w:bookmarkEnd w:id="528"/>
      <w:r>
        <w:t>Го</w:t>
      </w:r>
      <w:r w:rsidR="00A426B5">
        <w:t xml:space="preserve">стрий гастрит 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100"/>
        </w:numPr>
        <w:tabs>
          <w:tab w:val="left" w:pos="400"/>
        </w:tabs>
        <w:spacing w:after="0" w:line="209" w:lineRule="auto"/>
      </w:pPr>
      <w:bookmarkStart w:id="529" w:name="bookmark531"/>
      <w:bookmarkEnd w:id="529"/>
      <w:r>
        <w:t>Гострий холецистит</w:t>
      </w:r>
    </w:p>
    <w:p w:rsidR="00E918CC" w:rsidRDefault="000C700F" w:rsidP="006D4B84">
      <w:pPr>
        <w:pStyle w:val="1"/>
        <w:framePr w:w="4831" w:h="14221" w:hRule="exact" w:wrap="none" w:vAnchor="page" w:hAnchor="page" w:x="1171" w:y="1801"/>
        <w:numPr>
          <w:ilvl w:val="0"/>
          <w:numId w:val="100"/>
        </w:numPr>
        <w:tabs>
          <w:tab w:val="left" w:pos="400"/>
        </w:tabs>
        <w:spacing w:after="0" w:line="209" w:lineRule="auto"/>
      </w:pPr>
      <w:bookmarkStart w:id="530" w:name="bookmark532"/>
      <w:bookmarkEnd w:id="530"/>
      <w:r>
        <w:t>Го</w:t>
      </w:r>
      <w:r w:rsidR="005F6AD2">
        <w:t>стрий панкреатит</w:t>
      </w:r>
    </w:p>
    <w:p w:rsidR="00E918CC" w:rsidRDefault="000C700F" w:rsidP="006D4B84">
      <w:pPr>
        <w:pStyle w:val="1"/>
        <w:framePr w:w="4831" w:h="14221" w:hRule="exact" w:wrap="none" w:vAnchor="page" w:hAnchor="page" w:x="1171" w:y="1801"/>
        <w:numPr>
          <w:ilvl w:val="0"/>
          <w:numId w:val="100"/>
        </w:numPr>
        <w:tabs>
          <w:tab w:val="left" w:pos="400"/>
        </w:tabs>
        <w:spacing w:line="209" w:lineRule="auto"/>
      </w:pPr>
      <w:bookmarkStart w:id="531" w:name="bookmark533"/>
      <w:bookmarkEnd w:id="531"/>
      <w:r>
        <w:t>Го</w:t>
      </w:r>
      <w:r w:rsidR="005F6AD2">
        <w:t>стрий апендицит</w:t>
      </w:r>
    </w:p>
    <w:p w:rsidR="00E918CC" w:rsidRDefault="005F6AD2" w:rsidP="000C700F">
      <w:pPr>
        <w:pStyle w:val="1"/>
        <w:framePr w:w="4831" w:h="14221" w:hRule="exact" w:wrap="none" w:vAnchor="page" w:hAnchor="page" w:x="1171" w:y="1801"/>
        <w:numPr>
          <w:ilvl w:val="0"/>
          <w:numId w:val="1"/>
        </w:numPr>
        <w:tabs>
          <w:tab w:val="left" w:pos="443"/>
        </w:tabs>
        <w:spacing w:line="209" w:lineRule="auto"/>
        <w:jc w:val="both"/>
      </w:pPr>
      <w:bookmarkStart w:id="532" w:name="bookmark534"/>
      <w:bookmarkEnd w:id="532"/>
      <w:r>
        <w:t>У чоловіка 20 років констатована клі</w:t>
      </w:r>
      <w:r>
        <w:softHyphen/>
        <w:t>нічна смерть. Фельдшер проводить йому серцево-легеневу реанімацію. Що з наве</w:t>
      </w:r>
      <w:r>
        <w:softHyphen/>
        <w:t>деного свідчить про ефективність закри</w:t>
      </w:r>
      <w:r>
        <w:softHyphen/>
        <w:t>того масажу серця?</w:t>
      </w:r>
    </w:p>
    <w:p w:rsidR="00E918CC" w:rsidRDefault="000C700F" w:rsidP="000C700F">
      <w:pPr>
        <w:pStyle w:val="1"/>
        <w:framePr w:w="4831" w:h="14221" w:hRule="exact" w:wrap="none" w:vAnchor="page" w:hAnchor="page" w:x="1171" w:y="1801"/>
        <w:tabs>
          <w:tab w:val="left" w:pos="400"/>
        </w:tabs>
        <w:spacing w:after="0" w:line="209" w:lineRule="auto"/>
        <w:jc w:val="both"/>
      </w:pPr>
      <w:bookmarkStart w:id="533" w:name="bookmark535"/>
      <w:bookmarkEnd w:id="533"/>
      <w:r w:rsidRPr="000C700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B62046">
        <w:t>Пульсація на сонній артерії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101"/>
        </w:numPr>
        <w:tabs>
          <w:tab w:val="left" w:pos="400"/>
        </w:tabs>
        <w:spacing w:after="0" w:line="209" w:lineRule="auto"/>
        <w:jc w:val="both"/>
      </w:pPr>
      <w:bookmarkStart w:id="534" w:name="bookmark536"/>
      <w:bookmarkEnd w:id="534"/>
      <w:r>
        <w:t>Зниження температури тіла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101"/>
        </w:numPr>
        <w:tabs>
          <w:tab w:val="left" w:pos="400"/>
        </w:tabs>
        <w:spacing w:after="0" w:line="209" w:lineRule="auto"/>
        <w:jc w:val="both"/>
      </w:pPr>
      <w:bookmarkStart w:id="535" w:name="bookmark537"/>
      <w:bookmarkEnd w:id="535"/>
      <w:r>
        <w:t>Пасивні рухи грудної клітки</w:t>
      </w:r>
    </w:p>
    <w:p w:rsidR="00E918CC" w:rsidRDefault="00B62046" w:rsidP="006D4B84">
      <w:pPr>
        <w:pStyle w:val="1"/>
        <w:framePr w:w="4831" w:h="14221" w:hRule="exact" w:wrap="none" w:vAnchor="page" w:hAnchor="page" w:x="1171" w:y="1801"/>
        <w:numPr>
          <w:ilvl w:val="0"/>
          <w:numId w:val="101"/>
        </w:numPr>
        <w:tabs>
          <w:tab w:val="left" w:pos="400"/>
        </w:tabs>
        <w:spacing w:after="0" w:line="209" w:lineRule="auto"/>
        <w:jc w:val="both"/>
      </w:pPr>
      <w:bookmarkStart w:id="536" w:name="bookmark538"/>
      <w:bookmarkEnd w:id="536"/>
      <w:r>
        <w:t>Відсутність свідомості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101"/>
        </w:numPr>
        <w:tabs>
          <w:tab w:val="left" w:pos="400"/>
        </w:tabs>
        <w:spacing w:line="209" w:lineRule="auto"/>
        <w:jc w:val="both"/>
      </w:pPr>
      <w:bookmarkStart w:id="537" w:name="bookmark539"/>
      <w:bookmarkEnd w:id="537"/>
      <w:r>
        <w:t>Розширення зіниць</w:t>
      </w:r>
    </w:p>
    <w:p w:rsidR="00E918CC" w:rsidRDefault="005F6AD2" w:rsidP="000C700F">
      <w:pPr>
        <w:pStyle w:val="1"/>
        <w:framePr w:w="4831" w:h="14221" w:hRule="exact" w:wrap="none" w:vAnchor="page" w:hAnchor="page" w:x="1171" w:y="1801"/>
        <w:numPr>
          <w:ilvl w:val="0"/>
          <w:numId w:val="1"/>
        </w:numPr>
        <w:tabs>
          <w:tab w:val="left" w:pos="443"/>
        </w:tabs>
        <w:spacing w:line="209" w:lineRule="auto"/>
        <w:jc w:val="both"/>
      </w:pPr>
      <w:bookmarkStart w:id="538" w:name="bookmark540"/>
      <w:bookmarkEnd w:id="538"/>
      <w:r>
        <w:t>Оцінювання стану новонародженої дитини за шкалою Ангар треба прово</w:t>
      </w:r>
      <w:r>
        <w:softHyphen/>
        <w:t>дити на:</w:t>
      </w:r>
    </w:p>
    <w:p w:rsidR="00E918CC" w:rsidRDefault="000C700F" w:rsidP="000C700F">
      <w:pPr>
        <w:pStyle w:val="1"/>
        <w:framePr w:w="4831" w:h="14221" w:hRule="exact" w:wrap="none" w:vAnchor="page" w:hAnchor="page" w:x="1171" w:y="1801"/>
        <w:tabs>
          <w:tab w:val="left" w:pos="400"/>
        </w:tabs>
        <w:spacing w:after="0" w:line="209" w:lineRule="auto"/>
      </w:pPr>
      <w:bookmarkStart w:id="539" w:name="bookmark541"/>
      <w:bookmarkEnd w:id="539"/>
      <w:r w:rsidRPr="000C700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B62046">
        <w:t>1-й і 5</w:t>
      </w:r>
      <w:r w:rsidR="005F6AD2">
        <w:t>-й хвилині життя</w:t>
      </w:r>
    </w:p>
    <w:p w:rsidR="00E918CC" w:rsidRDefault="00B62046" w:rsidP="006D4B84">
      <w:pPr>
        <w:pStyle w:val="1"/>
        <w:framePr w:w="4831" w:h="14221" w:hRule="exact" w:wrap="none" w:vAnchor="page" w:hAnchor="page" w:x="1171" w:y="1801"/>
        <w:numPr>
          <w:ilvl w:val="0"/>
          <w:numId w:val="102"/>
        </w:numPr>
        <w:tabs>
          <w:tab w:val="left" w:pos="400"/>
        </w:tabs>
        <w:spacing w:after="0" w:line="209" w:lineRule="auto"/>
      </w:pPr>
      <w:bookmarkStart w:id="540" w:name="bookmark542"/>
      <w:bookmarkEnd w:id="540"/>
      <w:r>
        <w:t>3-й і 7</w:t>
      </w:r>
      <w:r w:rsidR="005F6AD2">
        <w:t>-й хвилині життя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102"/>
        </w:numPr>
        <w:tabs>
          <w:tab w:val="left" w:pos="400"/>
        </w:tabs>
        <w:spacing w:after="0" w:line="209" w:lineRule="auto"/>
      </w:pPr>
      <w:bookmarkStart w:id="541" w:name="bookmark543"/>
      <w:bookmarkEnd w:id="541"/>
      <w:r>
        <w:t>4-й і 8-й хвилині життя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102"/>
        </w:numPr>
        <w:tabs>
          <w:tab w:val="left" w:pos="400"/>
        </w:tabs>
        <w:spacing w:after="0" w:line="209" w:lineRule="auto"/>
      </w:pPr>
      <w:bookmarkStart w:id="542" w:name="bookmark544"/>
      <w:bookmarkEnd w:id="542"/>
      <w:r>
        <w:t>5-й і 9-й хвилині життя</w:t>
      </w:r>
    </w:p>
    <w:p w:rsidR="00E918CC" w:rsidRDefault="005F6AD2" w:rsidP="006D4B84">
      <w:pPr>
        <w:pStyle w:val="1"/>
        <w:framePr w:w="4831" w:h="14221" w:hRule="exact" w:wrap="none" w:vAnchor="page" w:hAnchor="page" w:x="1171" w:y="1801"/>
        <w:numPr>
          <w:ilvl w:val="0"/>
          <w:numId w:val="102"/>
        </w:numPr>
        <w:tabs>
          <w:tab w:val="left" w:pos="400"/>
        </w:tabs>
        <w:spacing w:line="209" w:lineRule="auto"/>
      </w:pPr>
      <w:bookmarkStart w:id="543" w:name="bookmark545"/>
      <w:bookmarkEnd w:id="543"/>
      <w:r>
        <w:t>2-й і 6-й хвилині життя</w:t>
      </w:r>
    </w:p>
    <w:p w:rsidR="00E918CC" w:rsidRDefault="005F6AD2" w:rsidP="000C700F">
      <w:pPr>
        <w:pStyle w:val="1"/>
        <w:framePr w:w="4831" w:h="14221" w:hRule="exact" w:wrap="none" w:vAnchor="page" w:hAnchor="page" w:x="1171" w:y="1801"/>
        <w:numPr>
          <w:ilvl w:val="0"/>
          <w:numId w:val="1"/>
        </w:numPr>
        <w:tabs>
          <w:tab w:val="left" w:pos="443"/>
        </w:tabs>
        <w:spacing w:after="0" w:line="209" w:lineRule="auto"/>
        <w:jc w:val="both"/>
      </w:pPr>
      <w:bookmarkStart w:id="544" w:name="bookmark546"/>
      <w:bookmarkEnd w:id="544"/>
      <w:r>
        <w:t>До фельдшера сільської амбулаторії звернувся пацієнт, який впав із драбини та скаржиться на біль і неможливість ступати на ліву ногу. Об’єктивно: по пе</w:t>
      </w:r>
      <w:r>
        <w:softHyphen/>
        <w:t>редній поверхні середньої третини лівої гомілки наявність рани з незначною кро</w:t>
      </w:r>
      <w:r>
        <w:softHyphen/>
        <w:t>вотечею. Під час накладання пов’язки відчувається крепітація та патологічна</w:t>
      </w:r>
      <w:r w:rsidR="000C700F">
        <w:rPr>
          <w:lang w:val="en-US"/>
        </w:rPr>
        <w:t xml:space="preserve"> рухливість</w:t>
      </w:r>
      <w:r w:rsidR="000C700F">
        <w:t>.</w:t>
      </w:r>
    </w:p>
    <w:p w:rsidR="00E918CC" w:rsidRDefault="005F6AD2">
      <w:pPr>
        <w:pStyle w:val="1"/>
        <w:framePr w:w="4325" w:h="14030" w:hRule="exact" w:wrap="none" w:vAnchor="page" w:hAnchor="page" w:x="6541" w:y="1915"/>
        <w:spacing w:line="209" w:lineRule="auto"/>
      </w:pPr>
      <w:r>
        <w:t>Ці симптоми характерні для:</w:t>
      </w:r>
    </w:p>
    <w:p w:rsidR="00E918CC" w:rsidRDefault="000C700F" w:rsidP="000C700F">
      <w:pPr>
        <w:pStyle w:val="1"/>
        <w:framePr w:w="4325" w:h="14030" w:hRule="exact" w:wrap="none" w:vAnchor="page" w:hAnchor="page" w:x="6541" w:y="1915"/>
        <w:tabs>
          <w:tab w:val="left" w:pos="377"/>
        </w:tabs>
        <w:spacing w:after="0" w:line="209" w:lineRule="auto"/>
        <w:jc w:val="both"/>
      </w:pPr>
      <w:bookmarkStart w:id="545" w:name="bookmark547"/>
      <w:bookmarkEnd w:id="545"/>
      <w:r w:rsidRPr="000C700F">
        <w:rPr>
          <w:b/>
          <w:lang w:val="en-US"/>
        </w:rPr>
        <w:t>*A.</w:t>
      </w:r>
      <w:r>
        <w:rPr>
          <w:lang w:val="en-US"/>
        </w:rPr>
        <w:t xml:space="preserve"> </w:t>
      </w:r>
      <w:r w:rsidR="00B62046">
        <w:t>Відкритого перелому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3"/>
        </w:numPr>
        <w:tabs>
          <w:tab w:val="left" w:pos="377"/>
        </w:tabs>
        <w:spacing w:after="0" w:line="209" w:lineRule="auto"/>
        <w:jc w:val="both"/>
      </w:pPr>
      <w:bookmarkStart w:id="546" w:name="bookmark548"/>
      <w:bookmarkEnd w:id="546"/>
      <w:r>
        <w:t>Розриву зв’язок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3"/>
        </w:numPr>
        <w:tabs>
          <w:tab w:val="left" w:pos="377"/>
        </w:tabs>
        <w:spacing w:after="0" w:line="209" w:lineRule="auto"/>
        <w:jc w:val="both"/>
      </w:pPr>
      <w:bookmarkStart w:id="547" w:name="bookmark549"/>
      <w:bookmarkEnd w:id="547"/>
      <w:r>
        <w:t>Вивиху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3"/>
        </w:numPr>
        <w:tabs>
          <w:tab w:val="left" w:pos="377"/>
        </w:tabs>
        <w:spacing w:after="0" w:line="209" w:lineRule="auto"/>
        <w:jc w:val="both"/>
      </w:pPr>
      <w:bookmarkStart w:id="548" w:name="bookmark550"/>
      <w:bookmarkEnd w:id="548"/>
      <w:r>
        <w:t>Закритого перелому</w:t>
      </w:r>
    </w:p>
    <w:p w:rsidR="00E918CC" w:rsidRDefault="00B62046" w:rsidP="006D4B84">
      <w:pPr>
        <w:pStyle w:val="1"/>
        <w:framePr w:w="4325" w:h="14030" w:hRule="exact" w:wrap="none" w:vAnchor="page" w:hAnchor="page" w:x="6541" w:y="1915"/>
        <w:numPr>
          <w:ilvl w:val="0"/>
          <w:numId w:val="103"/>
        </w:numPr>
        <w:tabs>
          <w:tab w:val="left" w:pos="377"/>
        </w:tabs>
        <w:spacing w:line="209" w:lineRule="auto"/>
        <w:jc w:val="both"/>
      </w:pPr>
      <w:bookmarkStart w:id="549" w:name="bookmark551"/>
      <w:bookmarkEnd w:id="549"/>
      <w:r>
        <w:t xml:space="preserve">Розтягнення зв'язок </w:t>
      </w:r>
    </w:p>
    <w:p w:rsidR="00E918CC" w:rsidRDefault="005F6AD2">
      <w:pPr>
        <w:pStyle w:val="1"/>
        <w:framePr w:w="4325" w:h="14030" w:hRule="exact" w:wrap="none" w:vAnchor="page" w:hAnchor="page" w:x="6541" w:y="1915"/>
        <w:numPr>
          <w:ilvl w:val="0"/>
          <w:numId w:val="1"/>
        </w:numPr>
        <w:tabs>
          <w:tab w:val="left" w:pos="415"/>
        </w:tabs>
        <w:spacing w:line="209" w:lineRule="auto"/>
        <w:jc w:val="both"/>
      </w:pPr>
      <w:bookmarkStart w:id="550" w:name="bookmark552"/>
      <w:bookmarkEnd w:id="550"/>
      <w:r>
        <w:t>Під час патронажу здорової доноше</w:t>
      </w:r>
      <w:r>
        <w:softHyphen/>
        <w:t>ної дитини віком 5 діб фельдшер сіль</w:t>
      </w:r>
      <w:r>
        <w:softHyphen/>
        <w:t>ської а</w:t>
      </w:r>
      <w:r w:rsidR="000C700F">
        <w:t>мбулаторії помітив кров’янисто-</w:t>
      </w:r>
      <w:r>
        <w:t>слизові виділення зі статевої щілини, на</w:t>
      </w:r>
      <w:r>
        <w:softHyphen/>
        <w:t>бряк вульви та збільшення грудних залоз. Який перехідний стан виник у дитини?</w:t>
      </w:r>
    </w:p>
    <w:p w:rsidR="00E918CC" w:rsidRDefault="000C700F" w:rsidP="000C700F">
      <w:pPr>
        <w:pStyle w:val="1"/>
        <w:framePr w:w="4325" w:h="14030" w:hRule="exact" w:wrap="none" w:vAnchor="page" w:hAnchor="page" w:x="6541" w:y="1915"/>
        <w:tabs>
          <w:tab w:val="left" w:pos="377"/>
        </w:tabs>
        <w:spacing w:after="0" w:line="209" w:lineRule="auto"/>
        <w:jc w:val="both"/>
      </w:pPr>
      <w:bookmarkStart w:id="551" w:name="bookmark553"/>
      <w:bookmarkEnd w:id="551"/>
      <w:r w:rsidRPr="000C700F">
        <w:rPr>
          <w:b/>
          <w:lang w:val="en-US"/>
        </w:rPr>
        <w:t>*A</w:t>
      </w:r>
      <w:r>
        <w:rPr>
          <w:lang w:val="en-US"/>
        </w:rPr>
        <w:t xml:space="preserve">. </w:t>
      </w:r>
      <w:r w:rsidR="00B62046">
        <w:t>Статевий криз</w:t>
      </w:r>
    </w:p>
    <w:p w:rsidR="00E918CC" w:rsidRDefault="00B62046" w:rsidP="006D4B84">
      <w:pPr>
        <w:pStyle w:val="1"/>
        <w:framePr w:w="4325" w:h="14030" w:hRule="exact" w:wrap="none" w:vAnchor="page" w:hAnchor="page" w:x="6541" w:y="1915"/>
        <w:numPr>
          <w:ilvl w:val="0"/>
          <w:numId w:val="104"/>
        </w:numPr>
        <w:tabs>
          <w:tab w:val="left" w:pos="377"/>
        </w:tabs>
        <w:spacing w:after="0" w:line="209" w:lineRule="auto"/>
        <w:jc w:val="both"/>
      </w:pPr>
      <w:bookmarkStart w:id="552" w:name="bookmark554"/>
      <w:bookmarkEnd w:id="552"/>
      <w:r>
        <w:t xml:space="preserve">Токсична еритема 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4"/>
        </w:numPr>
        <w:tabs>
          <w:tab w:val="left" w:pos="377"/>
        </w:tabs>
        <w:spacing w:after="0" w:line="209" w:lineRule="auto"/>
        <w:jc w:val="both"/>
      </w:pPr>
      <w:bookmarkStart w:id="553" w:name="bookmark555"/>
      <w:bookmarkEnd w:id="553"/>
      <w:r>
        <w:t>Фізіологічна еритема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4"/>
        </w:numPr>
        <w:tabs>
          <w:tab w:val="left" w:pos="377"/>
        </w:tabs>
        <w:spacing w:after="0" w:line="209" w:lineRule="auto"/>
        <w:jc w:val="both"/>
      </w:pPr>
      <w:bookmarkStart w:id="554" w:name="bookmark556"/>
      <w:bookmarkEnd w:id="554"/>
      <w:r>
        <w:t>Фізіологічна жовтяниця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4"/>
        </w:numPr>
        <w:tabs>
          <w:tab w:val="left" w:pos="377"/>
        </w:tabs>
        <w:spacing w:line="209" w:lineRule="auto"/>
        <w:jc w:val="both"/>
      </w:pPr>
      <w:bookmarkStart w:id="555" w:name="bookmark557"/>
      <w:bookmarkEnd w:id="555"/>
      <w:r>
        <w:t>Сечокислий інфаркт</w:t>
      </w:r>
    </w:p>
    <w:p w:rsidR="00E918CC" w:rsidRDefault="005F6AD2">
      <w:pPr>
        <w:pStyle w:val="1"/>
        <w:framePr w:w="4325" w:h="14030" w:hRule="exact" w:wrap="none" w:vAnchor="page" w:hAnchor="page" w:x="6541" w:y="1915"/>
        <w:numPr>
          <w:ilvl w:val="0"/>
          <w:numId w:val="1"/>
        </w:numPr>
        <w:tabs>
          <w:tab w:val="left" w:pos="415"/>
        </w:tabs>
        <w:spacing w:after="0" w:line="209" w:lineRule="auto"/>
        <w:jc w:val="both"/>
      </w:pPr>
      <w:bookmarkStart w:id="556" w:name="bookmark558"/>
      <w:bookmarkEnd w:id="556"/>
      <w:r>
        <w:t>Під час проведення зовнішнього аку</w:t>
      </w:r>
      <w:r>
        <w:softHyphen/>
        <w:t>шерського обстеження роділлі було ви</w:t>
      </w:r>
      <w:r>
        <w:softHyphen/>
        <w:t>значено: під час II прийому Леопольда</w:t>
      </w:r>
    </w:p>
    <w:p w:rsidR="00E918CC" w:rsidRDefault="005F6AD2" w:rsidP="00A35A58">
      <w:pPr>
        <w:pStyle w:val="1"/>
        <w:framePr w:w="4325" w:h="14030" w:hRule="exact" w:wrap="none" w:vAnchor="page" w:hAnchor="page" w:x="6541" w:y="1915"/>
        <w:numPr>
          <w:ilvl w:val="0"/>
          <w:numId w:val="4"/>
        </w:numPr>
        <w:tabs>
          <w:tab w:val="left" w:pos="285"/>
        </w:tabs>
        <w:spacing w:line="209" w:lineRule="auto"/>
        <w:jc w:val="both"/>
      </w:pPr>
      <w:bookmarkStart w:id="557" w:name="bookmark559"/>
      <w:bookmarkEnd w:id="557"/>
      <w:r>
        <w:t>справа від пупка пальпується щільна, округла, балотуюча частина плода; злі</w:t>
      </w:r>
      <w:r>
        <w:softHyphen/>
        <w:t>ва - м’яка, з нечіткими контурами; під час III прийому Леопольда - передлегла частина плода відсутня. Визначте розта</w:t>
      </w:r>
      <w:r>
        <w:softHyphen/>
        <w:t>шування плода в порожнині матки:</w:t>
      </w:r>
    </w:p>
    <w:p w:rsidR="00E918CC" w:rsidRPr="00B62046" w:rsidRDefault="00AE1E9B" w:rsidP="00AE1E9B">
      <w:pPr>
        <w:pStyle w:val="1"/>
        <w:framePr w:w="4325" w:h="14030" w:hRule="exact" w:wrap="none" w:vAnchor="page" w:hAnchor="page" w:x="6541" w:y="1915"/>
        <w:tabs>
          <w:tab w:val="left" w:pos="377"/>
        </w:tabs>
        <w:spacing w:after="0" w:line="209" w:lineRule="auto"/>
      </w:pPr>
      <w:bookmarkStart w:id="558" w:name="bookmark560"/>
      <w:bookmarkEnd w:id="558"/>
      <w:r w:rsidRPr="00AE1E9B">
        <w:rPr>
          <w:b/>
          <w:lang w:val="en-US"/>
        </w:rPr>
        <w:t>*A</w:t>
      </w:r>
      <w:r>
        <w:rPr>
          <w:lang w:val="en-US"/>
        </w:rPr>
        <w:t xml:space="preserve">. </w:t>
      </w:r>
      <w:r w:rsidR="00B62046">
        <w:t>Поперечне положення, ІІ позиція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5"/>
        </w:numPr>
        <w:tabs>
          <w:tab w:val="left" w:pos="372"/>
        </w:tabs>
        <w:spacing w:after="0" w:line="209" w:lineRule="auto"/>
      </w:pPr>
      <w:bookmarkStart w:id="559" w:name="bookmark561"/>
      <w:bookmarkEnd w:id="559"/>
      <w:r>
        <w:t>Поперечне положення, І позиція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5"/>
        </w:numPr>
        <w:tabs>
          <w:tab w:val="left" w:pos="381"/>
        </w:tabs>
        <w:spacing w:after="0" w:line="209" w:lineRule="auto"/>
      </w:pPr>
      <w:bookmarkStart w:id="560" w:name="bookmark562"/>
      <w:bookmarkEnd w:id="560"/>
      <w:r>
        <w:t>Поз</w:t>
      </w:r>
      <w:r w:rsidR="00AE1E9B">
        <w:t>довжнє положення, тазове перед</w:t>
      </w:r>
      <w:r>
        <w:t>лежання, І позиція, передній вид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5"/>
        </w:numPr>
        <w:tabs>
          <w:tab w:val="left" w:pos="372"/>
        </w:tabs>
        <w:spacing w:after="0" w:line="209" w:lineRule="auto"/>
        <w:jc w:val="both"/>
      </w:pPr>
      <w:bookmarkStart w:id="561" w:name="bookmark563"/>
      <w:bookmarkEnd w:id="561"/>
      <w:r>
        <w:t>П</w:t>
      </w:r>
      <w:r w:rsidR="002F11A5">
        <w:t xml:space="preserve">оздовжнє положення, головне передлежання, І позиція, передній вид 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5"/>
        </w:numPr>
        <w:tabs>
          <w:tab w:val="left" w:pos="377"/>
        </w:tabs>
        <w:spacing w:line="209" w:lineRule="auto"/>
      </w:pPr>
      <w:bookmarkStart w:id="562" w:name="bookmark564"/>
      <w:bookmarkEnd w:id="562"/>
      <w:r>
        <w:t>Поз</w:t>
      </w:r>
      <w:r w:rsidR="00AE1E9B">
        <w:t>довжнє положення, головне</w:t>
      </w:r>
      <w:r w:rsidR="00AE1E9B">
        <w:rPr>
          <w:lang w:val="en-US"/>
        </w:rPr>
        <w:t xml:space="preserve"> </w:t>
      </w:r>
      <w:r w:rsidR="00AE1E9B">
        <w:t>пере</w:t>
      </w:r>
      <w:r>
        <w:t>длежання, II позиція, задній вид</w:t>
      </w:r>
    </w:p>
    <w:p w:rsidR="00E918CC" w:rsidRDefault="005F6AD2">
      <w:pPr>
        <w:pStyle w:val="1"/>
        <w:framePr w:w="4325" w:h="14030" w:hRule="exact" w:wrap="none" w:vAnchor="page" w:hAnchor="page" w:x="6541" w:y="1915"/>
        <w:numPr>
          <w:ilvl w:val="0"/>
          <w:numId w:val="1"/>
        </w:numPr>
        <w:tabs>
          <w:tab w:val="left" w:pos="420"/>
        </w:tabs>
        <w:spacing w:line="209" w:lineRule="auto"/>
        <w:jc w:val="both"/>
      </w:pPr>
      <w:bookmarkStart w:id="563" w:name="bookmark565"/>
      <w:bookmarkEnd w:id="563"/>
      <w:r>
        <w:rPr>
          <w:b/>
          <w:bCs/>
        </w:rPr>
        <w:t xml:space="preserve">У </w:t>
      </w:r>
      <w:r>
        <w:t>пацієнтки, яка перебуває на ліку</w:t>
      </w:r>
      <w:r>
        <w:softHyphen/>
        <w:t>ванні у терапевтичному відділенні, лікар припустив цукровий діабет та призначив зібрати аналіз сечі для оцінки глюкозу</w:t>
      </w:r>
      <w:r>
        <w:softHyphen/>
        <w:t>рії. У цьому разі сечу треба зібрати:</w:t>
      </w:r>
    </w:p>
    <w:p w:rsidR="00E918CC" w:rsidRDefault="00AE1E9B" w:rsidP="00AE1E9B">
      <w:pPr>
        <w:pStyle w:val="1"/>
        <w:framePr w:w="4325" w:h="14030" w:hRule="exact" w:wrap="none" w:vAnchor="page" w:hAnchor="page" w:x="6541" w:y="1915"/>
        <w:tabs>
          <w:tab w:val="left" w:pos="377"/>
        </w:tabs>
        <w:spacing w:after="0" w:line="209" w:lineRule="auto"/>
        <w:jc w:val="both"/>
      </w:pPr>
      <w:bookmarkStart w:id="564" w:name="bookmark566"/>
      <w:bookmarkEnd w:id="564"/>
      <w:r w:rsidRPr="00AE1E9B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F11A5">
        <w:t>Протягом доби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6"/>
        </w:numPr>
        <w:tabs>
          <w:tab w:val="left" w:pos="377"/>
        </w:tabs>
        <w:spacing w:after="0" w:line="209" w:lineRule="auto"/>
        <w:jc w:val="both"/>
      </w:pPr>
      <w:bookmarkStart w:id="565" w:name="bookmark567"/>
      <w:bookmarkEnd w:id="565"/>
      <w:r>
        <w:t>Протягом 12 годин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6"/>
        </w:numPr>
        <w:tabs>
          <w:tab w:val="left" w:pos="377"/>
        </w:tabs>
        <w:spacing w:after="0" w:line="209" w:lineRule="auto"/>
        <w:jc w:val="both"/>
      </w:pPr>
      <w:bookmarkStart w:id="566" w:name="bookmark568"/>
      <w:bookmarkEnd w:id="566"/>
      <w:r>
        <w:t>Протягом 8 годин</w:t>
      </w:r>
    </w:p>
    <w:p w:rsidR="00E918CC" w:rsidRDefault="005F6AD2" w:rsidP="006D4B84">
      <w:pPr>
        <w:pStyle w:val="1"/>
        <w:framePr w:w="4325" w:h="14030" w:hRule="exact" w:wrap="none" w:vAnchor="page" w:hAnchor="page" w:x="6541" w:y="1915"/>
        <w:numPr>
          <w:ilvl w:val="0"/>
          <w:numId w:val="106"/>
        </w:numPr>
        <w:tabs>
          <w:tab w:val="left" w:pos="377"/>
        </w:tabs>
        <w:spacing w:after="0" w:line="209" w:lineRule="auto"/>
        <w:jc w:val="both"/>
      </w:pPr>
      <w:bookmarkStart w:id="567" w:name="bookmark569"/>
      <w:bookmarkEnd w:id="567"/>
      <w:r>
        <w:t>Протягом 3 годин</w:t>
      </w:r>
    </w:p>
    <w:p w:rsidR="00E918CC" w:rsidRDefault="002F11A5" w:rsidP="006D4B84">
      <w:pPr>
        <w:pStyle w:val="1"/>
        <w:framePr w:w="4325" w:h="14030" w:hRule="exact" w:wrap="none" w:vAnchor="page" w:hAnchor="page" w:x="6541" w:y="1915"/>
        <w:numPr>
          <w:ilvl w:val="0"/>
          <w:numId w:val="106"/>
        </w:numPr>
        <w:tabs>
          <w:tab w:val="left" w:pos="377"/>
        </w:tabs>
        <w:spacing w:line="209" w:lineRule="auto"/>
        <w:jc w:val="both"/>
      </w:pPr>
      <w:bookmarkStart w:id="568" w:name="bookmark570"/>
      <w:bookmarkEnd w:id="568"/>
      <w:r>
        <w:t>Свіжовиділену</w:t>
      </w:r>
    </w:p>
    <w:p w:rsidR="00E918CC" w:rsidRDefault="005F6AD2" w:rsidP="00AE1E9B">
      <w:pPr>
        <w:pStyle w:val="1"/>
        <w:framePr w:w="4325" w:h="14030" w:hRule="exact" w:wrap="none" w:vAnchor="page" w:hAnchor="page" w:x="6541" w:y="1915"/>
        <w:numPr>
          <w:ilvl w:val="0"/>
          <w:numId w:val="1"/>
        </w:numPr>
        <w:tabs>
          <w:tab w:val="left" w:pos="415"/>
        </w:tabs>
        <w:spacing w:after="0" w:line="211" w:lineRule="auto"/>
        <w:jc w:val="both"/>
      </w:pPr>
      <w:bookmarkStart w:id="569" w:name="bookmark571"/>
      <w:bookmarkEnd w:id="569"/>
      <w:r>
        <w:t>До фельдшера сільської амбулаторії звернувся пацієнт 35 років зі скаргами на підвищення температури тіла до 40°С, озноб, пітливість, виражену слабкість, задишку, серцебиття, біль у горлі під час ковтання, кровоточивість ясен. Об’є</w:t>
      </w:r>
      <w:r>
        <w:softHyphen/>
        <w:t>ктивно: шкіра і видимі слизові оболон</w:t>
      </w:r>
      <w:r>
        <w:softHyphen/>
        <w:t>ки бліді. Пальпуються збільшені шийні та підщелепні лімфатичні вузли. Пульс</w:t>
      </w:r>
      <w:bookmarkStart w:id="570" w:name="bookmark572"/>
      <w:bookmarkEnd w:id="570"/>
      <w:r w:rsidR="00AE1E9B">
        <w:rPr>
          <w:lang w:val="en-US"/>
        </w:rPr>
        <w:t xml:space="preserve"> -</w:t>
      </w:r>
      <w:r>
        <w:t xml:space="preserve">96/хв., </w:t>
      </w:r>
      <w:r w:rsidR="002F11A5">
        <w:t>ритмічний, AT - 90/60 мм.рт.</w:t>
      </w:r>
      <w:r>
        <w:t xml:space="preserve">ст. Живіт м’який, печінка + 5 см, нижче края реберної дуги. У аналізі </w:t>
      </w:r>
      <w:r w:rsidR="009D36E5">
        <w:t>крові виявлено: еритроцити - 1,5•</w:t>
      </w:r>
      <w:r>
        <w:t>10</w:t>
      </w:r>
      <w:r w:rsidRPr="00AE1E9B">
        <w:rPr>
          <w:vertAlign w:val="superscript"/>
        </w:rPr>
        <w:t>12</w:t>
      </w:r>
      <w:r>
        <w:t xml:space="preserve">/л, </w:t>
      </w:r>
      <w:r w:rsidR="009D36E5">
        <w:t xml:space="preserve"> </w:t>
      </w:r>
      <w:r>
        <w:t xml:space="preserve">гемоглобін </w:t>
      </w:r>
      <w:r w:rsidR="009D36E5">
        <w:t>–</w:t>
      </w:r>
      <w:r>
        <w:t xml:space="preserve"> 50</w:t>
      </w:r>
      <w:r w:rsidR="009D36E5">
        <w:t xml:space="preserve"> г/л, лейкоцити - 15 • 10</w:t>
      </w:r>
      <w:r w:rsidR="009D36E5">
        <w:rPr>
          <w:vertAlign w:val="superscript"/>
        </w:rPr>
        <w:t>9</w:t>
      </w:r>
      <w:r w:rsidR="009D36E5">
        <w:t xml:space="preserve">/л, 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859" w:y="1252"/>
      </w:pPr>
      <w:r>
        <w:t>121321</w:t>
      </w:r>
    </w:p>
    <w:p w:rsidR="00E918CC" w:rsidRDefault="005F6AD2">
      <w:pPr>
        <w:pStyle w:val="a4"/>
        <w:framePr w:wrap="none" w:vAnchor="page" w:hAnchor="page" w:x="10530" w:y="1257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11</w:t>
      </w:r>
    </w:p>
    <w:p w:rsidR="00E918CC" w:rsidRDefault="005F6AD2" w:rsidP="007B71EA">
      <w:pPr>
        <w:pStyle w:val="1"/>
        <w:framePr w:w="4801" w:h="13814" w:hRule="exact" w:wrap="none" w:vAnchor="page" w:hAnchor="page" w:x="1231" w:y="1780"/>
        <w:spacing w:line="209" w:lineRule="auto"/>
        <w:jc w:val="both"/>
      </w:pPr>
      <w:r>
        <w:t>бластні клітини - 80%, ШОЕ - 60 мм/год. Сформулюйте попередній діагноз:</w:t>
      </w:r>
    </w:p>
    <w:p w:rsidR="00E918CC" w:rsidRDefault="007B71EA" w:rsidP="007B71EA">
      <w:pPr>
        <w:pStyle w:val="1"/>
        <w:framePr w:w="4801" w:h="13814" w:hRule="exact" w:wrap="none" w:vAnchor="page" w:hAnchor="page" w:x="1231" w:y="1780"/>
        <w:tabs>
          <w:tab w:val="left" w:pos="370"/>
        </w:tabs>
        <w:spacing w:after="0" w:line="209" w:lineRule="auto"/>
        <w:jc w:val="both"/>
      </w:pPr>
      <w:bookmarkStart w:id="571" w:name="bookmark573"/>
      <w:bookmarkEnd w:id="571"/>
      <w:r w:rsidRPr="007B71EA">
        <w:rPr>
          <w:b/>
          <w:lang w:val="en-US"/>
        </w:rPr>
        <w:t>*A</w:t>
      </w:r>
      <w:r>
        <w:rPr>
          <w:lang w:val="en-US"/>
        </w:rPr>
        <w:t xml:space="preserve">. </w:t>
      </w:r>
      <w:r w:rsidR="00871607">
        <w:t>Гострий лейкоз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07"/>
        </w:numPr>
        <w:tabs>
          <w:tab w:val="left" w:pos="370"/>
        </w:tabs>
        <w:spacing w:after="0" w:line="209" w:lineRule="auto"/>
        <w:jc w:val="both"/>
      </w:pPr>
      <w:bookmarkStart w:id="572" w:name="bookmark574"/>
      <w:bookmarkEnd w:id="572"/>
      <w:r>
        <w:t>Хронічний лімфолейкоз</w:t>
      </w:r>
    </w:p>
    <w:p w:rsidR="00E918CC" w:rsidRDefault="009D36E5" w:rsidP="006D4B84">
      <w:pPr>
        <w:pStyle w:val="1"/>
        <w:framePr w:w="4801" w:h="13814" w:hRule="exact" w:wrap="none" w:vAnchor="page" w:hAnchor="page" w:x="1231" w:y="1780"/>
        <w:numPr>
          <w:ilvl w:val="0"/>
          <w:numId w:val="107"/>
        </w:numPr>
        <w:tabs>
          <w:tab w:val="left" w:pos="370"/>
        </w:tabs>
        <w:spacing w:after="0" w:line="209" w:lineRule="auto"/>
        <w:jc w:val="both"/>
      </w:pPr>
      <w:bookmarkStart w:id="573" w:name="bookmark575"/>
      <w:bookmarkEnd w:id="573"/>
      <w:r>
        <w:t>Ге</w:t>
      </w:r>
      <w:r w:rsidR="005F6AD2">
        <w:t>мофілія</w:t>
      </w:r>
    </w:p>
    <w:p w:rsidR="00E918CC" w:rsidRDefault="00D8638A" w:rsidP="006D4B84">
      <w:pPr>
        <w:pStyle w:val="1"/>
        <w:framePr w:w="4801" w:h="13814" w:hRule="exact" w:wrap="none" w:vAnchor="page" w:hAnchor="page" w:x="1231" w:y="1780"/>
        <w:numPr>
          <w:ilvl w:val="0"/>
          <w:numId w:val="107"/>
        </w:numPr>
        <w:tabs>
          <w:tab w:val="left" w:pos="370"/>
        </w:tabs>
        <w:spacing w:after="0" w:line="209" w:lineRule="auto"/>
        <w:jc w:val="both"/>
      </w:pPr>
      <w:bookmarkStart w:id="574" w:name="bookmark576"/>
      <w:bookmarkEnd w:id="574"/>
      <w:r>
        <w:t>Лімфогрануле</w:t>
      </w:r>
      <w:r w:rsidR="00871607">
        <w:t>матоз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07"/>
        </w:numPr>
        <w:tabs>
          <w:tab w:val="left" w:pos="370"/>
        </w:tabs>
        <w:spacing w:line="209" w:lineRule="auto"/>
        <w:jc w:val="both"/>
      </w:pPr>
      <w:bookmarkStart w:id="575" w:name="bookmark577"/>
      <w:bookmarkEnd w:id="575"/>
      <w:r>
        <w:t>Хронічний мієлолейкоз</w:t>
      </w:r>
    </w:p>
    <w:p w:rsidR="00E918CC" w:rsidRDefault="005F6AD2" w:rsidP="007B71EA">
      <w:pPr>
        <w:pStyle w:val="1"/>
        <w:framePr w:w="4801" w:h="13814" w:hRule="exact" w:wrap="none" w:vAnchor="page" w:hAnchor="page" w:x="1231" w:y="1780"/>
        <w:numPr>
          <w:ilvl w:val="0"/>
          <w:numId w:val="1"/>
        </w:numPr>
        <w:tabs>
          <w:tab w:val="left" w:pos="389"/>
        </w:tabs>
        <w:spacing w:line="209" w:lineRule="auto"/>
        <w:jc w:val="both"/>
      </w:pPr>
      <w:bookmarkStart w:id="576" w:name="bookmark578"/>
      <w:bookmarkEnd w:id="576"/>
      <w:r>
        <w:t>Фельдшера ЕМД викликали до жін</w:t>
      </w:r>
      <w:r>
        <w:softHyphen/>
        <w:t>ки 35 років, яка годину тому випила 300 мл столового оцту з суїцидним наміром. Скаржиться на слабкість, спрагу, біль у роті та епігастрії, слинотечу. Слизова оболонка рота гіперемована. Яка перша допомога в цьому разі?</w:t>
      </w:r>
    </w:p>
    <w:p w:rsidR="00E918CC" w:rsidRDefault="007B71EA" w:rsidP="007B71EA">
      <w:pPr>
        <w:pStyle w:val="1"/>
        <w:framePr w:w="4801" w:h="13814" w:hRule="exact" w:wrap="none" w:vAnchor="page" w:hAnchor="page" w:x="1231" w:y="1780"/>
        <w:tabs>
          <w:tab w:val="left" w:pos="370"/>
        </w:tabs>
        <w:spacing w:after="0" w:line="206" w:lineRule="auto"/>
        <w:jc w:val="both"/>
      </w:pPr>
      <w:bookmarkStart w:id="577" w:name="bookmark579"/>
      <w:bookmarkEnd w:id="577"/>
      <w:r w:rsidRPr="007B71EA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Промити шлу</w:t>
      </w:r>
      <w:r w:rsidR="00871607">
        <w:t>нок холодною водою через зонд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08"/>
        </w:numPr>
        <w:tabs>
          <w:tab w:val="left" w:pos="370"/>
        </w:tabs>
        <w:spacing w:after="0" w:line="206" w:lineRule="auto"/>
        <w:jc w:val="both"/>
      </w:pPr>
      <w:bookmarkStart w:id="578" w:name="bookmark580"/>
      <w:bookmarkEnd w:id="578"/>
      <w:r>
        <w:t xml:space="preserve">Промити </w:t>
      </w:r>
      <w:r w:rsidR="00871607">
        <w:t xml:space="preserve">шлунок розчином перманганату калію 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08"/>
        </w:numPr>
        <w:tabs>
          <w:tab w:val="left" w:pos="375"/>
        </w:tabs>
        <w:spacing w:after="0" w:line="206" w:lineRule="auto"/>
        <w:jc w:val="both"/>
      </w:pPr>
      <w:bookmarkStart w:id="579" w:name="bookmark581"/>
      <w:bookmarkEnd w:id="579"/>
      <w:r>
        <w:t>Промити шлунок розчином соди через зонд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08"/>
        </w:numPr>
        <w:tabs>
          <w:tab w:val="left" w:pos="370"/>
        </w:tabs>
        <w:spacing w:after="0" w:line="206" w:lineRule="auto"/>
        <w:jc w:val="both"/>
      </w:pPr>
      <w:bookmarkStart w:id="580" w:name="bookmark582"/>
      <w:bookmarkEnd w:id="580"/>
      <w:r>
        <w:t>Викликати блювання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08"/>
        </w:numPr>
        <w:tabs>
          <w:tab w:val="left" w:pos="370"/>
        </w:tabs>
        <w:spacing w:line="206" w:lineRule="auto"/>
        <w:jc w:val="both"/>
      </w:pPr>
      <w:bookmarkStart w:id="581" w:name="bookmark583"/>
      <w:bookmarkEnd w:id="581"/>
      <w:r>
        <w:t>Промити шлунок теплою водою</w:t>
      </w:r>
    </w:p>
    <w:p w:rsidR="00E918CC" w:rsidRDefault="005F6AD2" w:rsidP="007B71EA">
      <w:pPr>
        <w:pStyle w:val="1"/>
        <w:framePr w:w="4801" w:h="13814" w:hRule="exact" w:wrap="none" w:vAnchor="page" w:hAnchor="page" w:x="1231" w:y="1780"/>
        <w:numPr>
          <w:ilvl w:val="0"/>
          <w:numId w:val="1"/>
        </w:numPr>
        <w:tabs>
          <w:tab w:val="left" w:pos="413"/>
        </w:tabs>
        <w:spacing w:line="206" w:lineRule="auto"/>
        <w:jc w:val="both"/>
      </w:pPr>
      <w:bookmarkStart w:id="582" w:name="bookmark584"/>
      <w:bookmarkEnd w:id="582"/>
      <w:r>
        <w:t>У пацієнта 55 років під час диспансер</w:t>
      </w:r>
      <w:r>
        <w:softHyphen/>
        <w:t>ного огляду вперш</w:t>
      </w:r>
      <w:r w:rsidR="00871607">
        <w:t xml:space="preserve">е виявлено невеликий лейкоцитоз, </w:t>
      </w:r>
      <w:r>
        <w:t>абсолютний лімфоцитоз за рахунок зрілих лімфоцитів, тіні Гумпре</w:t>
      </w:r>
      <w:r>
        <w:softHyphen/>
        <w:t>хта. Скарг у пацієнта немає. Яке захво</w:t>
      </w:r>
      <w:r>
        <w:softHyphen/>
        <w:t>рювання системи крові можна припусти</w:t>
      </w:r>
      <w:r>
        <w:softHyphen/>
        <w:t>ти?</w:t>
      </w:r>
    </w:p>
    <w:p w:rsidR="00E918CC" w:rsidRDefault="007B71EA" w:rsidP="007B71EA">
      <w:pPr>
        <w:pStyle w:val="1"/>
        <w:framePr w:w="4801" w:h="13814" w:hRule="exact" w:wrap="none" w:vAnchor="page" w:hAnchor="page" w:x="1231" w:y="1780"/>
        <w:tabs>
          <w:tab w:val="left" w:pos="370"/>
        </w:tabs>
        <w:spacing w:after="0" w:line="209" w:lineRule="auto"/>
        <w:jc w:val="both"/>
      </w:pPr>
      <w:bookmarkStart w:id="583" w:name="bookmark585"/>
      <w:bookmarkEnd w:id="583"/>
      <w:r w:rsidRPr="007B71EA">
        <w:rPr>
          <w:b/>
          <w:lang w:val="en-US"/>
        </w:rPr>
        <w:t>*A.</w:t>
      </w:r>
      <w:r>
        <w:rPr>
          <w:lang w:val="en-US"/>
        </w:rPr>
        <w:t xml:space="preserve"> </w:t>
      </w:r>
      <w:r w:rsidR="00871607">
        <w:t>Х</w:t>
      </w:r>
      <w:r w:rsidR="00D8638A">
        <w:t>ронічний лі</w:t>
      </w:r>
      <w:r w:rsidR="00871607">
        <w:t>мфолейкоз</w:t>
      </w:r>
    </w:p>
    <w:p w:rsidR="00E918CC" w:rsidRDefault="00871607" w:rsidP="006D4B84">
      <w:pPr>
        <w:pStyle w:val="1"/>
        <w:framePr w:w="4801" w:h="13814" w:hRule="exact" w:wrap="none" w:vAnchor="page" w:hAnchor="page" w:x="1231" w:y="1780"/>
        <w:numPr>
          <w:ilvl w:val="0"/>
          <w:numId w:val="109"/>
        </w:numPr>
        <w:tabs>
          <w:tab w:val="left" w:pos="370"/>
        </w:tabs>
        <w:spacing w:after="0" w:line="209" w:lineRule="auto"/>
        <w:jc w:val="both"/>
      </w:pPr>
      <w:bookmarkStart w:id="584" w:name="bookmark586"/>
      <w:bookmarkEnd w:id="584"/>
      <w:r>
        <w:t xml:space="preserve">Гострий </w:t>
      </w:r>
      <w:r w:rsidR="005F6AD2">
        <w:t>лейкоз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09"/>
        </w:numPr>
        <w:tabs>
          <w:tab w:val="left" w:pos="370"/>
        </w:tabs>
        <w:spacing w:after="0" w:line="209" w:lineRule="auto"/>
        <w:jc w:val="both"/>
      </w:pPr>
      <w:bookmarkStart w:id="585" w:name="bookmark587"/>
      <w:bookmarkEnd w:id="585"/>
      <w:r>
        <w:t>Хронічний мієлолейкоз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09"/>
        </w:numPr>
        <w:tabs>
          <w:tab w:val="left" w:pos="370"/>
        </w:tabs>
        <w:spacing w:after="0" w:line="209" w:lineRule="auto"/>
        <w:jc w:val="both"/>
      </w:pPr>
      <w:bookmarkStart w:id="586" w:name="bookmark588"/>
      <w:bookmarkEnd w:id="586"/>
      <w:r>
        <w:t>Гіпопластична анемія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09"/>
        </w:numPr>
        <w:tabs>
          <w:tab w:val="left" w:pos="370"/>
        </w:tabs>
        <w:spacing w:line="209" w:lineRule="auto"/>
        <w:jc w:val="both"/>
      </w:pPr>
      <w:bookmarkStart w:id="587" w:name="bookmark589"/>
      <w:bookmarkEnd w:id="587"/>
      <w:r>
        <w:t>Лімфогранулематоз</w:t>
      </w:r>
      <w:r w:rsidR="00871607">
        <w:t xml:space="preserve"> </w:t>
      </w:r>
    </w:p>
    <w:p w:rsidR="00E918CC" w:rsidRDefault="005F6AD2" w:rsidP="007B71EA">
      <w:pPr>
        <w:pStyle w:val="1"/>
        <w:framePr w:w="4801" w:h="13814" w:hRule="exact" w:wrap="none" w:vAnchor="page" w:hAnchor="page" w:x="1231" w:y="1780"/>
        <w:numPr>
          <w:ilvl w:val="0"/>
          <w:numId w:val="1"/>
        </w:numPr>
        <w:tabs>
          <w:tab w:val="left" w:pos="451"/>
        </w:tabs>
        <w:spacing w:line="209" w:lineRule="auto"/>
        <w:jc w:val="both"/>
      </w:pPr>
      <w:bookmarkStart w:id="588" w:name="bookmark590"/>
      <w:bookmarkEnd w:id="588"/>
      <w:r>
        <w:t>До сільської амбулаторії звернулася мати з дитиною віком 12 років. Дитина скаржиться на виражений біль у верх</w:t>
      </w:r>
      <w:r>
        <w:softHyphen/>
        <w:t>ньому відділі живота, який виникає після споживання їжі, відрижку кислим, печію. Об’єктивно: язик обкладений білим на</w:t>
      </w:r>
      <w:r>
        <w:softHyphen/>
        <w:t>льотом, під час пальпації живіт м’який, болісний в епігастральній ділянці. Печін</w:t>
      </w:r>
      <w:r>
        <w:softHyphen/>
        <w:t>ка не збільшена. Яке додаткове інстру</w:t>
      </w:r>
      <w:r>
        <w:softHyphen/>
        <w:t>ментал</w:t>
      </w:r>
      <w:r w:rsidR="00427367">
        <w:t>ьне дослідження є найінформа</w:t>
      </w:r>
      <w:r>
        <w:t>тивнішим для встановлення діагнозу в цьому разі?</w:t>
      </w:r>
    </w:p>
    <w:p w:rsidR="00E918CC" w:rsidRDefault="007B71EA" w:rsidP="007B71EA">
      <w:pPr>
        <w:pStyle w:val="1"/>
        <w:framePr w:w="4801" w:h="13814" w:hRule="exact" w:wrap="none" w:vAnchor="page" w:hAnchor="page" w:x="1231" w:y="1780"/>
        <w:tabs>
          <w:tab w:val="left" w:pos="370"/>
        </w:tabs>
        <w:spacing w:after="0" w:line="209" w:lineRule="auto"/>
        <w:jc w:val="both"/>
      </w:pPr>
      <w:bookmarkStart w:id="589" w:name="bookmark591"/>
      <w:bookmarkEnd w:id="589"/>
      <w:r w:rsidRPr="007B71EA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Фіброгастродуоденоскопія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10"/>
        </w:numPr>
        <w:tabs>
          <w:tab w:val="left" w:pos="370"/>
        </w:tabs>
        <w:spacing w:after="0" w:line="209" w:lineRule="auto"/>
        <w:jc w:val="both"/>
      </w:pPr>
      <w:bookmarkStart w:id="590" w:name="bookmark592"/>
      <w:bookmarkEnd w:id="590"/>
      <w:r>
        <w:t>Ректороманоскопія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10"/>
        </w:numPr>
        <w:tabs>
          <w:tab w:val="left" w:pos="370"/>
        </w:tabs>
        <w:spacing w:after="0" w:line="209" w:lineRule="auto"/>
        <w:jc w:val="both"/>
      </w:pPr>
      <w:bookmarkStart w:id="591" w:name="bookmark593"/>
      <w:bookmarkEnd w:id="591"/>
      <w:r>
        <w:t>Колоноскопія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10"/>
        </w:numPr>
        <w:tabs>
          <w:tab w:val="left" w:pos="370"/>
        </w:tabs>
        <w:spacing w:after="0" w:line="209" w:lineRule="auto"/>
        <w:jc w:val="both"/>
      </w:pPr>
      <w:bookmarkStart w:id="592" w:name="bookmark594"/>
      <w:bookmarkEnd w:id="592"/>
      <w:r>
        <w:t>УЗД ОЧП</w:t>
      </w:r>
    </w:p>
    <w:p w:rsidR="00E918CC" w:rsidRDefault="005F6AD2" w:rsidP="006D4B84">
      <w:pPr>
        <w:pStyle w:val="1"/>
        <w:framePr w:w="4801" w:h="13814" w:hRule="exact" w:wrap="none" w:vAnchor="page" w:hAnchor="page" w:x="1231" w:y="1780"/>
        <w:numPr>
          <w:ilvl w:val="0"/>
          <w:numId w:val="110"/>
        </w:numPr>
        <w:tabs>
          <w:tab w:val="left" w:pos="370"/>
        </w:tabs>
        <w:spacing w:line="209" w:lineRule="auto"/>
        <w:jc w:val="both"/>
      </w:pPr>
      <w:bookmarkStart w:id="593" w:name="bookmark595"/>
      <w:bookmarkEnd w:id="593"/>
      <w:r>
        <w:t>Холецистографія</w:t>
      </w:r>
    </w:p>
    <w:p w:rsidR="00E918CC" w:rsidRDefault="005F6AD2" w:rsidP="007B71EA">
      <w:pPr>
        <w:pStyle w:val="1"/>
        <w:framePr w:w="4801" w:h="13814" w:hRule="exact" w:wrap="none" w:vAnchor="page" w:hAnchor="page" w:x="1231" w:y="1780"/>
        <w:numPr>
          <w:ilvl w:val="0"/>
          <w:numId w:val="1"/>
        </w:numPr>
        <w:tabs>
          <w:tab w:val="left" w:pos="528"/>
        </w:tabs>
        <w:spacing w:after="0" w:line="209" w:lineRule="auto"/>
        <w:jc w:val="both"/>
      </w:pPr>
      <w:bookmarkStart w:id="594" w:name="bookmark596"/>
      <w:bookmarkEnd w:id="594"/>
      <w:r>
        <w:t>Під час огляду пацієнта виявлено та</w:t>
      </w:r>
      <w:r>
        <w:softHyphen/>
        <w:t>кі симптоми: витрішкуватість, позитив</w:t>
      </w:r>
      <w:r>
        <w:softHyphen/>
        <w:t>ні симптоми Грефе, Мебіуса, Штельвага. Яке захворювання можна припустити?</w:t>
      </w:r>
    </w:p>
    <w:p w:rsidR="00E918CC" w:rsidRDefault="007B71EA" w:rsidP="002178A4">
      <w:pPr>
        <w:pStyle w:val="1"/>
        <w:framePr w:w="4306" w:h="14208" w:hRule="exact" w:wrap="none" w:vAnchor="page" w:hAnchor="page" w:x="6736" w:y="1771"/>
        <w:tabs>
          <w:tab w:val="left" w:pos="393"/>
        </w:tabs>
        <w:spacing w:after="0" w:line="209" w:lineRule="auto"/>
        <w:jc w:val="both"/>
      </w:pPr>
      <w:bookmarkStart w:id="595" w:name="bookmark597"/>
      <w:bookmarkEnd w:id="595"/>
      <w:r w:rsidRPr="007B71EA">
        <w:rPr>
          <w:b/>
          <w:lang w:val="en-US"/>
        </w:rPr>
        <w:t>*A.</w:t>
      </w:r>
      <w:r>
        <w:rPr>
          <w:lang w:val="en-US"/>
        </w:rPr>
        <w:t xml:space="preserve"> </w:t>
      </w:r>
      <w:r w:rsidR="00871607">
        <w:t>Тиреотоксикоз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1"/>
        </w:numPr>
        <w:tabs>
          <w:tab w:val="left" w:pos="393"/>
        </w:tabs>
        <w:spacing w:after="0" w:line="209" w:lineRule="auto"/>
        <w:jc w:val="both"/>
      </w:pPr>
      <w:bookmarkStart w:id="596" w:name="bookmark598"/>
      <w:bookmarkEnd w:id="596"/>
      <w:r>
        <w:t>Цукровий діабет</w:t>
      </w:r>
    </w:p>
    <w:p w:rsidR="00E918CC" w:rsidRDefault="00871607" w:rsidP="006D4B84">
      <w:pPr>
        <w:pStyle w:val="1"/>
        <w:framePr w:w="4306" w:h="14208" w:hRule="exact" w:wrap="none" w:vAnchor="page" w:hAnchor="page" w:x="6736" w:y="1771"/>
        <w:numPr>
          <w:ilvl w:val="0"/>
          <w:numId w:val="111"/>
        </w:numPr>
        <w:tabs>
          <w:tab w:val="left" w:pos="393"/>
        </w:tabs>
        <w:spacing w:after="0" w:line="209" w:lineRule="auto"/>
        <w:jc w:val="both"/>
      </w:pPr>
      <w:bookmarkStart w:id="597" w:name="bookmark599"/>
      <w:bookmarkEnd w:id="597"/>
      <w:r>
        <w:t>Ендемічний зоб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1"/>
        </w:numPr>
        <w:tabs>
          <w:tab w:val="left" w:pos="393"/>
        </w:tabs>
        <w:spacing w:after="0" w:line="209" w:lineRule="auto"/>
        <w:jc w:val="both"/>
      </w:pPr>
      <w:bookmarkStart w:id="598" w:name="bookmark600"/>
      <w:bookmarkEnd w:id="598"/>
      <w:r>
        <w:t>Акромегалія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1"/>
        </w:numPr>
        <w:tabs>
          <w:tab w:val="left" w:pos="393"/>
        </w:tabs>
        <w:spacing w:line="209" w:lineRule="auto"/>
        <w:jc w:val="both"/>
      </w:pPr>
      <w:bookmarkStart w:id="599" w:name="bookmark601"/>
      <w:bookmarkEnd w:id="599"/>
      <w:r>
        <w:t>Мікседема</w:t>
      </w:r>
    </w:p>
    <w:p w:rsidR="00E918CC" w:rsidRDefault="005F6AD2" w:rsidP="002178A4">
      <w:pPr>
        <w:pStyle w:val="1"/>
        <w:framePr w:w="4306" w:h="14208" w:hRule="exact" w:wrap="none" w:vAnchor="page" w:hAnchor="page" w:x="6736" w:y="1771"/>
        <w:numPr>
          <w:ilvl w:val="0"/>
          <w:numId w:val="1"/>
        </w:numPr>
        <w:tabs>
          <w:tab w:val="left" w:pos="542"/>
        </w:tabs>
        <w:spacing w:line="209" w:lineRule="auto"/>
        <w:jc w:val="both"/>
      </w:pPr>
      <w:bookmarkStart w:id="600" w:name="bookmark602"/>
      <w:bookmarkEnd w:id="600"/>
      <w:r>
        <w:t>Під час бімануального обстежен</w:t>
      </w:r>
      <w:r>
        <w:softHyphen/>
        <w:t>ня вагітної жінки виявлено, що матка збільшена до 5-6 тижнів вагітності, аси</w:t>
      </w:r>
      <w:r>
        <w:softHyphen/>
        <w:t>метрична, у лівому куті матки пальпує</w:t>
      </w:r>
      <w:r>
        <w:softHyphen/>
        <w:t>ться випинання. Матка м’якої консистен</w:t>
      </w:r>
      <w:r>
        <w:softHyphen/>
        <w:t>ції, але під час обстеження скоротилася та ущільнилася, після припинення подра</w:t>
      </w:r>
      <w:r>
        <w:softHyphen/>
        <w:t>знення знову стала м’якою. Які ознаки вагітності виявлені у жінки?</w:t>
      </w:r>
    </w:p>
    <w:p w:rsidR="00E918CC" w:rsidRDefault="007B71EA" w:rsidP="002178A4">
      <w:pPr>
        <w:pStyle w:val="1"/>
        <w:framePr w:w="4306" w:h="14208" w:hRule="exact" w:wrap="none" w:vAnchor="page" w:hAnchor="page" w:x="6736" w:y="1771"/>
        <w:tabs>
          <w:tab w:val="left" w:pos="388"/>
        </w:tabs>
        <w:spacing w:after="0" w:line="209" w:lineRule="auto"/>
        <w:jc w:val="both"/>
      </w:pPr>
      <w:bookmarkStart w:id="601" w:name="bookmark603"/>
      <w:bookmarkEnd w:id="601"/>
      <w:r w:rsidRPr="007B71EA">
        <w:rPr>
          <w:b/>
          <w:lang w:val="en-US"/>
        </w:rPr>
        <w:t>*A</w:t>
      </w:r>
      <w:r>
        <w:rPr>
          <w:lang w:val="en-US"/>
        </w:rPr>
        <w:t xml:space="preserve">. </w:t>
      </w:r>
      <w:r w:rsidR="00735F28">
        <w:t>Піскачека і Снєгірьова</w:t>
      </w:r>
      <w:r w:rsidR="00C242F3">
        <w:t xml:space="preserve">  </w:t>
      </w:r>
    </w:p>
    <w:p w:rsidR="00E918CC" w:rsidRDefault="00735F28" w:rsidP="006D4B84">
      <w:pPr>
        <w:pStyle w:val="1"/>
        <w:framePr w:w="4306" w:h="14208" w:hRule="exact" w:wrap="none" w:vAnchor="page" w:hAnchor="page" w:x="6736" w:y="1771"/>
        <w:numPr>
          <w:ilvl w:val="0"/>
          <w:numId w:val="112"/>
        </w:numPr>
        <w:tabs>
          <w:tab w:val="left" w:pos="388"/>
        </w:tabs>
        <w:spacing w:after="0" w:line="209" w:lineRule="auto"/>
        <w:jc w:val="both"/>
      </w:pPr>
      <w:bookmarkStart w:id="602" w:name="bookmark604"/>
      <w:bookmarkEnd w:id="602"/>
      <w:r>
        <w:t>Губарєва-Г</w:t>
      </w:r>
      <w:r w:rsidR="005F6AD2">
        <w:t>аусса</w:t>
      </w:r>
    </w:p>
    <w:p w:rsidR="00E918CC" w:rsidRDefault="00735F28" w:rsidP="006D4B84">
      <w:pPr>
        <w:pStyle w:val="1"/>
        <w:framePr w:w="4306" w:h="14208" w:hRule="exact" w:wrap="none" w:vAnchor="page" w:hAnchor="page" w:x="6736" w:y="1771"/>
        <w:numPr>
          <w:ilvl w:val="0"/>
          <w:numId w:val="112"/>
        </w:numPr>
        <w:tabs>
          <w:tab w:val="left" w:pos="388"/>
        </w:tabs>
        <w:spacing w:after="0" w:line="209" w:lineRule="auto"/>
        <w:jc w:val="both"/>
      </w:pPr>
      <w:bookmarkStart w:id="603" w:name="bookmark605"/>
      <w:bookmarkEnd w:id="603"/>
      <w:r>
        <w:t xml:space="preserve">Горвіца-Гегара </w:t>
      </w:r>
    </w:p>
    <w:p w:rsidR="00E918CC" w:rsidRDefault="00735F28" w:rsidP="006D4B84">
      <w:pPr>
        <w:pStyle w:val="1"/>
        <w:framePr w:w="4306" w:h="14208" w:hRule="exact" w:wrap="none" w:vAnchor="page" w:hAnchor="page" w:x="6736" w:y="1771"/>
        <w:numPr>
          <w:ilvl w:val="0"/>
          <w:numId w:val="112"/>
        </w:numPr>
        <w:tabs>
          <w:tab w:val="left" w:pos="388"/>
        </w:tabs>
        <w:spacing w:after="0" w:line="209" w:lineRule="auto"/>
        <w:jc w:val="both"/>
      </w:pPr>
      <w:bookmarkStart w:id="604" w:name="bookmark606"/>
      <w:bookmarkEnd w:id="604"/>
      <w:r>
        <w:t>Ге</w:t>
      </w:r>
      <w:r w:rsidR="005F6AD2">
        <w:t>нтера і Піскачека</w:t>
      </w:r>
    </w:p>
    <w:p w:rsidR="00E918CC" w:rsidRDefault="00735F28" w:rsidP="006D4B84">
      <w:pPr>
        <w:pStyle w:val="1"/>
        <w:framePr w:w="4306" w:h="14208" w:hRule="exact" w:wrap="none" w:vAnchor="page" w:hAnchor="page" w:x="6736" w:y="1771"/>
        <w:numPr>
          <w:ilvl w:val="0"/>
          <w:numId w:val="112"/>
        </w:numPr>
        <w:tabs>
          <w:tab w:val="left" w:pos="388"/>
        </w:tabs>
        <w:spacing w:line="209" w:lineRule="auto"/>
        <w:jc w:val="both"/>
      </w:pPr>
      <w:bookmarkStart w:id="605" w:name="bookmark607"/>
      <w:bookmarkEnd w:id="605"/>
      <w:r>
        <w:t>Снєгірьова і Г</w:t>
      </w:r>
      <w:r w:rsidR="005F6AD2">
        <w:t>ентера</w:t>
      </w:r>
    </w:p>
    <w:p w:rsidR="00E918CC" w:rsidRDefault="005F6AD2" w:rsidP="002178A4">
      <w:pPr>
        <w:pStyle w:val="1"/>
        <w:framePr w:w="4306" w:h="14208" w:hRule="exact" w:wrap="none" w:vAnchor="page" w:hAnchor="page" w:x="6736" w:y="1771"/>
        <w:numPr>
          <w:ilvl w:val="0"/>
          <w:numId w:val="1"/>
        </w:numPr>
        <w:tabs>
          <w:tab w:val="left" w:pos="542"/>
        </w:tabs>
        <w:spacing w:line="206" w:lineRule="auto"/>
        <w:jc w:val="both"/>
      </w:pPr>
      <w:bookmarkStart w:id="606" w:name="bookmark608"/>
      <w:bookmarkEnd w:id="606"/>
      <w:r>
        <w:t>Назвіть інструмент, що використовує</w:t>
      </w:r>
      <w:r>
        <w:softHyphen/>
        <w:t>ться під час дослідження ходів нориці та введення дренажів:</w:t>
      </w:r>
    </w:p>
    <w:p w:rsidR="00E918CC" w:rsidRDefault="007B71EA" w:rsidP="002178A4">
      <w:pPr>
        <w:pStyle w:val="1"/>
        <w:framePr w:w="4306" w:h="14208" w:hRule="exact" w:wrap="none" w:vAnchor="page" w:hAnchor="page" w:x="6736" w:y="1771"/>
        <w:tabs>
          <w:tab w:val="left" w:pos="393"/>
        </w:tabs>
        <w:spacing w:after="0" w:line="209" w:lineRule="auto"/>
        <w:jc w:val="both"/>
      </w:pPr>
      <w:bookmarkStart w:id="607" w:name="bookmark609"/>
      <w:bookmarkEnd w:id="607"/>
      <w:r w:rsidRPr="007B71EA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Ґудзикуватий зонд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3"/>
        </w:numPr>
        <w:tabs>
          <w:tab w:val="left" w:pos="393"/>
        </w:tabs>
        <w:spacing w:after="0" w:line="209" w:lineRule="auto"/>
        <w:jc w:val="both"/>
      </w:pPr>
      <w:bookmarkStart w:id="608" w:name="bookmark610"/>
      <w:bookmarkEnd w:id="608"/>
      <w:r>
        <w:t>Коловорот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3"/>
        </w:numPr>
        <w:tabs>
          <w:tab w:val="left" w:pos="393"/>
        </w:tabs>
        <w:spacing w:after="0" w:line="209" w:lineRule="auto"/>
        <w:jc w:val="both"/>
      </w:pPr>
      <w:bookmarkStart w:id="609" w:name="bookmark611"/>
      <w:bookmarkEnd w:id="609"/>
      <w:r>
        <w:t>Спиця Кіршнера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3"/>
        </w:numPr>
        <w:tabs>
          <w:tab w:val="left" w:pos="393"/>
        </w:tabs>
        <w:spacing w:after="0" w:line="209" w:lineRule="auto"/>
      </w:pPr>
      <w:bookmarkStart w:id="610" w:name="bookmark612"/>
      <w:bookmarkEnd w:id="610"/>
      <w:r>
        <w:t>Ложечка Фолькмана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3"/>
        </w:numPr>
        <w:tabs>
          <w:tab w:val="left" w:pos="393"/>
        </w:tabs>
        <w:spacing w:line="209" w:lineRule="auto"/>
      </w:pPr>
      <w:bookmarkStart w:id="611" w:name="bookmark613"/>
      <w:bookmarkEnd w:id="611"/>
      <w:r>
        <w:t>Троакар</w:t>
      </w:r>
    </w:p>
    <w:p w:rsidR="00E918CC" w:rsidRDefault="005F6AD2" w:rsidP="002178A4">
      <w:pPr>
        <w:pStyle w:val="1"/>
        <w:framePr w:w="4306" w:h="14208" w:hRule="exact" w:wrap="none" w:vAnchor="page" w:hAnchor="page" w:x="6736" w:y="1771"/>
        <w:numPr>
          <w:ilvl w:val="0"/>
          <w:numId w:val="1"/>
        </w:numPr>
        <w:tabs>
          <w:tab w:val="left" w:pos="547"/>
        </w:tabs>
        <w:spacing w:line="209" w:lineRule="auto"/>
        <w:jc w:val="both"/>
      </w:pPr>
      <w:bookmarkStart w:id="612" w:name="bookmark614"/>
      <w:bookmarkEnd w:id="612"/>
      <w:r>
        <w:t>Пацієнтка скаржиться на свербіння шкіри впродовж тижня, частіше вночі. Об’єктивно: у міжпальцевих проміжках, на животі та сідницях численні висипання у вигляді «парних» везикул, розчухи. Для якого захворювання це характерно?</w:t>
      </w:r>
    </w:p>
    <w:p w:rsidR="00E918CC" w:rsidRDefault="007B71EA" w:rsidP="002178A4">
      <w:pPr>
        <w:pStyle w:val="1"/>
        <w:framePr w:w="4306" w:h="14208" w:hRule="exact" w:wrap="none" w:vAnchor="page" w:hAnchor="page" w:x="6736" w:y="1771"/>
        <w:tabs>
          <w:tab w:val="left" w:pos="393"/>
        </w:tabs>
        <w:spacing w:after="0" w:line="209" w:lineRule="auto"/>
        <w:jc w:val="both"/>
      </w:pPr>
      <w:bookmarkStart w:id="613" w:name="bookmark615"/>
      <w:bookmarkEnd w:id="613"/>
      <w:r w:rsidRPr="007B71EA">
        <w:rPr>
          <w:b/>
          <w:lang w:val="en-US"/>
        </w:rPr>
        <w:t>*A.</w:t>
      </w:r>
      <w:r>
        <w:rPr>
          <w:lang w:val="en-US"/>
        </w:rPr>
        <w:t xml:space="preserve"> </w:t>
      </w:r>
      <w:r w:rsidR="002178A4">
        <w:t>Короста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4"/>
        </w:numPr>
        <w:tabs>
          <w:tab w:val="left" w:pos="393"/>
        </w:tabs>
        <w:spacing w:after="0" w:line="209" w:lineRule="auto"/>
        <w:jc w:val="both"/>
      </w:pPr>
      <w:bookmarkStart w:id="614" w:name="bookmark616"/>
      <w:bookmarkEnd w:id="614"/>
      <w:r>
        <w:t>Рожевий лишай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4"/>
        </w:numPr>
        <w:tabs>
          <w:tab w:val="left" w:pos="393"/>
        </w:tabs>
        <w:spacing w:after="0" w:line="209" w:lineRule="auto"/>
      </w:pPr>
      <w:bookmarkStart w:id="615" w:name="bookmark617"/>
      <w:bookmarkEnd w:id="615"/>
      <w:r>
        <w:t>Екзема</w:t>
      </w:r>
    </w:p>
    <w:p w:rsidR="00E918CC" w:rsidRDefault="002178A4" w:rsidP="006D4B84">
      <w:pPr>
        <w:pStyle w:val="1"/>
        <w:framePr w:w="4306" w:h="14208" w:hRule="exact" w:wrap="none" w:vAnchor="page" w:hAnchor="page" w:x="6736" w:y="1771"/>
        <w:numPr>
          <w:ilvl w:val="0"/>
          <w:numId w:val="114"/>
        </w:numPr>
        <w:tabs>
          <w:tab w:val="left" w:pos="393"/>
        </w:tabs>
        <w:spacing w:after="0" w:line="209" w:lineRule="auto"/>
      </w:pPr>
      <w:bookmarkStart w:id="616" w:name="bookmark618"/>
      <w:bookmarkEnd w:id="616"/>
      <w:r>
        <w:t>Атопічний дерматит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4"/>
        </w:numPr>
        <w:tabs>
          <w:tab w:val="left" w:pos="393"/>
        </w:tabs>
        <w:spacing w:line="209" w:lineRule="auto"/>
        <w:jc w:val="both"/>
      </w:pPr>
      <w:bookmarkStart w:id="617" w:name="bookmark619"/>
      <w:bookmarkEnd w:id="617"/>
      <w:r>
        <w:t>Алергічний дерматит</w:t>
      </w:r>
    </w:p>
    <w:p w:rsidR="00E918CC" w:rsidRDefault="005F6AD2" w:rsidP="002178A4">
      <w:pPr>
        <w:pStyle w:val="1"/>
        <w:framePr w:w="4306" w:h="14208" w:hRule="exact" w:wrap="none" w:vAnchor="page" w:hAnchor="page" w:x="6736" w:y="1771"/>
        <w:numPr>
          <w:ilvl w:val="0"/>
          <w:numId w:val="1"/>
        </w:numPr>
        <w:tabs>
          <w:tab w:val="left" w:pos="547"/>
        </w:tabs>
        <w:spacing w:line="209" w:lineRule="auto"/>
        <w:jc w:val="both"/>
      </w:pPr>
      <w:bookmarkStart w:id="618" w:name="bookmark620"/>
      <w:bookmarkEnd w:id="618"/>
      <w:r>
        <w:t>Вагітна жінка в терміні вагітно</w:t>
      </w:r>
      <w:r>
        <w:softHyphen/>
        <w:t>сті 35-36 тижнів звернулася на сільської амбулаторії. Ваг</w:t>
      </w:r>
      <w:r w:rsidR="00871607">
        <w:t>ітність перебігала на фо</w:t>
      </w:r>
      <w:r w:rsidR="00871607">
        <w:softHyphen/>
        <w:t>ні прее</w:t>
      </w:r>
      <w:r>
        <w:t>клампсії. Загальний стан сере</w:t>
      </w:r>
      <w:r>
        <w:softHyphen/>
        <w:t>днього ступеня тяжкості, шкіра бліда, пульс - 98/хв., AT - 140/90 мм рт. ст. Ма</w:t>
      </w:r>
      <w:r>
        <w:softHyphen/>
        <w:t>тка збільшена відповідно строку вагітно</w:t>
      </w:r>
      <w:r>
        <w:softHyphen/>
        <w:t>сті, напружена, асиметрична, болюча злі</w:t>
      </w:r>
      <w:r>
        <w:softHyphen/>
        <w:t>ва від дна матки під час пальпації. Сер</w:t>
      </w:r>
      <w:r>
        <w:softHyphen/>
        <w:t>цебиття плода - 160-170/хв., глухе. Який імовірний діагноз?</w:t>
      </w:r>
    </w:p>
    <w:p w:rsidR="00E918CC" w:rsidRDefault="007B71EA" w:rsidP="002178A4">
      <w:pPr>
        <w:pStyle w:val="1"/>
        <w:framePr w:w="4306" w:h="14208" w:hRule="exact" w:wrap="none" w:vAnchor="page" w:hAnchor="page" w:x="6736" w:y="1771"/>
        <w:tabs>
          <w:tab w:val="left" w:pos="393"/>
        </w:tabs>
        <w:spacing w:after="0" w:line="209" w:lineRule="auto"/>
        <w:jc w:val="both"/>
      </w:pPr>
      <w:bookmarkStart w:id="619" w:name="bookmark621"/>
      <w:bookmarkEnd w:id="619"/>
      <w:r w:rsidRPr="007B71EA">
        <w:rPr>
          <w:b/>
          <w:lang w:val="en-US"/>
        </w:rPr>
        <w:t>*A.</w:t>
      </w:r>
      <w:r>
        <w:rPr>
          <w:lang w:val="en-US"/>
        </w:rPr>
        <w:t xml:space="preserve"> </w:t>
      </w:r>
      <w:r w:rsidR="002178A4">
        <w:t>Передчасне відшарування нормально    розташованої плаценти</w:t>
      </w:r>
    </w:p>
    <w:p w:rsidR="00E918CC" w:rsidRDefault="002178A4" w:rsidP="006D4B84">
      <w:pPr>
        <w:pStyle w:val="1"/>
        <w:framePr w:w="4306" w:h="14208" w:hRule="exact" w:wrap="none" w:vAnchor="page" w:hAnchor="page" w:x="6736" w:y="1771"/>
        <w:numPr>
          <w:ilvl w:val="0"/>
          <w:numId w:val="115"/>
        </w:numPr>
        <w:tabs>
          <w:tab w:val="left" w:pos="408"/>
        </w:tabs>
        <w:spacing w:after="0" w:line="209" w:lineRule="auto"/>
        <w:jc w:val="both"/>
      </w:pPr>
      <w:bookmarkStart w:id="620" w:name="bookmark622"/>
      <w:bookmarkEnd w:id="620"/>
      <w:r>
        <w:t xml:space="preserve">Загроза розриву матки 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5"/>
        </w:numPr>
        <w:tabs>
          <w:tab w:val="left" w:pos="393"/>
        </w:tabs>
        <w:spacing w:after="0" w:line="209" w:lineRule="auto"/>
        <w:jc w:val="both"/>
      </w:pPr>
      <w:bookmarkStart w:id="621" w:name="bookmark623"/>
      <w:bookmarkEnd w:id="621"/>
      <w:r>
        <w:t>Гіпертонія матки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5"/>
        </w:numPr>
        <w:tabs>
          <w:tab w:val="left" w:pos="393"/>
        </w:tabs>
        <w:spacing w:after="0" w:line="209" w:lineRule="auto"/>
      </w:pPr>
      <w:bookmarkStart w:id="622" w:name="bookmark624"/>
      <w:bookmarkEnd w:id="622"/>
      <w:r>
        <w:t>Передлежання плаценти</w:t>
      </w:r>
    </w:p>
    <w:p w:rsidR="00E918CC" w:rsidRDefault="005F6AD2" w:rsidP="006D4B84">
      <w:pPr>
        <w:pStyle w:val="1"/>
        <w:framePr w:w="4306" w:h="14208" w:hRule="exact" w:wrap="none" w:vAnchor="page" w:hAnchor="page" w:x="6736" w:y="1771"/>
        <w:numPr>
          <w:ilvl w:val="0"/>
          <w:numId w:val="115"/>
        </w:numPr>
        <w:tabs>
          <w:tab w:val="left" w:pos="393"/>
        </w:tabs>
        <w:spacing w:line="209" w:lineRule="auto"/>
      </w:pPr>
      <w:bookmarkStart w:id="623" w:name="bookmark625"/>
      <w:bookmarkEnd w:id="623"/>
      <w:r>
        <w:t>Загроза передчасних пологів</w:t>
      </w:r>
    </w:p>
    <w:p w:rsidR="00E918CC" w:rsidRDefault="005F6AD2" w:rsidP="002178A4">
      <w:pPr>
        <w:pStyle w:val="1"/>
        <w:framePr w:w="4306" w:h="14208" w:hRule="exact" w:wrap="none" w:vAnchor="page" w:hAnchor="page" w:x="6736" w:y="1771"/>
        <w:numPr>
          <w:ilvl w:val="0"/>
          <w:numId w:val="1"/>
        </w:numPr>
        <w:tabs>
          <w:tab w:val="left" w:pos="547"/>
        </w:tabs>
        <w:spacing w:after="0" w:line="214" w:lineRule="auto"/>
      </w:pPr>
      <w:bookmarkStart w:id="624" w:name="bookmark626"/>
      <w:bookmarkEnd w:id="624"/>
      <w:r>
        <w:t>Пацієнт скаржиться на сильний го</w:t>
      </w:r>
      <w:r>
        <w:softHyphen/>
        <w:t>ловний біль, запаморочення, блювання,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842" w:y="1257"/>
      </w:pPr>
      <w:r>
        <w:t>121321</w:t>
      </w:r>
    </w:p>
    <w:p w:rsidR="00E918CC" w:rsidRDefault="005F6AD2">
      <w:pPr>
        <w:pStyle w:val="a4"/>
        <w:framePr w:w="235" w:h="240" w:hRule="exact" w:wrap="none" w:vAnchor="page" w:hAnchor="page" w:x="10518" w:y="1257"/>
        <w:jc w:val="righ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12</w:t>
      </w:r>
    </w:p>
    <w:p w:rsidR="00E918CC" w:rsidRDefault="005F6AD2" w:rsidP="007B71EA">
      <w:pPr>
        <w:pStyle w:val="1"/>
        <w:framePr w:w="4726" w:h="14221" w:hRule="exact" w:wrap="none" w:vAnchor="page" w:hAnchor="page" w:x="1336" w:y="1771"/>
        <w:spacing w:line="209" w:lineRule="auto"/>
        <w:jc w:val="both"/>
      </w:pPr>
      <w:r>
        <w:t xml:space="preserve">мерехтіння «мушок» перед очима, AT </w:t>
      </w:r>
      <w:r w:rsidR="007B71EA">
        <w:t>- 220/110 мм рт.</w:t>
      </w:r>
      <w:r>
        <w:t>ст. Такі ознаки характерні для:</w:t>
      </w:r>
    </w:p>
    <w:p w:rsidR="00E918CC" w:rsidRDefault="007B71EA" w:rsidP="007B71EA">
      <w:pPr>
        <w:pStyle w:val="1"/>
        <w:framePr w:w="4726" w:h="14221" w:hRule="exact" w:wrap="none" w:vAnchor="page" w:hAnchor="page" w:x="1336" w:y="1771"/>
        <w:tabs>
          <w:tab w:val="left" w:pos="366"/>
        </w:tabs>
        <w:spacing w:after="0" w:line="209" w:lineRule="auto"/>
        <w:jc w:val="both"/>
      </w:pPr>
      <w:bookmarkStart w:id="625" w:name="bookmark627"/>
      <w:bookmarkEnd w:id="625"/>
      <w:r w:rsidRPr="007B71EA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178A4">
        <w:t xml:space="preserve">Гіпертонічного кризу 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6"/>
        </w:numPr>
        <w:tabs>
          <w:tab w:val="left" w:pos="366"/>
        </w:tabs>
        <w:spacing w:after="0" w:line="209" w:lineRule="auto"/>
        <w:jc w:val="both"/>
      </w:pPr>
      <w:bookmarkStart w:id="626" w:name="bookmark628"/>
      <w:bookmarkEnd w:id="626"/>
      <w:r>
        <w:t>Гіпоглікемічної коми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6"/>
        </w:numPr>
        <w:tabs>
          <w:tab w:val="left" w:pos="366"/>
        </w:tabs>
        <w:spacing w:after="0" w:line="209" w:lineRule="auto"/>
        <w:jc w:val="both"/>
      </w:pPr>
      <w:bookmarkStart w:id="627" w:name="bookmark629"/>
      <w:bookmarkEnd w:id="627"/>
      <w:r>
        <w:t>Печінкової коми</w:t>
      </w:r>
    </w:p>
    <w:p w:rsidR="00E918CC" w:rsidRDefault="002178A4" w:rsidP="006D4B84">
      <w:pPr>
        <w:pStyle w:val="1"/>
        <w:framePr w:w="4726" w:h="14221" w:hRule="exact" w:wrap="none" w:vAnchor="page" w:hAnchor="page" w:x="1336" w:y="1771"/>
        <w:numPr>
          <w:ilvl w:val="0"/>
          <w:numId w:val="116"/>
        </w:numPr>
        <w:tabs>
          <w:tab w:val="left" w:pos="366"/>
        </w:tabs>
        <w:spacing w:after="0" w:line="209" w:lineRule="auto"/>
        <w:jc w:val="both"/>
      </w:pPr>
      <w:bookmarkStart w:id="628" w:name="bookmark630"/>
      <w:bookmarkEnd w:id="628"/>
      <w:r>
        <w:t xml:space="preserve">Діабетичної коми 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6"/>
        </w:numPr>
        <w:tabs>
          <w:tab w:val="left" w:pos="366"/>
        </w:tabs>
        <w:spacing w:line="209" w:lineRule="auto"/>
        <w:jc w:val="both"/>
      </w:pPr>
      <w:bookmarkStart w:id="629" w:name="bookmark631"/>
      <w:bookmarkEnd w:id="629"/>
      <w:r>
        <w:t>Анафілактичного шоку</w:t>
      </w:r>
    </w:p>
    <w:p w:rsidR="00E918CC" w:rsidRDefault="005F6AD2" w:rsidP="007B71EA">
      <w:pPr>
        <w:pStyle w:val="1"/>
        <w:framePr w:w="4726" w:h="14221" w:hRule="exact" w:wrap="none" w:vAnchor="page" w:hAnchor="page" w:x="1336" w:y="1771"/>
        <w:numPr>
          <w:ilvl w:val="0"/>
          <w:numId w:val="1"/>
        </w:numPr>
        <w:tabs>
          <w:tab w:val="left" w:pos="530"/>
        </w:tabs>
        <w:spacing w:line="209" w:lineRule="auto"/>
        <w:jc w:val="both"/>
      </w:pPr>
      <w:bookmarkStart w:id="630" w:name="bookmark632"/>
      <w:bookmarkEnd w:id="630"/>
      <w:r>
        <w:t>Вагітна жінка 25 рок</w:t>
      </w:r>
      <w:r w:rsidR="007B71EA">
        <w:t>ів надійшла до пологового будин</w:t>
      </w:r>
      <w:r>
        <w:t>ку у терміні вагітності 40 тижнів. Розміри тазу: 26-26-31-18 см. ОЖ - 100 см; ВДМ - 42 см. Положення плода поздовжнє, голівка притиснута до входу в малий таз. Серцебиття плода при</w:t>
      </w:r>
      <w:r>
        <w:softHyphen/>
        <w:t>глушене, 160/хв. Перейми почалися 6 го</w:t>
      </w:r>
      <w:r>
        <w:softHyphen/>
        <w:t>дин тому, болісні; відійшли навколоплідні води. Контракційне кільце знаходиться на рівні пупка і косо розташоване. Яке ускладнення виникло в пологах у жінки?</w:t>
      </w:r>
    </w:p>
    <w:p w:rsidR="00E918CC" w:rsidRPr="000254EF" w:rsidRDefault="007D69F6" w:rsidP="007D69F6">
      <w:pPr>
        <w:pStyle w:val="1"/>
        <w:framePr w:w="4726" w:h="14221" w:hRule="exact" w:wrap="none" w:vAnchor="page" w:hAnchor="page" w:x="1336" w:y="1771"/>
        <w:tabs>
          <w:tab w:val="left" w:pos="366"/>
        </w:tabs>
        <w:spacing w:after="0" w:line="209" w:lineRule="auto"/>
        <w:jc w:val="both"/>
      </w:pPr>
      <w:bookmarkStart w:id="631" w:name="bookmark633"/>
      <w:bookmarkEnd w:id="631"/>
      <w:r w:rsidRPr="007D69F6">
        <w:rPr>
          <w:b/>
          <w:lang w:val="en-US"/>
        </w:rPr>
        <w:t>*A</w:t>
      </w:r>
      <w:r w:rsidR="000254EF">
        <w:rPr>
          <w:lang w:val="en-US"/>
        </w:rPr>
        <w:t>.</w:t>
      </w:r>
      <w:r w:rsidR="000254EF">
        <w:t xml:space="preserve"> Загроза розриву матки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7"/>
        </w:numPr>
        <w:tabs>
          <w:tab w:val="left" w:pos="366"/>
        </w:tabs>
        <w:spacing w:after="0" w:line="209" w:lineRule="auto"/>
        <w:jc w:val="both"/>
      </w:pPr>
      <w:bookmarkStart w:id="632" w:name="bookmark634"/>
      <w:bookmarkEnd w:id="632"/>
      <w:r>
        <w:t>Емболія навколоплідними водами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7"/>
        </w:numPr>
        <w:tabs>
          <w:tab w:val="left" w:pos="366"/>
        </w:tabs>
        <w:spacing w:after="0" w:line="209" w:lineRule="auto"/>
        <w:jc w:val="both"/>
      </w:pPr>
      <w:bookmarkStart w:id="633" w:name="bookmark635"/>
      <w:bookmarkEnd w:id="633"/>
      <w:r>
        <w:t>Кінець І періоду пологів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7"/>
        </w:numPr>
        <w:tabs>
          <w:tab w:val="left" w:pos="370"/>
        </w:tabs>
        <w:spacing w:after="0" w:line="209" w:lineRule="auto"/>
        <w:jc w:val="both"/>
      </w:pPr>
      <w:bookmarkStart w:id="634" w:name="bookmark636"/>
      <w:bookmarkEnd w:id="634"/>
      <w:r>
        <w:t>Передчасне відшарування нормально розташованої плаценти</w:t>
      </w:r>
    </w:p>
    <w:p w:rsidR="00E918CC" w:rsidRDefault="000254EF" w:rsidP="006D4B84">
      <w:pPr>
        <w:pStyle w:val="1"/>
        <w:framePr w:w="4726" w:h="14221" w:hRule="exact" w:wrap="none" w:vAnchor="page" w:hAnchor="page" w:x="1336" w:y="1771"/>
        <w:numPr>
          <w:ilvl w:val="0"/>
          <w:numId w:val="117"/>
        </w:numPr>
        <w:tabs>
          <w:tab w:val="left" w:pos="366"/>
        </w:tabs>
        <w:spacing w:line="209" w:lineRule="auto"/>
        <w:jc w:val="both"/>
      </w:pPr>
      <w:bookmarkStart w:id="635" w:name="bookmark637"/>
      <w:bookmarkEnd w:id="635"/>
      <w:r>
        <w:t>Повний розрив</w:t>
      </w:r>
      <w:r w:rsidR="005F6AD2">
        <w:t xml:space="preserve"> матки</w:t>
      </w:r>
    </w:p>
    <w:p w:rsidR="00E918CC" w:rsidRDefault="005F6AD2" w:rsidP="007B71EA">
      <w:pPr>
        <w:pStyle w:val="1"/>
        <w:framePr w:w="4726" w:h="14221" w:hRule="exact" w:wrap="none" w:vAnchor="page" w:hAnchor="page" w:x="1336" w:y="1771"/>
        <w:numPr>
          <w:ilvl w:val="0"/>
          <w:numId w:val="1"/>
        </w:numPr>
        <w:tabs>
          <w:tab w:val="left" w:pos="530"/>
        </w:tabs>
        <w:spacing w:line="209" w:lineRule="auto"/>
        <w:jc w:val="both"/>
      </w:pPr>
      <w:bookmarkStart w:id="636" w:name="bookmark638"/>
      <w:bookmarkEnd w:id="636"/>
      <w:r>
        <w:t>Пацієнту проводять дуоденальне зондування. Який подразник необхідно застосувати для отримання міхурової жовчі?</w:t>
      </w:r>
    </w:p>
    <w:p w:rsidR="00E918CC" w:rsidRDefault="007D69F6" w:rsidP="007D69F6">
      <w:pPr>
        <w:pStyle w:val="1"/>
        <w:framePr w:w="4726" w:h="14221" w:hRule="exact" w:wrap="none" w:vAnchor="page" w:hAnchor="page" w:x="1336" w:y="1771"/>
        <w:tabs>
          <w:tab w:val="left" w:pos="366"/>
        </w:tabs>
        <w:spacing w:after="0" w:line="209" w:lineRule="auto"/>
        <w:jc w:val="both"/>
      </w:pPr>
      <w:bookmarkStart w:id="637" w:name="bookmark639"/>
      <w:bookmarkEnd w:id="637"/>
      <w:r>
        <w:rPr>
          <w:b/>
          <w:bCs/>
          <w:lang w:val="en-US"/>
        </w:rPr>
        <w:t xml:space="preserve">*A. </w:t>
      </w:r>
      <w:r w:rsidR="000254EF" w:rsidRPr="000254EF">
        <w:rPr>
          <w:bCs/>
        </w:rPr>
        <w:t>33 % розчин магнію сульфату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8"/>
        </w:numPr>
        <w:tabs>
          <w:tab w:val="left" w:pos="366"/>
        </w:tabs>
        <w:spacing w:after="0" w:line="209" w:lineRule="auto"/>
        <w:jc w:val="both"/>
      </w:pPr>
      <w:bookmarkStart w:id="638" w:name="bookmark640"/>
      <w:bookmarkEnd w:id="638"/>
      <w:r>
        <w:t>5% розчин етилового спирту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8"/>
        </w:numPr>
        <w:tabs>
          <w:tab w:val="left" w:pos="366"/>
        </w:tabs>
        <w:spacing w:after="0" w:line="209" w:lineRule="auto"/>
        <w:jc w:val="both"/>
      </w:pPr>
      <w:bookmarkStart w:id="639" w:name="bookmark641"/>
      <w:bookmarkEnd w:id="639"/>
      <w:r>
        <w:t>9% відвар сухої капусти</w:t>
      </w:r>
    </w:p>
    <w:p w:rsidR="00E918CC" w:rsidRDefault="000254EF" w:rsidP="006D4B84">
      <w:pPr>
        <w:pStyle w:val="1"/>
        <w:framePr w:w="4726" w:h="14221" w:hRule="exact" w:wrap="none" w:vAnchor="page" w:hAnchor="page" w:x="1336" w:y="1771"/>
        <w:numPr>
          <w:ilvl w:val="0"/>
          <w:numId w:val="118"/>
        </w:numPr>
        <w:tabs>
          <w:tab w:val="left" w:pos="366"/>
        </w:tabs>
        <w:spacing w:after="0" w:line="209" w:lineRule="auto"/>
        <w:jc w:val="both"/>
      </w:pPr>
      <w:bookmarkStart w:id="640" w:name="bookmark642"/>
      <w:bookmarkEnd w:id="640"/>
      <w:r>
        <w:t>-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8"/>
        </w:numPr>
        <w:tabs>
          <w:tab w:val="left" w:pos="366"/>
        </w:tabs>
        <w:spacing w:line="209" w:lineRule="auto"/>
        <w:jc w:val="both"/>
      </w:pPr>
      <w:bookmarkStart w:id="641" w:name="bookmark643"/>
      <w:bookmarkEnd w:id="641"/>
      <w:r>
        <w:t>0,2% розчин кофеїну</w:t>
      </w:r>
    </w:p>
    <w:p w:rsidR="00E918CC" w:rsidRDefault="005F6AD2" w:rsidP="007B71EA">
      <w:pPr>
        <w:pStyle w:val="1"/>
        <w:framePr w:w="4726" w:h="14221" w:hRule="exact" w:wrap="none" w:vAnchor="page" w:hAnchor="page" w:x="1336" w:y="1771"/>
        <w:numPr>
          <w:ilvl w:val="0"/>
          <w:numId w:val="1"/>
        </w:numPr>
        <w:tabs>
          <w:tab w:val="left" w:pos="530"/>
        </w:tabs>
        <w:spacing w:line="209" w:lineRule="auto"/>
        <w:jc w:val="both"/>
      </w:pPr>
      <w:bookmarkStart w:id="642" w:name="bookmark644"/>
      <w:bookmarkEnd w:id="642"/>
      <w:r>
        <w:t>Чоловік 23 років скаржиться на загальну слабкість, нездужання, голов</w:t>
      </w:r>
      <w:r>
        <w:softHyphen/>
        <w:t>ний біль, підвищення температури тіла до 37,5°С, сухий кашель. Хворіє другий день. Об’єктивно: загальний стан задо</w:t>
      </w:r>
      <w:r>
        <w:softHyphen/>
        <w:t>вільний, перкуторний звук над легеня</w:t>
      </w:r>
      <w:r>
        <w:softHyphen/>
        <w:t>ми ясний, дихання жорстке, розсіяні сухі хрипи. ЧДД - 16/хв. Тони серця ясні, ри</w:t>
      </w:r>
      <w:r>
        <w:softHyphen/>
        <w:t>тмічні,</w:t>
      </w:r>
      <w:r w:rsidR="007B71EA">
        <w:t xml:space="preserve"> ЧСС - 72/хв. AT -120/80 мм рт.</w:t>
      </w:r>
      <w:r>
        <w:t>ст. Для якого захворювання характерні такі ознаки?</w:t>
      </w:r>
    </w:p>
    <w:p w:rsidR="00E918CC" w:rsidRDefault="007D69F6" w:rsidP="007D69F6">
      <w:pPr>
        <w:pStyle w:val="1"/>
        <w:framePr w:w="4726" w:h="14221" w:hRule="exact" w:wrap="none" w:vAnchor="page" w:hAnchor="page" w:x="1336" w:y="1771"/>
        <w:tabs>
          <w:tab w:val="left" w:pos="366"/>
        </w:tabs>
        <w:spacing w:after="0" w:line="209" w:lineRule="auto"/>
        <w:jc w:val="both"/>
      </w:pPr>
      <w:bookmarkStart w:id="643" w:name="bookmark645"/>
      <w:bookmarkEnd w:id="643"/>
      <w:r w:rsidRPr="007D69F6">
        <w:rPr>
          <w:b/>
          <w:lang w:val="en-US"/>
        </w:rPr>
        <w:t>*A</w:t>
      </w:r>
      <w:r>
        <w:rPr>
          <w:lang w:val="en-US"/>
        </w:rPr>
        <w:t xml:space="preserve">. </w:t>
      </w:r>
      <w:r w:rsidR="000254EF">
        <w:t>Гострий бронхіт</w:t>
      </w:r>
    </w:p>
    <w:p w:rsidR="00E918CC" w:rsidRDefault="000254EF" w:rsidP="006D4B84">
      <w:pPr>
        <w:pStyle w:val="1"/>
        <w:framePr w:w="4726" w:h="14221" w:hRule="exact" w:wrap="none" w:vAnchor="page" w:hAnchor="page" w:x="1336" w:y="1771"/>
        <w:numPr>
          <w:ilvl w:val="0"/>
          <w:numId w:val="119"/>
        </w:numPr>
        <w:tabs>
          <w:tab w:val="left" w:pos="366"/>
        </w:tabs>
        <w:spacing w:after="0" w:line="209" w:lineRule="auto"/>
        <w:jc w:val="both"/>
      </w:pPr>
      <w:bookmarkStart w:id="644" w:name="bookmark646"/>
      <w:bookmarkEnd w:id="644"/>
      <w:r>
        <w:t xml:space="preserve">Вогнищева пневмонія 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9"/>
        </w:numPr>
        <w:tabs>
          <w:tab w:val="left" w:pos="366"/>
        </w:tabs>
        <w:spacing w:after="0" w:line="209" w:lineRule="auto"/>
        <w:jc w:val="both"/>
      </w:pPr>
      <w:bookmarkStart w:id="645" w:name="bookmark647"/>
      <w:bookmarkEnd w:id="645"/>
      <w:r>
        <w:t>Бронхіальна астма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9"/>
        </w:numPr>
        <w:tabs>
          <w:tab w:val="left" w:pos="366"/>
        </w:tabs>
        <w:spacing w:after="0" w:line="209" w:lineRule="auto"/>
        <w:jc w:val="both"/>
      </w:pPr>
      <w:bookmarkStart w:id="646" w:name="bookmark648"/>
      <w:bookmarkEnd w:id="646"/>
      <w:r>
        <w:t>Ексудативний плеврит</w:t>
      </w:r>
    </w:p>
    <w:p w:rsidR="00E918CC" w:rsidRDefault="005F6AD2" w:rsidP="006D4B84">
      <w:pPr>
        <w:pStyle w:val="1"/>
        <w:framePr w:w="4726" w:h="14221" w:hRule="exact" w:wrap="none" w:vAnchor="page" w:hAnchor="page" w:x="1336" w:y="1771"/>
        <w:numPr>
          <w:ilvl w:val="0"/>
          <w:numId w:val="119"/>
        </w:numPr>
        <w:tabs>
          <w:tab w:val="left" w:pos="366"/>
        </w:tabs>
        <w:spacing w:line="209" w:lineRule="auto"/>
        <w:jc w:val="both"/>
      </w:pPr>
      <w:bookmarkStart w:id="647" w:name="bookmark649"/>
      <w:bookmarkEnd w:id="647"/>
      <w:r>
        <w:t>ХОЗЛ</w:t>
      </w:r>
    </w:p>
    <w:p w:rsidR="00E918CC" w:rsidRDefault="005F6AD2" w:rsidP="007B71EA">
      <w:pPr>
        <w:pStyle w:val="1"/>
        <w:framePr w:w="4726" w:h="14221" w:hRule="exact" w:wrap="none" w:vAnchor="page" w:hAnchor="page" w:x="1336" w:y="1771"/>
        <w:numPr>
          <w:ilvl w:val="0"/>
          <w:numId w:val="1"/>
        </w:numPr>
        <w:tabs>
          <w:tab w:val="left" w:pos="530"/>
        </w:tabs>
        <w:spacing w:after="0" w:line="209" w:lineRule="auto"/>
        <w:jc w:val="both"/>
      </w:pPr>
      <w:bookmarkStart w:id="648" w:name="bookmark650"/>
      <w:bookmarkEnd w:id="648"/>
      <w:r>
        <w:t>Пацієнт скаржиться на загальну слабкість, підвищення температури тіла, біль у попереку. Об’єктивно: набряки на обличчі, позит</w:t>
      </w:r>
      <w:r w:rsidR="007B71EA">
        <w:t>ивний симптом Пастернацького, AT - 160/90 мм рт.</w:t>
      </w:r>
      <w:r>
        <w:t>ст. Попередній діагноз - гострий гломерулонефрит. Ука</w:t>
      </w:r>
      <w:r>
        <w:softHyphen/>
        <w:t>жіть, які зміни в сечі найбільш характер</w:t>
      </w:r>
      <w:r>
        <w:softHyphen/>
        <w:t>ні для цього захворювання:</w:t>
      </w:r>
    </w:p>
    <w:p w:rsidR="00E918CC" w:rsidRDefault="007D69F6" w:rsidP="007D69F6">
      <w:pPr>
        <w:pStyle w:val="1"/>
        <w:framePr w:w="4320" w:h="13690" w:hRule="exact" w:wrap="none" w:vAnchor="page" w:hAnchor="page" w:x="6543" w:y="1991"/>
        <w:tabs>
          <w:tab w:val="left" w:pos="421"/>
        </w:tabs>
        <w:spacing w:after="0" w:line="209" w:lineRule="auto"/>
        <w:jc w:val="both"/>
      </w:pPr>
      <w:bookmarkStart w:id="649" w:name="bookmark651"/>
      <w:bookmarkEnd w:id="649"/>
      <w:r w:rsidRPr="007D69F6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C1C00">
        <w:t>Протеїнурія та гематурія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0"/>
        </w:numPr>
        <w:tabs>
          <w:tab w:val="left" w:pos="421"/>
        </w:tabs>
        <w:spacing w:after="0" w:line="209" w:lineRule="auto"/>
        <w:jc w:val="both"/>
      </w:pPr>
      <w:bookmarkStart w:id="650" w:name="bookmark652"/>
      <w:bookmarkEnd w:id="650"/>
      <w:r>
        <w:t>Бактеріурія та циліндрурія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0"/>
        </w:numPr>
        <w:tabs>
          <w:tab w:val="left" w:pos="421"/>
        </w:tabs>
        <w:spacing w:after="0" w:line="209" w:lineRule="auto"/>
        <w:jc w:val="both"/>
      </w:pPr>
      <w:bookmarkStart w:id="651" w:name="bookmark653"/>
      <w:bookmarkEnd w:id="651"/>
      <w:r>
        <w:t>Лейкоцитурія та циліндрурія</w:t>
      </w:r>
    </w:p>
    <w:p w:rsidR="00E918CC" w:rsidRDefault="002C1C00" w:rsidP="006D4B84">
      <w:pPr>
        <w:pStyle w:val="1"/>
        <w:framePr w:w="4320" w:h="13690" w:hRule="exact" w:wrap="none" w:vAnchor="page" w:hAnchor="page" w:x="6543" w:y="1991"/>
        <w:numPr>
          <w:ilvl w:val="0"/>
          <w:numId w:val="120"/>
        </w:numPr>
        <w:tabs>
          <w:tab w:val="left" w:pos="421"/>
        </w:tabs>
        <w:spacing w:after="0" w:line="209" w:lineRule="auto"/>
        <w:jc w:val="both"/>
      </w:pPr>
      <w:bookmarkStart w:id="652" w:name="bookmark654"/>
      <w:bookmarkEnd w:id="652"/>
      <w:r>
        <w:t xml:space="preserve">Лейкоцитурія та протеїнурія 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0"/>
        </w:numPr>
        <w:tabs>
          <w:tab w:val="left" w:pos="421"/>
        </w:tabs>
        <w:spacing w:line="209" w:lineRule="auto"/>
        <w:jc w:val="both"/>
      </w:pPr>
      <w:bookmarkStart w:id="653" w:name="bookmark655"/>
      <w:bookmarkEnd w:id="653"/>
      <w:r>
        <w:t>Лейкоцитурія та оксалатурія</w:t>
      </w:r>
    </w:p>
    <w:p w:rsidR="00E918CC" w:rsidRDefault="005F6AD2">
      <w:pPr>
        <w:pStyle w:val="1"/>
        <w:framePr w:w="4320" w:h="13690" w:hRule="exact" w:wrap="none" w:vAnchor="page" w:hAnchor="page" w:x="6543" w:y="1991"/>
        <w:numPr>
          <w:ilvl w:val="0"/>
          <w:numId w:val="1"/>
        </w:numPr>
        <w:tabs>
          <w:tab w:val="left" w:pos="574"/>
        </w:tabs>
        <w:spacing w:line="209" w:lineRule="auto"/>
        <w:jc w:val="both"/>
      </w:pPr>
      <w:bookmarkStart w:id="654" w:name="bookmark656"/>
      <w:bookmarkEnd w:id="654"/>
      <w:r>
        <w:t>Потерпілий під час ДТП чоловік втратив свідомість. Спостерігається лі- кворея та кровотеча з вух та носа, бради</w:t>
      </w:r>
      <w:r>
        <w:softHyphen/>
        <w:t>кардія. Яке пошкодження можна припу</w:t>
      </w:r>
      <w:r>
        <w:softHyphen/>
        <w:t>стити?</w:t>
      </w:r>
    </w:p>
    <w:p w:rsidR="00E918CC" w:rsidRDefault="007D69F6" w:rsidP="007D69F6">
      <w:pPr>
        <w:pStyle w:val="1"/>
        <w:framePr w:w="4320" w:h="13690" w:hRule="exact" w:wrap="none" w:vAnchor="page" w:hAnchor="page" w:x="6543" w:y="1991"/>
        <w:tabs>
          <w:tab w:val="left" w:pos="426"/>
        </w:tabs>
        <w:spacing w:after="0" w:line="209" w:lineRule="auto"/>
        <w:jc w:val="both"/>
      </w:pPr>
      <w:bookmarkStart w:id="655" w:name="bookmark657"/>
      <w:bookmarkEnd w:id="655"/>
      <w:r w:rsidRPr="007D69F6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C1C00">
        <w:t>Перелом основи черепа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1"/>
        </w:numPr>
        <w:tabs>
          <w:tab w:val="left" w:pos="426"/>
        </w:tabs>
        <w:spacing w:after="0" w:line="209" w:lineRule="auto"/>
        <w:jc w:val="both"/>
      </w:pPr>
      <w:bookmarkStart w:id="656" w:name="bookmark658"/>
      <w:bookmarkEnd w:id="656"/>
      <w:r>
        <w:t>Забій головного мозку</w:t>
      </w:r>
    </w:p>
    <w:p w:rsidR="00E918CC" w:rsidRDefault="002C1C00" w:rsidP="006D4B84">
      <w:pPr>
        <w:pStyle w:val="1"/>
        <w:framePr w:w="4320" w:h="13690" w:hRule="exact" w:wrap="none" w:vAnchor="page" w:hAnchor="page" w:x="6543" w:y="1991"/>
        <w:numPr>
          <w:ilvl w:val="0"/>
          <w:numId w:val="121"/>
        </w:numPr>
        <w:tabs>
          <w:tab w:val="left" w:pos="426"/>
        </w:tabs>
        <w:spacing w:after="0" w:line="209" w:lineRule="auto"/>
        <w:jc w:val="both"/>
      </w:pPr>
      <w:bookmarkStart w:id="657" w:name="bookmark659"/>
      <w:bookmarkEnd w:id="657"/>
      <w:r>
        <w:t xml:space="preserve">Стиснення головного мозку 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1"/>
        </w:numPr>
        <w:tabs>
          <w:tab w:val="left" w:pos="426"/>
        </w:tabs>
        <w:spacing w:after="0" w:line="209" w:lineRule="auto"/>
        <w:jc w:val="both"/>
      </w:pPr>
      <w:bookmarkStart w:id="658" w:name="bookmark660"/>
      <w:bookmarkEnd w:id="658"/>
      <w:r>
        <w:t>Перелом склепіння черепа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1"/>
        </w:numPr>
        <w:tabs>
          <w:tab w:val="left" w:pos="426"/>
        </w:tabs>
        <w:spacing w:line="209" w:lineRule="auto"/>
        <w:jc w:val="both"/>
      </w:pPr>
      <w:bookmarkStart w:id="659" w:name="bookmark661"/>
      <w:bookmarkEnd w:id="659"/>
      <w:r>
        <w:t>Струс головного мозку</w:t>
      </w:r>
    </w:p>
    <w:p w:rsidR="00E918CC" w:rsidRDefault="005F6AD2">
      <w:pPr>
        <w:pStyle w:val="1"/>
        <w:framePr w:w="4320" w:h="13690" w:hRule="exact" w:wrap="none" w:vAnchor="page" w:hAnchor="page" w:x="6543" w:y="1991"/>
        <w:numPr>
          <w:ilvl w:val="0"/>
          <w:numId w:val="1"/>
        </w:numPr>
        <w:tabs>
          <w:tab w:val="left" w:pos="570"/>
        </w:tabs>
        <w:spacing w:line="209" w:lineRule="auto"/>
        <w:jc w:val="both"/>
      </w:pPr>
      <w:bookmarkStart w:id="660" w:name="bookmark662"/>
      <w:bookmarkEnd w:id="660"/>
      <w:r>
        <w:t>Який метод обстеження застосовує</w:t>
      </w:r>
      <w:r>
        <w:softHyphen/>
        <w:t>ться для діагностики прохідності матко</w:t>
      </w:r>
      <w:r>
        <w:softHyphen/>
        <w:t>вих труб?</w:t>
      </w:r>
    </w:p>
    <w:p w:rsidR="00E918CC" w:rsidRPr="002C1C00" w:rsidRDefault="007D69F6" w:rsidP="007D69F6">
      <w:pPr>
        <w:pStyle w:val="1"/>
        <w:framePr w:w="4320" w:h="13690" w:hRule="exact" w:wrap="none" w:vAnchor="page" w:hAnchor="page" w:x="6543" w:y="1991"/>
        <w:tabs>
          <w:tab w:val="left" w:pos="426"/>
        </w:tabs>
        <w:spacing w:after="0" w:line="209" w:lineRule="auto"/>
        <w:jc w:val="both"/>
      </w:pPr>
      <w:bookmarkStart w:id="661" w:name="bookmark663"/>
      <w:bookmarkEnd w:id="661"/>
      <w:r w:rsidRPr="007D69F6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C1C00">
        <w:t>Гістеросальпіногографія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2"/>
        </w:numPr>
        <w:tabs>
          <w:tab w:val="left" w:pos="426"/>
        </w:tabs>
        <w:spacing w:after="0" w:line="209" w:lineRule="auto"/>
        <w:jc w:val="both"/>
      </w:pPr>
      <w:bookmarkStart w:id="662" w:name="bookmark664"/>
      <w:bookmarkEnd w:id="662"/>
      <w:r>
        <w:t>Біопсія ендометрія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2"/>
        </w:numPr>
        <w:tabs>
          <w:tab w:val="left" w:pos="426"/>
        </w:tabs>
        <w:spacing w:after="0" w:line="209" w:lineRule="auto"/>
        <w:jc w:val="both"/>
      </w:pPr>
      <w:bookmarkStart w:id="663" w:name="bookmark665"/>
      <w:bookmarkEnd w:id="663"/>
      <w:r>
        <w:t>Бімануальне дослідження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2"/>
        </w:numPr>
        <w:tabs>
          <w:tab w:val="left" w:pos="426"/>
        </w:tabs>
        <w:spacing w:after="0" w:line="209" w:lineRule="auto"/>
        <w:jc w:val="both"/>
      </w:pPr>
      <w:bookmarkStart w:id="664" w:name="bookmark666"/>
      <w:bookmarkEnd w:id="664"/>
      <w:r>
        <w:rPr>
          <w:b/>
          <w:bCs/>
        </w:rPr>
        <w:t>-</w:t>
      </w:r>
    </w:p>
    <w:p w:rsidR="00E918CC" w:rsidRDefault="002C1C00" w:rsidP="006D4B84">
      <w:pPr>
        <w:pStyle w:val="1"/>
        <w:framePr w:w="4320" w:h="13690" w:hRule="exact" w:wrap="none" w:vAnchor="page" w:hAnchor="page" w:x="6543" w:y="1991"/>
        <w:numPr>
          <w:ilvl w:val="0"/>
          <w:numId w:val="122"/>
        </w:numPr>
        <w:tabs>
          <w:tab w:val="left" w:pos="426"/>
        </w:tabs>
        <w:spacing w:line="209" w:lineRule="auto"/>
        <w:jc w:val="both"/>
      </w:pPr>
      <w:bookmarkStart w:id="665" w:name="bookmark667"/>
      <w:bookmarkEnd w:id="665"/>
      <w:r>
        <w:t xml:space="preserve">Вимірювання базальної температури </w:t>
      </w:r>
    </w:p>
    <w:p w:rsidR="00E918CC" w:rsidRDefault="005F6AD2">
      <w:pPr>
        <w:pStyle w:val="1"/>
        <w:framePr w:w="4320" w:h="13690" w:hRule="exact" w:wrap="none" w:vAnchor="page" w:hAnchor="page" w:x="6543" w:y="1991"/>
        <w:numPr>
          <w:ilvl w:val="0"/>
          <w:numId w:val="1"/>
        </w:numPr>
        <w:tabs>
          <w:tab w:val="left" w:pos="574"/>
        </w:tabs>
        <w:spacing w:line="206" w:lineRule="auto"/>
        <w:jc w:val="both"/>
      </w:pPr>
      <w:bookmarkStart w:id="666" w:name="bookmark668"/>
      <w:bookmarkEnd w:id="666"/>
      <w:r>
        <w:t>Для якого захворювання найбільш характерні наведені симптоми: поліурія, полідипсія, поліфагія, втрата маси тіла?</w:t>
      </w:r>
    </w:p>
    <w:p w:rsidR="00E918CC" w:rsidRDefault="007D69F6" w:rsidP="007D69F6">
      <w:pPr>
        <w:pStyle w:val="1"/>
        <w:framePr w:w="4320" w:h="13690" w:hRule="exact" w:wrap="none" w:vAnchor="page" w:hAnchor="page" w:x="6543" w:y="1991"/>
        <w:tabs>
          <w:tab w:val="left" w:pos="426"/>
        </w:tabs>
        <w:spacing w:after="0" w:line="209" w:lineRule="auto"/>
        <w:jc w:val="both"/>
      </w:pPr>
      <w:bookmarkStart w:id="667" w:name="bookmark669"/>
      <w:bookmarkEnd w:id="667"/>
      <w:r w:rsidRPr="007D69F6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Цукрового діабету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3"/>
        </w:numPr>
        <w:tabs>
          <w:tab w:val="left" w:pos="426"/>
        </w:tabs>
        <w:spacing w:after="0" w:line="209" w:lineRule="auto"/>
      </w:pPr>
      <w:bookmarkStart w:id="668" w:name="bookmark670"/>
      <w:bookmarkEnd w:id="668"/>
      <w:r>
        <w:t>Пієлонефриту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3"/>
        </w:numPr>
        <w:tabs>
          <w:tab w:val="left" w:pos="426"/>
        </w:tabs>
        <w:spacing w:after="0" w:line="209" w:lineRule="auto"/>
      </w:pPr>
      <w:bookmarkStart w:id="669" w:name="bookmark671"/>
      <w:bookmarkEnd w:id="669"/>
      <w:r>
        <w:t>Лейкозу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3"/>
        </w:numPr>
        <w:tabs>
          <w:tab w:val="left" w:pos="426"/>
        </w:tabs>
        <w:spacing w:after="0" w:line="209" w:lineRule="auto"/>
      </w:pPr>
      <w:bookmarkStart w:id="670" w:name="bookmark672"/>
      <w:bookmarkEnd w:id="670"/>
      <w:r>
        <w:t>Анемії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3"/>
        </w:numPr>
        <w:tabs>
          <w:tab w:val="left" w:pos="426"/>
        </w:tabs>
        <w:spacing w:line="209" w:lineRule="auto"/>
      </w:pPr>
      <w:bookmarkStart w:id="671" w:name="bookmark673"/>
      <w:bookmarkEnd w:id="671"/>
      <w:r>
        <w:t>Гломерулонефриту</w:t>
      </w:r>
    </w:p>
    <w:p w:rsidR="00E918CC" w:rsidRDefault="005F6AD2">
      <w:pPr>
        <w:pStyle w:val="1"/>
        <w:framePr w:w="4320" w:h="13690" w:hRule="exact" w:wrap="none" w:vAnchor="page" w:hAnchor="page" w:x="6543" w:y="1991"/>
        <w:numPr>
          <w:ilvl w:val="0"/>
          <w:numId w:val="1"/>
        </w:numPr>
        <w:tabs>
          <w:tab w:val="left" w:pos="579"/>
        </w:tabs>
        <w:spacing w:line="206" w:lineRule="auto"/>
        <w:jc w:val="both"/>
      </w:pPr>
      <w:bookmarkStart w:id="672" w:name="bookmark674"/>
      <w:bookmarkEnd w:id="672"/>
      <w:r>
        <w:t>У пацієнта спостерігається підви</w:t>
      </w:r>
      <w:r>
        <w:softHyphen/>
        <w:t>щення температури тіла, головний біль, багаторазове блювання, ригідність м’язів потилиці, позитивний симптом Керніга. Як називається цей синдром?</w:t>
      </w:r>
    </w:p>
    <w:p w:rsidR="00E918CC" w:rsidRDefault="007D69F6" w:rsidP="007D69F6">
      <w:pPr>
        <w:pStyle w:val="1"/>
        <w:framePr w:w="4320" w:h="13690" w:hRule="exact" w:wrap="none" w:vAnchor="page" w:hAnchor="page" w:x="6543" w:y="1991"/>
        <w:tabs>
          <w:tab w:val="left" w:pos="421"/>
        </w:tabs>
        <w:spacing w:after="0" w:line="209" w:lineRule="auto"/>
      </w:pPr>
      <w:bookmarkStart w:id="673" w:name="bookmark675"/>
      <w:bookmarkEnd w:id="673"/>
      <w:r w:rsidRPr="007D69F6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C1C00">
        <w:t>Менінгеальний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4"/>
        </w:numPr>
        <w:tabs>
          <w:tab w:val="left" w:pos="421"/>
        </w:tabs>
        <w:spacing w:after="0" w:line="209" w:lineRule="auto"/>
      </w:pPr>
      <w:bookmarkStart w:id="674" w:name="bookmark676"/>
      <w:bookmarkEnd w:id="674"/>
      <w:r>
        <w:t>Поліневритичний</w:t>
      </w:r>
    </w:p>
    <w:p w:rsidR="00E918CC" w:rsidRDefault="002C1C00" w:rsidP="006D4B84">
      <w:pPr>
        <w:pStyle w:val="1"/>
        <w:framePr w:w="4320" w:h="13690" w:hRule="exact" w:wrap="none" w:vAnchor="page" w:hAnchor="page" w:x="6543" w:y="1991"/>
        <w:numPr>
          <w:ilvl w:val="0"/>
          <w:numId w:val="124"/>
        </w:numPr>
        <w:tabs>
          <w:tab w:val="left" w:pos="421"/>
        </w:tabs>
        <w:spacing w:after="0" w:line="209" w:lineRule="auto"/>
      </w:pPr>
      <w:bookmarkStart w:id="675" w:name="bookmark677"/>
      <w:bookmarkEnd w:id="675"/>
      <w:r>
        <w:t>Бульбарний</w:t>
      </w:r>
    </w:p>
    <w:p w:rsidR="00E918CC" w:rsidRDefault="002C1C00" w:rsidP="006D4B84">
      <w:pPr>
        <w:pStyle w:val="1"/>
        <w:framePr w:w="4320" w:h="13690" w:hRule="exact" w:wrap="none" w:vAnchor="page" w:hAnchor="page" w:x="6543" w:y="1991"/>
        <w:numPr>
          <w:ilvl w:val="0"/>
          <w:numId w:val="124"/>
        </w:numPr>
        <w:tabs>
          <w:tab w:val="left" w:pos="421"/>
        </w:tabs>
        <w:spacing w:after="0" w:line="209" w:lineRule="auto"/>
      </w:pPr>
      <w:bookmarkStart w:id="676" w:name="bookmark678"/>
      <w:bookmarkEnd w:id="676"/>
      <w:r>
        <w:t>Вертеброге</w:t>
      </w:r>
      <w:r w:rsidR="005F6AD2">
        <w:t>нний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4"/>
        </w:numPr>
        <w:tabs>
          <w:tab w:val="left" w:pos="421"/>
        </w:tabs>
        <w:spacing w:line="209" w:lineRule="auto"/>
      </w:pPr>
      <w:bookmarkStart w:id="677" w:name="bookmark679"/>
      <w:bookmarkEnd w:id="677"/>
      <w:r>
        <w:t>Гіпоталамічний</w:t>
      </w:r>
    </w:p>
    <w:p w:rsidR="00E918CC" w:rsidRDefault="005F6AD2">
      <w:pPr>
        <w:pStyle w:val="1"/>
        <w:framePr w:w="4320" w:h="13690" w:hRule="exact" w:wrap="none" w:vAnchor="page" w:hAnchor="page" w:x="6543" w:y="1991"/>
        <w:numPr>
          <w:ilvl w:val="0"/>
          <w:numId w:val="1"/>
        </w:numPr>
        <w:tabs>
          <w:tab w:val="left" w:pos="579"/>
        </w:tabs>
        <w:spacing w:line="211" w:lineRule="auto"/>
        <w:jc w:val="both"/>
      </w:pPr>
      <w:bookmarkStart w:id="678" w:name="bookmark680"/>
      <w:bookmarkEnd w:id="678"/>
      <w:r>
        <w:t>Який розмір площини таза нази</w:t>
      </w:r>
      <w:r>
        <w:softHyphen/>
        <w:t>вають акушерською або справжньою кон’югатою?</w:t>
      </w:r>
    </w:p>
    <w:p w:rsidR="00E918CC" w:rsidRDefault="007D69F6" w:rsidP="007D69F6">
      <w:pPr>
        <w:pStyle w:val="1"/>
        <w:framePr w:w="4320" w:h="13690" w:hRule="exact" w:wrap="none" w:vAnchor="page" w:hAnchor="page" w:x="6543" w:y="1991"/>
        <w:tabs>
          <w:tab w:val="left" w:pos="426"/>
        </w:tabs>
        <w:spacing w:after="0" w:line="211" w:lineRule="auto"/>
        <w:jc w:val="both"/>
      </w:pPr>
      <w:bookmarkStart w:id="679" w:name="bookmark681"/>
      <w:bookmarkEnd w:id="679"/>
      <w:r w:rsidRPr="007D69F6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П</w:t>
      </w:r>
      <w:r w:rsidR="002C1C00">
        <w:t>рямий розмір площини входу в малий</w:t>
      </w:r>
    </w:p>
    <w:p w:rsidR="002C1C00" w:rsidRDefault="002C1C00" w:rsidP="007D69F6">
      <w:pPr>
        <w:pStyle w:val="1"/>
        <w:framePr w:w="4320" w:h="13690" w:hRule="exact" w:wrap="none" w:vAnchor="page" w:hAnchor="page" w:x="6543" w:y="1991"/>
        <w:tabs>
          <w:tab w:val="left" w:pos="426"/>
        </w:tabs>
        <w:spacing w:after="0" w:line="211" w:lineRule="auto"/>
        <w:jc w:val="both"/>
      </w:pPr>
      <w:r>
        <w:t xml:space="preserve">       таз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5"/>
        </w:numPr>
        <w:tabs>
          <w:tab w:val="left" w:pos="430"/>
        </w:tabs>
        <w:spacing w:after="0" w:line="211" w:lineRule="auto"/>
        <w:jc w:val="both"/>
      </w:pPr>
      <w:bookmarkStart w:id="680" w:name="bookmark682"/>
      <w:bookmarkEnd w:id="680"/>
      <w:r>
        <w:t>Прямий розмір широкої частини поро</w:t>
      </w:r>
      <w:r>
        <w:softHyphen/>
        <w:t>жнини малого таза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5"/>
        </w:numPr>
        <w:tabs>
          <w:tab w:val="left" w:pos="430"/>
        </w:tabs>
        <w:spacing w:after="0" w:line="211" w:lineRule="auto"/>
        <w:jc w:val="both"/>
      </w:pPr>
      <w:bookmarkStart w:id="681" w:name="bookmark683"/>
      <w:bookmarkEnd w:id="681"/>
      <w:r>
        <w:t>Поперечний розмір площини входу в малий таз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5"/>
        </w:numPr>
        <w:tabs>
          <w:tab w:val="left" w:pos="426"/>
        </w:tabs>
        <w:spacing w:after="0" w:line="211" w:lineRule="auto"/>
        <w:jc w:val="both"/>
      </w:pPr>
      <w:bookmarkStart w:id="682" w:name="bookmark684"/>
      <w:bookmarkEnd w:id="682"/>
      <w:r>
        <w:t>Прямий розмір вузької частини поро</w:t>
      </w:r>
      <w:r>
        <w:softHyphen/>
        <w:t>жнини малого таза</w:t>
      </w:r>
    </w:p>
    <w:p w:rsidR="00E918CC" w:rsidRDefault="005F6AD2" w:rsidP="006D4B84">
      <w:pPr>
        <w:pStyle w:val="1"/>
        <w:framePr w:w="4320" w:h="13690" w:hRule="exact" w:wrap="none" w:vAnchor="page" w:hAnchor="page" w:x="6543" w:y="1991"/>
        <w:numPr>
          <w:ilvl w:val="0"/>
          <w:numId w:val="125"/>
        </w:numPr>
        <w:tabs>
          <w:tab w:val="left" w:pos="426"/>
        </w:tabs>
        <w:spacing w:after="0" w:line="211" w:lineRule="auto"/>
        <w:jc w:val="both"/>
      </w:pPr>
      <w:bookmarkStart w:id="683" w:name="bookmark685"/>
      <w:bookmarkEnd w:id="683"/>
      <w:r>
        <w:t>Поперечний розмір широкої частини порожнини малого таза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905" w:y="1329"/>
      </w:pPr>
      <w:r>
        <w:t>121321</w:t>
      </w:r>
    </w:p>
    <w:p w:rsidR="00E918CC" w:rsidRDefault="005F6AD2">
      <w:pPr>
        <w:pStyle w:val="a4"/>
        <w:framePr w:wrap="none" w:vAnchor="page" w:hAnchor="page" w:x="10566" w:y="1329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13</w:t>
      </w:r>
    </w:p>
    <w:p w:rsidR="00E918CC" w:rsidRDefault="005F6AD2" w:rsidP="007D69F6">
      <w:pPr>
        <w:pStyle w:val="1"/>
        <w:framePr w:w="4786" w:h="12961" w:hRule="exact" w:wrap="none" w:vAnchor="page" w:hAnchor="page" w:x="1231" w:y="1786"/>
        <w:numPr>
          <w:ilvl w:val="0"/>
          <w:numId w:val="1"/>
        </w:numPr>
        <w:tabs>
          <w:tab w:val="left" w:pos="535"/>
        </w:tabs>
        <w:spacing w:line="209" w:lineRule="auto"/>
        <w:jc w:val="both"/>
      </w:pPr>
      <w:bookmarkStart w:id="684" w:name="bookmark686"/>
      <w:bookmarkEnd w:id="684"/>
      <w:r>
        <w:t xml:space="preserve">До фельдшера сільської </w:t>
      </w:r>
      <w:r w:rsidR="007D69F6">
        <w:t xml:space="preserve">амбулаторії звернувся чоловік </w:t>
      </w:r>
      <w:r w:rsidR="007D69F6">
        <w:rPr>
          <w:lang w:val="en-US"/>
        </w:rPr>
        <w:t>30</w:t>
      </w:r>
      <w:r>
        <w:t xml:space="preserve"> років, який годи</w:t>
      </w:r>
      <w:r>
        <w:softHyphen/>
        <w:t>ну тому отримав ножове поранення ни</w:t>
      </w:r>
      <w:r>
        <w:softHyphen/>
        <w:t>жньої кінцівки. З рани в ділянці гомілки витікає кров темно-червоного кольору, рівномірною струєю. Це характерно для:</w:t>
      </w:r>
    </w:p>
    <w:p w:rsidR="00E918CC" w:rsidRDefault="007D69F6" w:rsidP="007D69F6">
      <w:pPr>
        <w:pStyle w:val="1"/>
        <w:framePr w:w="4786" w:h="12961" w:hRule="exact" w:wrap="none" w:vAnchor="page" w:hAnchor="page" w:x="1231" w:y="1786"/>
        <w:tabs>
          <w:tab w:val="left" w:pos="382"/>
        </w:tabs>
        <w:spacing w:after="0" w:line="209" w:lineRule="auto"/>
        <w:jc w:val="both"/>
      </w:pPr>
      <w:bookmarkStart w:id="685" w:name="bookmark687"/>
      <w:bookmarkEnd w:id="685"/>
      <w:r w:rsidRPr="00E970F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F7480D">
        <w:t>Веноз</w:t>
      </w:r>
      <w:r w:rsidR="005F6AD2">
        <w:t>ної кровотечі</w:t>
      </w:r>
    </w:p>
    <w:p w:rsidR="00E918CC" w:rsidRDefault="00F7480D" w:rsidP="006D4B84">
      <w:pPr>
        <w:pStyle w:val="1"/>
        <w:framePr w:w="4786" w:h="12961" w:hRule="exact" w:wrap="none" w:vAnchor="page" w:hAnchor="page" w:x="1231" w:y="1786"/>
        <w:numPr>
          <w:ilvl w:val="0"/>
          <w:numId w:val="126"/>
        </w:numPr>
        <w:tabs>
          <w:tab w:val="left" w:pos="382"/>
        </w:tabs>
        <w:spacing w:after="0" w:line="209" w:lineRule="auto"/>
        <w:jc w:val="both"/>
      </w:pPr>
      <w:bookmarkStart w:id="686" w:name="bookmark688"/>
      <w:bookmarkEnd w:id="686"/>
      <w:r>
        <w:t>Капіляр</w:t>
      </w:r>
      <w:r w:rsidR="005F6AD2">
        <w:t>ної кровотечі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6"/>
        </w:numPr>
        <w:tabs>
          <w:tab w:val="left" w:pos="382"/>
        </w:tabs>
        <w:spacing w:after="0" w:line="209" w:lineRule="auto"/>
        <w:jc w:val="both"/>
      </w:pPr>
      <w:bookmarkStart w:id="687" w:name="bookmark689"/>
      <w:bookmarkEnd w:id="687"/>
      <w:r>
        <w:t>Пульсуючої кровотечі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6"/>
        </w:numPr>
        <w:tabs>
          <w:tab w:val="left" w:pos="382"/>
        </w:tabs>
        <w:spacing w:after="0" w:line="209" w:lineRule="auto"/>
        <w:jc w:val="both"/>
      </w:pPr>
      <w:bookmarkStart w:id="688" w:name="bookmark690"/>
      <w:bookmarkEnd w:id="688"/>
      <w:r>
        <w:t>Артеріальної кровотечі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6"/>
        </w:numPr>
        <w:tabs>
          <w:tab w:val="left" w:pos="382"/>
        </w:tabs>
        <w:spacing w:line="209" w:lineRule="auto"/>
        <w:jc w:val="both"/>
      </w:pPr>
      <w:bookmarkStart w:id="689" w:name="bookmark691"/>
      <w:bookmarkEnd w:id="689"/>
      <w:r>
        <w:rPr>
          <w:b/>
          <w:bCs/>
        </w:rPr>
        <w:t>-</w:t>
      </w:r>
    </w:p>
    <w:p w:rsidR="00E918CC" w:rsidRDefault="005F6AD2" w:rsidP="007D69F6">
      <w:pPr>
        <w:pStyle w:val="1"/>
        <w:framePr w:w="4786" w:h="12961" w:hRule="exact" w:wrap="none" w:vAnchor="page" w:hAnchor="page" w:x="1231" w:y="1786"/>
        <w:numPr>
          <w:ilvl w:val="0"/>
          <w:numId w:val="1"/>
        </w:numPr>
        <w:tabs>
          <w:tab w:val="left" w:pos="535"/>
        </w:tabs>
        <w:spacing w:line="209" w:lineRule="auto"/>
        <w:jc w:val="both"/>
      </w:pPr>
      <w:bookmarkStart w:id="690" w:name="bookmark692"/>
      <w:bookmarkEnd w:id="690"/>
      <w:r>
        <w:t>Фельдшер сільської амбулаторії ви</w:t>
      </w:r>
      <w:r>
        <w:softHyphen/>
        <w:t>конує дитині внутрішньошкірну пробу Манту. Яку анатомічну ділянку необхі</w:t>
      </w:r>
      <w:r>
        <w:softHyphen/>
        <w:t>дно використати для проведення проби?</w:t>
      </w:r>
    </w:p>
    <w:p w:rsidR="00E918CC" w:rsidRDefault="00E970F9" w:rsidP="00E970F9">
      <w:pPr>
        <w:pStyle w:val="1"/>
        <w:framePr w:w="4786" w:h="12961" w:hRule="exact" w:wrap="none" w:vAnchor="page" w:hAnchor="page" w:x="1231" w:y="1786"/>
        <w:tabs>
          <w:tab w:val="left" w:pos="382"/>
        </w:tabs>
        <w:spacing w:after="0" w:line="209" w:lineRule="auto"/>
        <w:jc w:val="both"/>
      </w:pPr>
      <w:bookmarkStart w:id="691" w:name="bookmark693"/>
      <w:bookmarkEnd w:id="691"/>
      <w:r w:rsidRPr="00E970F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F7480D">
        <w:t>Внутрішню поверхню передпліччя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7"/>
        </w:numPr>
        <w:tabs>
          <w:tab w:val="left" w:pos="382"/>
        </w:tabs>
        <w:spacing w:after="0" w:line="209" w:lineRule="auto"/>
        <w:jc w:val="both"/>
      </w:pPr>
      <w:bookmarkStart w:id="692" w:name="bookmark694"/>
      <w:bookmarkEnd w:id="692"/>
      <w:r>
        <w:t>Зовнішню поверхню передпліччя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7"/>
        </w:numPr>
        <w:tabs>
          <w:tab w:val="left" w:pos="382"/>
        </w:tabs>
        <w:spacing w:after="0" w:line="209" w:lineRule="auto"/>
        <w:jc w:val="both"/>
      </w:pPr>
      <w:bookmarkStart w:id="693" w:name="bookmark695"/>
      <w:bookmarkEnd w:id="693"/>
      <w:r>
        <w:t>Передньозовнішню поверхню стегна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7"/>
        </w:numPr>
        <w:tabs>
          <w:tab w:val="left" w:pos="382"/>
        </w:tabs>
        <w:spacing w:after="0" w:line="209" w:lineRule="auto"/>
        <w:jc w:val="both"/>
      </w:pPr>
      <w:bookmarkStart w:id="694" w:name="bookmark696"/>
      <w:bookmarkEnd w:id="694"/>
      <w:r>
        <w:t>Латеральну поверхню живота</w:t>
      </w:r>
    </w:p>
    <w:p w:rsidR="00E918CC" w:rsidRDefault="00F7480D" w:rsidP="006D4B84">
      <w:pPr>
        <w:pStyle w:val="1"/>
        <w:framePr w:w="4786" w:h="12961" w:hRule="exact" w:wrap="none" w:vAnchor="page" w:hAnchor="page" w:x="1231" w:y="1786"/>
        <w:numPr>
          <w:ilvl w:val="0"/>
          <w:numId w:val="127"/>
        </w:numPr>
        <w:tabs>
          <w:tab w:val="left" w:pos="382"/>
        </w:tabs>
        <w:spacing w:line="209" w:lineRule="auto"/>
        <w:jc w:val="both"/>
      </w:pPr>
      <w:bookmarkStart w:id="695" w:name="bookmark697"/>
      <w:bookmarkEnd w:id="695"/>
      <w:r>
        <w:t xml:space="preserve">Підлопаткову ділянку </w:t>
      </w:r>
    </w:p>
    <w:p w:rsidR="00E918CC" w:rsidRDefault="005F6AD2" w:rsidP="007D69F6">
      <w:pPr>
        <w:pStyle w:val="1"/>
        <w:framePr w:w="4786" w:h="12961" w:hRule="exact" w:wrap="none" w:vAnchor="page" w:hAnchor="page" w:x="1231" w:y="1786"/>
        <w:numPr>
          <w:ilvl w:val="0"/>
          <w:numId w:val="1"/>
        </w:numPr>
        <w:tabs>
          <w:tab w:val="left" w:pos="535"/>
        </w:tabs>
        <w:spacing w:line="209" w:lineRule="auto"/>
        <w:jc w:val="both"/>
      </w:pPr>
      <w:bookmarkStart w:id="696" w:name="bookmark698"/>
      <w:bookmarkEnd w:id="696"/>
      <w:r>
        <w:t>До фельдшера сільської амбулаторії звернулася мати дитини 3 місяців зі скар</w:t>
      </w:r>
      <w:r>
        <w:softHyphen/>
        <w:t>гами на зменшення кількості молока, неспокій та зменшення сечовипускання у дитини. Після проведення зважування дитини та розрахунків виявлено дефіцит маси тіла, який складає 16%. Для якого патологічного стану характерні такі сим</w:t>
      </w:r>
      <w:r>
        <w:softHyphen/>
        <w:t>птоми?</w:t>
      </w:r>
    </w:p>
    <w:p w:rsidR="00E918CC" w:rsidRDefault="00E970F9" w:rsidP="00E970F9">
      <w:pPr>
        <w:pStyle w:val="1"/>
        <w:framePr w:w="4786" w:h="12961" w:hRule="exact" w:wrap="none" w:vAnchor="page" w:hAnchor="page" w:x="1231" w:y="1786"/>
        <w:tabs>
          <w:tab w:val="left" w:pos="382"/>
        </w:tabs>
        <w:spacing w:after="0" w:line="209" w:lineRule="auto"/>
        <w:jc w:val="both"/>
      </w:pPr>
      <w:bookmarkStart w:id="697" w:name="bookmark699"/>
      <w:bookmarkEnd w:id="697"/>
      <w:r w:rsidRPr="00E970F9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І</w:t>
      </w:r>
      <w:r w:rsidR="00F7480D">
        <w:t>І</w:t>
      </w:r>
      <w:r w:rsidR="005F6AD2">
        <w:t xml:space="preserve"> ступінь гіпотрофії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8"/>
        </w:numPr>
        <w:tabs>
          <w:tab w:val="left" w:pos="382"/>
        </w:tabs>
        <w:spacing w:after="0" w:line="209" w:lineRule="auto"/>
        <w:jc w:val="both"/>
      </w:pPr>
      <w:bookmarkStart w:id="698" w:name="bookmark700"/>
      <w:bookmarkEnd w:id="698"/>
      <w:r>
        <w:t>II ступінь паратрофії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8"/>
        </w:numPr>
        <w:tabs>
          <w:tab w:val="left" w:pos="382"/>
        </w:tabs>
        <w:spacing w:after="0" w:line="209" w:lineRule="auto"/>
        <w:jc w:val="both"/>
      </w:pPr>
      <w:bookmarkStart w:id="699" w:name="bookmark701"/>
      <w:bookmarkEnd w:id="699"/>
      <w:r>
        <w:t>III ступінь гіпотрофії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8"/>
        </w:numPr>
        <w:tabs>
          <w:tab w:val="left" w:pos="382"/>
        </w:tabs>
        <w:spacing w:after="0" w:line="209" w:lineRule="auto"/>
        <w:jc w:val="both"/>
      </w:pPr>
      <w:bookmarkStart w:id="700" w:name="bookmark702"/>
      <w:bookmarkEnd w:id="700"/>
      <w:r>
        <w:t>І ступінь паратрофії</w:t>
      </w:r>
    </w:p>
    <w:p w:rsidR="00E918CC" w:rsidRDefault="00F7480D" w:rsidP="006D4B84">
      <w:pPr>
        <w:pStyle w:val="1"/>
        <w:framePr w:w="4786" w:h="12961" w:hRule="exact" w:wrap="none" w:vAnchor="page" w:hAnchor="page" w:x="1231" w:y="1786"/>
        <w:numPr>
          <w:ilvl w:val="0"/>
          <w:numId w:val="128"/>
        </w:numPr>
        <w:tabs>
          <w:tab w:val="left" w:pos="382"/>
        </w:tabs>
        <w:spacing w:line="209" w:lineRule="auto"/>
        <w:jc w:val="both"/>
      </w:pPr>
      <w:bookmarkStart w:id="701" w:name="bookmark703"/>
      <w:bookmarkEnd w:id="701"/>
      <w:r>
        <w:t>I</w:t>
      </w:r>
      <w:r w:rsidR="005F6AD2">
        <w:t xml:space="preserve"> ступінь гіпотрофії</w:t>
      </w:r>
    </w:p>
    <w:p w:rsidR="00E918CC" w:rsidRDefault="005F6AD2" w:rsidP="007D69F6">
      <w:pPr>
        <w:pStyle w:val="1"/>
        <w:framePr w:w="4786" w:h="12961" w:hRule="exact" w:wrap="none" w:vAnchor="page" w:hAnchor="page" w:x="1231" w:y="1786"/>
        <w:numPr>
          <w:ilvl w:val="0"/>
          <w:numId w:val="1"/>
        </w:numPr>
        <w:tabs>
          <w:tab w:val="left" w:pos="540"/>
        </w:tabs>
        <w:spacing w:line="209" w:lineRule="auto"/>
        <w:jc w:val="both"/>
      </w:pPr>
      <w:bookmarkStart w:id="702" w:name="bookmark704"/>
      <w:bookmarkEnd w:id="702"/>
      <w:r>
        <w:t>Під час переливання еритроцитарної маси пацієнту, який перебуває в непри</w:t>
      </w:r>
      <w:r>
        <w:softHyphen/>
        <w:t>томному стані, фельдшер помітив, що з катетера сечового міхура виділяється сеча бурого забарвлення. Про що найі</w:t>
      </w:r>
      <w:r>
        <w:softHyphen/>
        <w:t>мовірніше свідчить поява бурого забарв</w:t>
      </w:r>
      <w:r>
        <w:softHyphen/>
        <w:t>лення сечі?</w:t>
      </w:r>
    </w:p>
    <w:p w:rsidR="00E918CC" w:rsidRDefault="00E970F9" w:rsidP="00E970F9">
      <w:pPr>
        <w:pStyle w:val="1"/>
        <w:framePr w:w="4786" w:h="12961" w:hRule="exact" w:wrap="none" w:vAnchor="page" w:hAnchor="page" w:x="1231" w:y="1786"/>
        <w:tabs>
          <w:tab w:val="left" w:pos="377"/>
        </w:tabs>
        <w:spacing w:after="0" w:line="209" w:lineRule="auto"/>
        <w:jc w:val="both"/>
      </w:pPr>
      <w:bookmarkStart w:id="703" w:name="bookmark705"/>
      <w:bookmarkEnd w:id="703"/>
      <w:r w:rsidRPr="00E970F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F7480D">
        <w:t>Гемотрансфузійний</w:t>
      </w:r>
      <w:r w:rsidR="005F6AD2">
        <w:t xml:space="preserve"> шок</w:t>
      </w:r>
    </w:p>
    <w:p w:rsidR="00E918CC" w:rsidRDefault="00F7480D" w:rsidP="006D4B84">
      <w:pPr>
        <w:pStyle w:val="1"/>
        <w:framePr w:w="4786" w:h="12961" w:hRule="exact" w:wrap="none" w:vAnchor="page" w:hAnchor="page" w:x="1231" w:y="1786"/>
        <w:numPr>
          <w:ilvl w:val="0"/>
          <w:numId w:val="129"/>
        </w:numPr>
        <w:tabs>
          <w:tab w:val="left" w:pos="377"/>
        </w:tabs>
        <w:spacing w:after="0" w:line="209" w:lineRule="auto"/>
        <w:jc w:val="both"/>
      </w:pPr>
      <w:bookmarkStart w:id="704" w:name="bookmark706"/>
      <w:bookmarkEnd w:id="704"/>
      <w:r>
        <w:t>Травматичний</w:t>
      </w:r>
      <w:r w:rsidR="005F6AD2">
        <w:t xml:space="preserve"> шок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9"/>
        </w:numPr>
        <w:tabs>
          <w:tab w:val="left" w:pos="377"/>
        </w:tabs>
        <w:spacing w:after="0" w:line="209" w:lineRule="auto"/>
        <w:jc w:val="both"/>
      </w:pPr>
      <w:bookmarkStart w:id="705" w:name="bookmark707"/>
      <w:bookmarkEnd w:id="705"/>
      <w:r>
        <w:t>Посттравматична лихоманка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9"/>
        </w:numPr>
        <w:tabs>
          <w:tab w:val="left" w:pos="377"/>
        </w:tabs>
        <w:spacing w:after="0" w:line="209" w:lineRule="auto"/>
        <w:jc w:val="both"/>
      </w:pPr>
      <w:bookmarkStart w:id="706" w:name="bookmark708"/>
      <w:bookmarkEnd w:id="706"/>
      <w:r>
        <w:t>Алергічна реакція</w:t>
      </w:r>
    </w:p>
    <w:p w:rsidR="00E918CC" w:rsidRDefault="005F6AD2" w:rsidP="006D4B84">
      <w:pPr>
        <w:pStyle w:val="1"/>
        <w:framePr w:w="4786" w:h="12961" w:hRule="exact" w:wrap="none" w:vAnchor="page" w:hAnchor="page" w:x="1231" w:y="1786"/>
        <w:numPr>
          <w:ilvl w:val="0"/>
          <w:numId w:val="129"/>
        </w:numPr>
        <w:tabs>
          <w:tab w:val="left" w:pos="377"/>
        </w:tabs>
        <w:spacing w:line="209" w:lineRule="auto"/>
        <w:jc w:val="both"/>
      </w:pPr>
      <w:bookmarkStart w:id="707" w:name="bookmark709"/>
      <w:bookmarkEnd w:id="707"/>
      <w:r>
        <w:t>Цитратний шок</w:t>
      </w:r>
    </w:p>
    <w:p w:rsidR="00E918CC" w:rsidRDefault="005F6AD2" w:rsidP="007D69F6">
      <w:pPr>
        <w:pStyle w:val="1"/>
        <w:framePr w:w="4786" w:h="12961" w:hRule="exact" w:wrap="none" w:vAnchor="page" w:hAnchor="page" w:x="1231" w:y="1786"/>
        <w:numPr>
          <w:ilvl w:val="0"/>
          <w:numId w:val="1"/>
        </w:numPr>
        <w:tabs>
          <w:tab w:val="left" w:pos="535"/>
        </w:tabs>
        <w:spacing w:after="0" w:line="209" w:lineRule="auto"/>
        <w:jc w:val="both"/>
      </w:pPr>
      <w:bookmarkStart w:id="708" w:name="bookmark710"/>
      <w:bookmarkEnd w:id="708"/>
      <w:r>
        <w:t>Унаслідок поранення шиї у чолові</w:t>
      </w:r>
      <w:r>
        <w:softHyphen/>
        <w:t>ка раптово з’явились різка блідість шкі</w:t>
      </w:r>
      <w:r>
        <w:softHyphen/>
        <w:t>ри, сильний біль і свистячий звук із ра</w:t>
      </w:r>
      <w:r>
        <w:softHyphen/>
        <w:t>ни. Припинились серцев</w:t>
      </w:r>
      <w:r w:rsidR="0059545D">
        <w:t>а діяльність та дихання. Який па</w:t>
      </w:r>
      <w:r>
        <w:t>тологічний стан можна припустити?</w:t>
      </w:r>
    </w:p>
    <w:p w:rsidR="00E918CC" w:rsidRDefault="00E970F9" w:rsidP="00E970F9">
      <w:pPr>
        <w:pStyle w:val="1"/>
        <w:framePr w:w="4219" w:h="13546" w:hRule="exact" w:wrap="none" w:vAnchor="page" w:hAnchor="page" w:x="6526" w:y="1561"/>
        <w:tabs>
          <w:tab w:val="left" w:pos="390"/>
        </w:tabs>
        <w:spacing w:after="0" w:line="209" w:lineRule="auto"/>
        <w:jc w:val="both"/>
      </w:pPr>
      <w:bookmarkStart w:id="709" w:name="bookmark711"/>
      <w:bookmarkEnd w:id="709"/>
      <w:r w:rsidRPr="00E970F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F7480D">
        <w:t>Повітряна емболія</w:t>
      </w:r>
    </w:p>
    <w:p w:rsidR="00E918CC" w:rsidRDefault="00F7480D" w:rsidP="006D4B84">
      <w:pPr>
        <w:pStyle w:val="1"/>
        <w:framePr w:w="4219" w:h="13546" w:hRule="exact" w:wrap="none" w:vAnchor="page" w:hAnchor="page" w:x="6526" w:y="1561"/>
        <w:numPr>
          <w:ilvl w:val="0"/>
          <w:numId w:val="130"/>
        </w:numPr>
        <w:tabs>
          <w:tab w:val="left" w:pos="390"/>
        </w:tabs>
        <w:spacing w:after="0" w:line="209" w:lineRule="auto"/>
        <w:jc w:val="both"/>
      </w:pPr>
      <w:bookmarkStart w:id="710" w:name="bookmark712"/>
      <w:bookmarkEnd w:id="710"/>
      <w:r>
        <w:t>Гостра анемія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0"/>
        </w:numPr>
        <w:tabs>
          <w:tab w:val="left" w:pos="390"/>
        </w:tabs>
        <w:spacing w:after="0" w:line="209" w:lineRule="auto"/>
        <w:jc w:val="both"/>
      </w:pPr>
      <w:bookmarkStart w:id="711" w:name="bookmark713"/>
      <w:bookmarkEnd w:id="711"/>
      <w:r>
        <w:t>Жирова емболія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0"/>
        </w:numPr>
        <w:tabs>
          <w:tab w:val="left" w:pos="390"/>
        </w:tabs>
        <w:spacing w:after="0" w:line="209" w:lineRule="auto"/>
        <w:jc w:val="both"/>
      </w:pPr>
      <w:bookmarkStart w:id="712" w:name="bookmark714"/>
      <w:bookmarkEnd w:id="712"/>
      <w:r>
        <w:t>Шок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0"/>
        </w:numPr>
        <w:tabs>
          <w:tab w:val="left" w:pos="390"/>
        </w:tabs>
        <w:spacing w:line="209" w:lineRule="auto"/>
        <w:jc w:val="both"/>
      </w:pPr>
      <w:bookmarkStart w:id="713" w:name="bookmark715"/>
      <w:bookmarkEnd w:id="713"/>
      <w:r>
        <w:t>Асфіксія</w:t>
      </w:r>
    </w:p>
    <w:p w:rsidR="00E918CC" w:rsidRDefault="005F6AD2" w:rsidP="00E970F9">
      <w:pPr>
        <w:pStyle w:val="1"/>
        <w:framePr w:w="4219" w:h="13546" w:hRule="exact" w:wrap="none" w:vAnchor="page" w:hAnchor="page" w:x="6526" w:y="1561"/>
        <w:numPr>
          <w:ilvl w:val="0"/>
          <w:numId w:val="1"/>
        </w:numPr>
        <w:tabs>
          <w:tab w:val="left" w:pos="539"/>
        </w:tabs>
        <w:spacing w:line="209" w:lineRule="auto"/>
        <w:jc w:val="both"/>
      </w:pPr>
      <w:bookmarkStart w:id="714" w:name="bookmark716"/>
      <w:bookmarkEnd w:id="714"/>
      <w:r>
        <w:t>У дитини 5 років температура тіла 38,2°С, періодичний біль у животі, ви</w:t>
      </w:r>
      <w:r>
        <w:softHyphen/>
        <w:t>порожнення з домішками слизу і крові, тенезми. Живіт болісний під час паль</w:t>
      </w:r>
      <w:r>
        <w:softHyphen/>
        <w:t>пації, сигмоподібна кишка спазмована, болісна. Яке захворювання можна при</w:t>
      </w:r>
      <w:r>
        <w:softHyphen/>
        <w:t>пустити?</w:t>
      </w:r>
    </w:p>
    <w:p w:rsidR="00E918CC" w:rsidRDefault="00E970F9" w:rsidP="00E970F9">
      <w:pPr>
        <w:pStyle w:val="1"/>
        <w:framePr w:w="4219" w:h="13546" w:hRule="exact" w:wrap="none" w:vAnchor="page" w:hAnchor="page" w:x="6526" w:y="1561"/>
        <w:tabs>
          <w:tab w:val="left" w:pos="390"/>
        </w:tabs>
        <w:spacing w:after="0" w:line="209" w:lineRule="auto"/>
        <w:jc w:val="both"/>
      </w:pPr>
      <w:bookmarkStart w:id="715" w:name="bookmark717"/>
      <w:bookmarkEnd w:id="715"/>
      <w:r w:rsidRPr="00E970F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F7480D">
        <w:t>Шиге</w:t>
      </w:r>
      <w:r w:rsidR="005F6AD2">
        <w:t>льоз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1"/>
        </w:numPr>
        <w:tabs>
          <w:tab w:val="left" w:pos="390"/>
        </w:tabs>
        <w:spacing w:after="0" w:line="209" w:lineRule="auto"/>
        <w:jc w:val="both"/>
      </w:pPr>
      <w:bookmarkStart w:id="716" w:name="bookmark718"/>
      <w:bookmarkEnd w:id="716"/>
      <w:r>
        <w:t>Холера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1"/>
        </w:numPr>
        <w:tabs>
          <w:tab w:val="left" w:pos="390"/>
        </w:tabs>
        <w:spacing w:after="0" w:line="209" w:lineRule="auto"/>
        <w:jc w:val="both"/>
      </w:pPr>
      <w:bookmarkStart w:id="717" w:name="bookmark719"/>
      <w:bookmarkEnd w:id="717"/>
      <w:r>
        <w:t>Ботулізм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1"/>
        </w:numPr>
        <w:tabs>
          <w:tab w:val="left" w:pos="390"/>
        </w:tabs>
        <w:spacing w:after="0" w:line="209" w:lineRule="auto"/>
        <w:jc w:val="both"/>
      </w:pPr>
      <w:bookmarkStart w:id="718" w:name="bookmark720"/>
      <w:bookmarkEnd w:id="718"/>
      <w:r>
        <w:rPr>
          <w:b/>
          <w:bCs/>
        </w:rPr>
        <w:t>-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1"/>
        </w:numPr>
        <w:tabs>
          <w:tab w:val="left" w:pos="390"/>
        </w:tabs>
        <w:spacing w:line="209" w:lineRule="auto"/>
        <w:jc w:val="both"/>
      </w:pPr>
      <w:bookmarkStart w:id="719" w:name="bookmark721"/>
      <w:bookmarkEnd w:id="719"/>
      <w:r>
        <w:t>Черевний тиф</w:t>
      </w:r>
    </w:p>
    <w:p w:rsidR="00E918CC" w:rsidRDefault="005F6AD2" w:rsidP="00E970F9">
      <w:pPr>
        <w:pStyle w:val="1"/>
        <w:framePr w:w="4219" w:h="13546" w:hRule="exact" w:wrap="none" w:vAnchor="page" w:hAnchor="page" w:x="6526" w:y="1561"/>
        <w:numPr>
          <w:ilvl w:val="0"/>
          <w:numId w:val="1"/>
        </w:numPr>
        <w:tabs>
          <w:tab w:val="left" w:pos="544"/>
        </w:tabs>
        <w:spacing w:line="209" w:lineRule="auto"/>
        <w:jc w:val="both"/>
      </w:pPr>
      <w:bookmarkStart w:id="720" w:name="bookmark722"/>
      <w:bookmarkEnd w:id="720"/>
      <w:r>
        <w:t>Пацієнт 23 років перебуває на стаці</w:t>
      </w:r>
      <w:r>
        <w:softHyphen/>
        <w:t>онарному лікуванні в хірургічному відді</w:t>
      </w:r>
      <w:r>
        <w:softHyphen/>
        <w:t>ленні з приводу захворювання, яке ускла</w:t>
      </w:r>
      <w:r>
        <w:softHyphen/>
        <w:t>днилось сепсисом. Добові коливання тем</w:t>
      </w:r>
      <w:r>
        <w:softHyphen/>
        <w:t>ператури тіла становлять 3-4°С. Який тип гарячки у пацієнта?</w:t>
      </w:r>
    </w:p>
    <w:p w:rsidR="00E918CC" w:rsidRDefault="00E970F9" w:rsidP="00E970F9">
      <w:pPr>
        <w:pStyle w:val="1"/>
        <w:framePr w:w="4219" w:h="13546" w:hRule="exact" w:wrap="none" w:vAnchor="page" w:hAnchor="page" w:x="6526" w:y="1561"/>
        <w:tabs>
          <w:tab w:val="left" w:pos="390"/>
        </w:tabs>
        <w:spacing w:after="0" w:line="209" w:lineRule="auto"/>
        <w:jc w:val="both"/>
      </w:pPr>
      <w:bookmarkStart w:id="721" w:name="bookmark723"/>
      <w:bookmarkEnd w:id="721"/>
      <w:r w:rsidRPr="00E970F9">
        <w:rPr>
          <w:b/>
          <w:lang w:val="en-US"/>
        </w:rPr>
        <w:t>*A.</w:t>
      </w:r>
      <w:r>
        <w:rPr>
          <w:lang w:val="en-US"/>
        </w:rPr>
        <w:t xml:space="preserve"> </w:t>
      </w:r>
      <w:r w:rsidR="00F7480D">
        <w:t>Гектична</w:t>
      </w:r>
    </w:p>
    <w:p w:rsidR="00E918CC" w:rsidRDefault="00F7480D" w:rsidP="006D4B84">
      <w:pPr>
        <w:pStyle w:val="1"/>
        <w:framePr w:w="4219" w:h="13546" w:hRule="exact" w:wrap="none" w:vAnchor="page" w:hAnchor="page" w:x="6526" w:y="1561"/>
        <w:numPr>
          <w:ilvl w:val="0"/>
          <w:numId w:val="132"/>
        </w:numPr>
        <w:tabs>
          <w:tab w:val="left" w:pos="390"/>
        </w:tabs>
        <w:spacing w:after="0" w:line="209" w:lineRule="auto"/>
        <w:jc w:val="both"/>
      </w:pPr>
      <w:bookmarkStart w:id="722" w:name="bookmark724"/>
      <w:bookmarkEnd w:id="722"/>
      <w:r>
        <w:t>Інтермітуюча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2"/>
        </w:numPr>
        <w:tabs>
          <w:tab w:val="left" w:pos="390"/>
        </w:tabs>
        <w:spacing w:after="0" w:line="209" w:lineRule="auto"/>
        <w:jc w:val="both"/>
      </w:pPr>
      <w:bookmarkStart w:id="723" w:name="bookmark725"/>
      <w:bookmarkEnd w:id="723"/>
      <w:r>
        <w:t>Хвилеподібна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2"/>
        </w:numPr>
        <w:tabs>
          <w:tab w:val="left" w:pos="390"/>
        </w:tabs>
        <w:spacing w:after="0" w:line="209" w:lineRule="auto"/>
        <w:jc w:val="both"/>
      </w:pPr>
      <w:bookmarkStart w:id="724" w:name="bookmark726"/>
      <w:bookmarkEnd w:id="724"/>
      <w:r>
        <w:t>Ремітуюча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2"/>
        </w:numPr>
        <w:tabs>
          <w:tab w:val="left" w:pos="390"/>
        </w:tabs>
        <w:spacing w:line="209" w:lineRule="auto"/>
        <w:jc w:val="both"/>
      </w:pPr>
      <w:bookmarkStart w:id="725" w:name="bookmark727"/>
      <w:bookmarkEnd w:id="725"/>
      <w:r>
        <w:t>Неправильна</w:t>
      </w:r>
    </w:p>
    <w:p w:rsidR="00E918CC" w:rsidRDefault="005F6AD2" w:rsidP="00E970F9">
      <w:pPr>
        <w:pStyle w:val="1"/>
        <w:framePr w:w="4219" w:h="13546" w:hRule="exact" w:wrap="none" w:vAnchor="page" w:hAnchor="page" w:x="6526" w:y="1561"/>
        <w:numPr>
          <w:ilvl w:val="0"/>
          <w:numId w:val="1"/>
        </w:numPr>
        <w:tabs>
          <w:tab w:val="left" w:pos="553"/>
        </w:tabs>
        <w:spacing w:line="209" w:lineRule="auto"/>
        <w:jc w:val="both"/>
      </w:pPr>
      <w:bookmarkStart w:id="726" w:name="bookmark728"/>
      <w:bookmarkEnd w:id="726"/>
      <w:r>
        <w:t>До фельдшера сільської амбула</w:t>
      </w:r>
      <w:r>
        <w:softHyphen/>
        <w:t>торії звернувся пацієнт зі скаргами на озноб, підвищення температури тіла до 39,5°С, біль у правій половині грудної клітки, пов’язаний з актом дихання, су</w:t>
      </w:r>
      <w:r>
        <w:softHyphen/>
        <w:t>хий кашель, головний біль. Захворів го</w:t>
      </w:r>
      <w:r>
        <w:softHyphen/>
        <w:t>стро. Об’єктивно: рум’янець на щоках, частота дихання - 28/хв., під час паль</w:t>
      </w:r>
      <w:r>
        <w:softHyphen/>
        <w:t>пації грудної клітки виявлено посилене голосове тремтіння справа, перкуторно - притуплення перкуторного звука спра</w:t>
      </w:r>
      <w:r>
        <w:softHyphen/>
        <w:t>ва, аускультативно - крепітація справа. Пульс - 96/хв., AT -100/60 мм рт. ст. Який попередній діагноз?</w:t>
      </w:r>
    </w:p>
    <w:p w:rsidR="00E918CC" w:rsidRDefault="00E970F9" w:rsidP="00E970F9">
      <w:pPr>
        <w:pStyle w:val="1"/>
        <w:framePr w:w="4219" w:h="13546" w:hRule="exact" w:wrap="none" w:vAnchor="page" w:hAnchor="page" w:x="6526" w:y="1561"/>
        <w:tabs>
          <w:tab w:val="left" w:pos="390"/>
        </w:tabs>
        <w:spacing w:after="0" w:line="209" w:lineRule="auto"/>
        <w:jc w:val="both"/>
      </w:pPr>
      <w:bookmarkStart w:id="727" w:name="bookmark729"/>
      <w:bookmarkEnd w:id="727"/>
      <w:r w:rsidRPr="00E970F9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Негоспітальна пневмонія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3"/>
        </w:numPr>
        <w:tabs>
          <w:tab w:val="left" w:pos="390"/>
        </w:tabs>
        <w:spacing w:after="0" w:line="209" w:lineRule="auto"/>
        <w:jc w:val="both"/>
      </w:pPr>
      <w:bookmarkStart w:id="728" w:name="bookmark730"/>
      <w:bookmarkEnd w:id="728"/>
      <w:r>
        <w:t>Гострий бронхіт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3"/>
        </w:numPr>
        <w:tabs>
          <w:tab w:val="left" w:pos="390"/>
        </w:tabs>
        <w:spacing w:after="0" w:line="209" w:lineRule="auto"/>
        <w:jc w:val="both"/>
      </w:pPr>
      <w:bookmarkStart w:id="729" w:name="bookmark731"/>
      <w:bookmarkEnd w:id="729"/>
      <w:r>
        <w:t>Туберкульоз легень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3"/>
        </w:numPr>
        <w:tabs>
          <w:tab w:val="left" w:pos="390"/>
        </w:tabs>
        <w:spacing w:after="0" w:line="209" w:lineRule="auto"/>
        <w:jc w:val="both"/>
      </w:pPr>
      <w:bookmarkStart w:id="730" w:name="bookmark732"/>
      <w:bookmarkEnd w:id="730"/>
      <w:r>
        <w:t>Рак легень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3"/>
        </w:numPr>
        <w:tabs>
          <w:tab w:val="left" w:pos="390"/>
        </w:tabs>
        <w:spacing w:line="209" w:lineRule="auto"/>
        <w:jc w:val="both"/>
      </w:pPr>
      <w:bookmarkStart w:id="731" w:name="bookmark733"/>
      <w:bookmarkEnd w:id="731"/>
      <w:r>
        <w:t>Сухий плеврит</w:t>
      </w:r>
    </w:p>
    <w:p w:rsidR="00E918CC" w:rsidRDefault="005F6AD2" w:rsidP="00E970F9">
      <w:pPr>
        <w:pStyle w:val="1"/>
        <w:framePr w:w="4219" w:h="13546" w:hRule="exact" w:wrap="none" w:vAnchor="page" w:hAnchor="page" w:x="6526" w:y="1561"/>
        <w:numPr>
          <w:ilvl w:val="0"/>
          <w:numId w:val="1"/>
        </w:numPr>
        <w:tabs>
          <w:tab w:val="left" w:pos="544"/>
        </w:tabs>
        <w:spacing w:line="209" w:lineRule="auto"/>
        <w:jc w:val="both"/>
      </w:pPr>
      <w:bookmarkStart w:id="732" w:name="bookmark734"/>
      <w:bookmarkEnd w:id="732"/>
      <w:r>
        <w:t>Як називається положення пацієнта в ліжку, за якого він самостійно не може змінити положення свого тіла?</w:t>
      </w:r>
    </w:p>
    <w:p w:rsidR="00E918CC" w:rsidRDefault="00463052" w:rsidP="00463052">
      <w:pPr>
        <w:pStyle w:val="1"/>
        <w:framePr w:w="4219" w:h="13546" w:hRule="exact" w:wrap="none" w:vAnchor="page" w:hAnchor="page" w:x="6526" w:y="1561"/>
        <w:tabs>
          <w:tab w:val="left" w:pos="395"/>
        </w:tabs>
        <w:spacing w:after="0" w:line="209" w:lineRule="auto"/>
        <w:jc w:val="both"/>
      </w:pPr>
      <w:bookmarkStart w:id="733" w:name="bookmark735"/>
      <w:bookmarkEnd w:id="733"/>
      <w:r w:rsidRPr="004630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F7480D">
        <w:t>Пасивне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4"/>
        </w:numPr>
        <w:tabs>
          <w:tab w:val="left" w:pos="395"/>
        </w:tabs>
        <w:spacing w:after="0" w:line="209" w:lineRule="auto"/>
        <w:jc w:val="both"/>
      </w:pPr>
      <w:bookmarkStart w:id="734" w:name="bookmark736"/>
      <w:bookmarkEnd w:id="734"/>
      <w:r>
        <w:t>Активне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4"/>
        </w:numPr>
        <w:tabs>
          <w:tab w:val="left" w:pos="395"/>
        </w:tabs>
        <w:spacing w:after="0" w:line="209" w:lineRule="auto"/>
        <w:jc w:val="both"/>
      </w:pPr>
      <w:bookmarkStart w:id="735" w:name="bookmark737"/>
      <w:bookmarkEnd w:id="735"/>
      <w:r>
        <w:t>Положення Фаулера</w:t>
      </w:r>
    </w:p>
    <w:p w:rsidR="00E918CC" w:rsidRDefault="005F6AD2" w:rsidP="006D4B84">
      <w:pPr>
        <w:pStyle w:val="1"/>
        <w:framePr w:w="4219" w:h="13546" w:hRule="exact" w:wrap="none" w:vAnchor="page" w:hAnchor="page" w:x="6526" w:y="1561"/>
        <w:numPr>
          <w:ilvl w:val="0"/>
          <w:numId w:val="134"/>
        </w:numPr>
        <w:tabs>
          <w:tab w:val="left" w:pos="395"/>
        </w:tabs>
        <w:spacing w:after="0" w:line="209" w:lineRule="auto"/>
        <w:jc w:val="both"/>
      </w:pPr>
      <w:bookmarkStart w:id="736" w:name="bookmark738"/>
      <w:bookmarkEnd w:id="736"/>
      <w:r>
        <w:t>Положення Сімса</w:t>
      </w:r>
    </w:p>
    <w:p w:rsidR="00E918CC" w:rsidRDefault="00F7480D" w:rsidP="006D4B84">
      <w:pPr>
        <w:pStyle w:val="1"/>
        <w:framePr w:w="4219" w:h="13546" w:hRule="exact" w:wrap="none" w:vAnchor="page" w:hAnchor="page" w:x="6526" w:y="1561"/>
        <w:numPr>
          <w:ilvl w:val="0"/>
          <w:numId w:val="134"/>
        </w:numPr>
        <w:tabs>
          <w:tab w:val="left" w:pos="395"/>
        </w:tabs>
        <w:spacing w:after="0" w:line="209" w:lineRule="auto"/>
        <w:jc w:val="both"/>
      </w:pPr>
      <w:bookmarkStart w:id="737" w:name="bookmark739"/>
      <w:bookmarkEnd w:id="737"/>
      <w:r>
        <w:t>Вимушене</w:t>
      </w:r>
    </w:p>
    <w:p w:rsidR="00E918CC" w:rsidRDefault="005F6AD2" w:rsidP="00D87DFC">
      <w:pPr>
        <w:pStyle w:val="1"/>
        <w:framePr w:w="4231" w:h="766" w:hRule="exact" w:wrap="none" w:vAnchor="page" w:hAnchor="page" w:x="6346" w:y="14866"/>
        <w:numPr>
          <w:ilvl w:val="0"/>
          <w:numId w:val="5"/>
        </w:numPr>
        <w:tabs>
          <w:tab w:val="left" w:pos="528"/>
        </w:tabs>
        <w:spacing w:after="0" w:line="214" w:lineRule="auto"/>
      </w:pPr>
      <w:bookmarkStart w:id="738" w:name="bookmark740"/>
      <w:bookmarkEnd w:id="738"/>
      <w:r>
        <w:t>Під час дослідження мокротиння виявлені еозинофіли, спіралі Куршмана,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852" w:y="1334"/>
        <w:jc w:val="both"/>
      </w:pPr>
      <w:r>
        <w:t>121321</w:t>
      </w:r>
    </w:p>
    <w:p w:rsidR="00E918CC" w:rsidRDefault="005F6AD2">
      <w:pPr>
        <w:pStyle w:val="a4"/>
        <w:framePr w:wrap="none" w:vAnchor="page" w:hAnchor="page" w:x="10522" w:y="1329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14</w:t>
      </w:r>
    </w:p>
    <w:p w:rsidR="00E918CC" w:rsidRDefault="005F6AD2" w:rsidP="00463052">
      <w:pPr>
        <w:pStyle w:val="1"/>
        <w:framePr w:w="4681" w:h="13816" w:hRule="exact" w:wrap="none" w:vAnchor="page" w:hAnchor="page" w:x="1231" w:y="1801"/>
        <w:spacing w:line="206" w:lineRule="auto"/>
        <w:jc w:val="both"/>
      </w:pPr>
      <w:r>
        <w:t>кристали Шарко-Лейдена. Для якого за</w:t>
      </w:r>
      <w:r>
        <w:softHyphen/>
        <w:t>хворювання характерні такі зміни?</w:t>
      </w:r>
    </w:p>
    <w:p w:rsidR="00E918CC" w:rsidRDefault="00463052" w:rsidP="00463052">
      <w:pPr>
        <w:pStyle w:val="1"/>
        <w:framePr w:w="4681" w:h="13816" w:hRule="exact" w:wrap="none" w:vAnchor="page" w:hAnchor="page" w:x="1231" w:y="1801"/>
        <w:tabs>
          <w:tab w:val="left" w:pos="369"/>
        </w:tabs>
        <w:spacing w:after="0" w:line="209" w:lineRule="auto"/>
        <w:jc w:val="both"/>
      </w:pPr>
      <w:bookmarkStart w:id="739" w:name="bookmark741"/>
      <w:bookmarkEnd w:id="739"/>
      <w:r w:rsidRPr="004630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55AD1">
        <w:t>Бронхіальна астма</w:t>
      </w:r>
      <w:r w:rsidR="00C45778">
        <w:t xml:space="preserve"> </w:t>
      </w:r>
    </w:p>
    <w:p w:rsidR="00E918CC" w:rsidRDefault="00455AD1" w:rsidP="006D4B84">
      <w:pPr>
        <w:pStyle w:val="1"/>
        <w:framePr w:w="4681" w:h="13816" w:hRule="exact" w:wrap="none" w:vAnchor="page" w:hAnchor="page" w:x="1231" w:y="1801"/>
        <w:numPr>
          <w:ilvl w:val="0"/>
          <w:numId w:val="135"/>
        </w:numPr>
        <w:tabs>
          <w:tab w:val="left" w:pos="369"/>
        </w:tabs>
        <w:spacing w:after="0" w:line="209" w:lineRule="auto"/>
        <w:jc w:val="both"/>
      </w:pPr>
      <w:bookmarkStart w:id="740" w:name="bookmark742"/>
      <w:bookmarkEnd w:id="740"/>
      <w:r>
        <w:t xml:space="preserve">Негоспітальна пневмонія 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5"/>
        </w:numPr>
        <w:tabs>
          <w:tab w:val="left" w:pos="369"/>
        </w:tabs>
        <w:spacing w:after="0" w:line="209" w:lineRule="auto"/>
      </w:pPr>
      <w:bookmarkStart w:id="741" w:name="bookmark743"/>
      <w:bookmarkEnd w:id="741"/>
      <w:r>
        <w:t>Туберкульоз легень</w:t>
      </w:r>
    </w:p>
    <w:p w:rsidR="00E918CC" w:rsidRDefault="00455AD1" w:rsidP="006D4B84">
      <w:pPr>
        <w:pStyle w:val="1"/>
        <w:framePr w:w="4681" w:h="13816" w:hRule="exact" w:wrap="none" w:vAnchor="page" w:hAnchor="page" w:x="1231" w:y="1801"/>
        <w:numPr>
          <w:ilvl w:val="0"/>
          <w:numId w:val="135"/>
        </w:numPr>
        <w:tabs>
          <w:tab w:val="left" w:pos="369"/>
        </w:tabs>
        <w:spacing w:after="0" w:line="209" w:lineRule="auto"/>
      </w:pPr>
      <w:bookmarkStart w:id="742" w:name="bookmark744"/>
      <w:bookmarkEnd w:id="742"/>
      <w:r>
        <w:t>Г</w:t>
      </w:r>
      <w:r w:rsidR="005F6AD2">
        <w:t>острий бронхіт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5"/>
        </w:numPr>
        <w:tabs>
          <w:tab w:val="left" w:pos="369"/>
        </w:tabs>
        <w:spacing w:line="209" w:lineRule="auto"/>
      </w:pPr>
      <w:bookmarkStart w:id="743" w:name="bookmark745"/>
      <w:bookmarkEnd w:id="743"/>
      <w:r>
        <w:t>Сухий плеврит</w:t>
      </w:r>
    </w:p>
    <w:p w:rsidR="00E918CC" w:rsidRDefault="005F6AD2" w:rsidP="00D87DFC">
      <w:pPr>
        <w:pStyle w:val="1"/>
        <w:framePr w:w="4681" w:h="13816" w:hRule="exact" w:wrap="none" w:vAnchor="page" w:hAnchor="page" w:x="1231" w:y="1801"/>
        <w:numPr>
          <w:ilvl w:val="0"/>
          <w:numId w:val="6"/>
        </w:numPr>
        <w:tabs>
          <w:tab w:val="left" w:pos="523"/>
        </w:tabs>
        <w:spacing w:line="209" w:lineRule="auto"/>
        <w:jc w:val="both"/>
      </w:pPr>
      <w:bookmarkStart w:id="744" w:name="bookmark746"/>
      <w:bookmarkEnd w:id="744"/>
      <w:r>
        <w:t>До фельдшера сільської амбулаторії звернувся пацієнт 60 років зі скаргами на схуднення, біль у ділянці промежини. Упродовж останніх 6 місяців у нього спо</w:t>
      </w:r>
      <w:r>
        <w:softHyphen/>
        <w:t>стерігався дискомфорт під час акту де</w:t>
      </w:r>
      <w:r>
        <w:softHyphen/>
        <w:t>фекації, були незначні кровотечі, діарея чергувалася із закрепами. Під час паль</w:t>
      </w:r>
      <w:r>
        <w:softHyphen/>
        <w:t>цевого ректального дослідження виявле</w:t>
      </w:r>
      <w:r>
        <w:softHyphen/>
        <w:t>но бугристе ущільнення, малорухоме під час пальпації. Яке захворювання можна припустити?</w:t>
      </w:r>
    </w:p>
    <w:p w:rsidR="00E918CC" w:rsidRDefault="00463052" w:rsidP="00463052">
      <w:pPr>
        <w:pStyle w:val="1"/>
        <w:framePr w:w="4681" w:h="13816" w:hRule="exact" w:wrap="none" w:vAnchor="page" w:hAnchor="page" w:x="1231" w:y="1801"/>
        <w:tabs>
          <w:tab w:val="left" w:pos="369"/>
        </w:tabs>
        <w:spacing w:after="0" w:line="209" w:lineRule="auto"/>
        <w:jc w:val="both"/>
      </w:pPr>
      <w:bookmarkStart w:id="745" w:name="bookmark747"/>
      <w:bookmarkEnd w:id="745"/>
      <w:r w:rsidRPr="00463052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55AD1">
        <w:t>Рак прямої кишки</w:t>
      </w:r>
    </w:p>
    <w:p w:rsidR="00E918CC" w:rsidRDefault="00455AD1" w:rsidP="006D4B84">
      <w:pPr>
        <w:pStyle w:val="1"/>
        <w:framePr w:w="4681" w:h="13816" w:hRule="exact" w:wrap="none" w:vAnchor="page" w:hAnchor="page" w:x="1231" w:y="1801"/>
        <w:numPr>
          <w:ilvl w:val="0"/>
          <w:numId w:val="136"/>
        </w:numPr>
        <w:tabs>
          <w:tab w:val="left" w:pos="369"/>
        </w:tabs>
        <w:spacing w:after="0" w:line="209" w:lineRule="auto"/>
        <w:jc w:val="both"/>
      </w:pPr>
      <w:bookmarkStart w:id="746" w:name="bookmark748"/>
      <w:bookmarkEnd w:id="746"/>
      <w:r>
        <w:t xml:space="preserve"> Парапроктит </w:t>
      </w:r>
    </w:p>
    <w:p w:rsidR="00E918CC" w:rsidRDefault="00455AD1" w:rsidP="006D4B84">
      <w:pPr>
        <w:pStyle w:val="1"/>
        <w:framePr w:w="4681" w:h="13816" w:hRule="exact" w:wrap="none" w:vAnchor="page" w:hAnchor="page" w:x="1231" w:y="1801"/>
        <w:numPr>
          <w:ilvl w:val="0"/>
          <w:numId w:val="136"/>
        </w:numPr>
        <w:tabs>
          <w:tab w:val="left" w:pos="369"/>
        </w:tabs>
        <w:spacing w:after="0" w:line="209" w:lineRule="auto"/>
      </w:pPr>
      <w:bookmarkStart w:id="747" w:name="bookmark749"/>
      <w:bookmarkEnd w:id="747"/>
      <w:r>
        <w:t>Ге</w:t>
      </w:r>
      <w:r w:rsidR="005F6AD2">
        <w:t>морой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6"/>
        </w:numPr>
        <w:tabs>
          <w:tab w:val="left" w:pos="369"/>
        </w:tabs>
        <w:spacing w:after="0" w:line="209" w:lineRule="auto"/>
      </w:pPr>
      <w:bookmarkStart w:id="748" w:name="bookmark750"/>
      <w:bookmarkEnd w:id="748"/>
      <w:r>
        <w:t>Анальна тріщина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6"/>
        </w:numPr>
        <w:tabs>
          <w:tab w:val="left" w:pos="369"/>
        </w:tabs>
        <w:spacing w:line="209" w:lineRule="auto"/>
      </w:pPr>
      <w:bookmarkStart w:id="749" w:name="bookmark751"/>
      <w:bookmarkEnd w:id="749"/>
      <w:r>
        <w:t>Поліп прямої кишки</w:t>
      </w:r>
    </w:p>
    <w:p w:rsidR="00E918CC" w:rsidRDefault="005F6AD2" w:rsidP="00D87DFC">
      <w:pPr>
        <w:pStyle w:val="1"/>
        <w:framePr w:w="4681" w:h="13816" w:hRule="exact" w:wrap="none" w:vAnchor="page" w:hAnchor="page" w:x="1231" w:y="1801"/>
        <w:numPr>
          <w:ilvl w:val="0"/>
          <w:numId w:val="6"/>
        </w:numPr>
        <w:tabs>
          <w:tab w:val="left" w:pos="523"/>
        </w:tabs>
        <w:spacing w:line="209" w:lineRule="auto"/>
        <w:jc w:val="both"/>
      </w:pPr>
      <w:bookmarkStart w:id="750" w:name="bookmark752"/>
      <w:bookmarkEnd w:id="750"/>
      <w:r>
        <w:t>Пацієнтка 39 років скаржиться на біль у суглобах рук і ніг, підвищення тем</w:t>
      </w:r>
      <w:r>
        <w:softHyphen/>
        <w:t>ператури тіла, загальну слабкість, сху</w:t>
      </w:r>
      <w:r>
        <w:softHyphen/>
        <w:t>днення. Об’єктивно: шкірні покриви блі</w:t>
      </w:r>
      <w:r>
        <w:softHyphen/>
        <w:t>ді, на обличчі - гіперемія у вигляді «мете</w:t>
      </w:r>
      <w:r>
        <w:softHyphen/>
        <w:t>лика». У крові виявлено LE-клітини. Для якого захворювання це характерно?</w:t>
      </w:r>
    </w:p>
    <w:p w:rsidR="00E918CC" w:rsidRDefault="00076565" w:rsidP="00076565">
      <w:pPr>
        <w:pStyle w:val="1"/>
        <w:framePr w:w="4681" w:h="13816" w:hRule="exact" w:wrap="none" w:vAnchor="page" w:hAnchor="page" w:x="1231" w:y="1801"/>
        <w:tabs>
          <w:tab w:val="left" w:pos="369"/>
        </w:tabs>
        <w:spacing w:after="0" w:line="209" w:lineRule="auto"/>
      </w:pPr>
      <w:bookmarkStart w:id="751" w:name="bookmark753"/>
      <w:bookmarkEnd w:id="751"/>
      <w:r w:rsidRPr="00076565">
        <w:rPr>
          <w:b/>
          <w:lang w:val="en-US"/>
        </w:rPr>
        <w:t>*A</w:t>
      </w:r>
      <w:r>
        <w:rPr>
          <w:lang w:val="en-US"/>
        </w:rPr>
        <w:t xml:space="preserve">. </w:t>
      </w:r>
      <w:r w:rsidR="00455AD1">
        <w:t>Системний червоний вовчак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7"/>
        </w:numPr>
        <w:tabs>
          <w:tab w:val="left" w:pos="369"/>
        </w:tabs>
        <w:spacing w:after="0" w:line="209" w:lineRule="auto"/>
      </w:pPr>
      <w:bookmarkStart w:id="752" w:name="bookmark754"/>
      <w:bookmarkEnd w:id="752"/>
      <w:r>
        <w:rPr>
          <w:b/>
          <w:bCs/>
        </w:rPr>
        <w:t>-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7"/>
        </w:numPr>
        <w:tabs>
          <w:tab w:val="left" w:pos="369"/>
        </w:tabs>
        <w:spacing w:after="0" w:line="209" w:lineRule="auto"/>
      </w:pPr>
      <w:bookmarkStart w:id="753" w:name="bookmark755"/>
      <w:bookmarkEnd w:id="753"/>
      <w:r>
        <w:t>Вузликовий періартеріїт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7"/>
        </w:numPr>
        <w:tabs>
          <w:tab w:val="left" w:pos="369"/>
        </w:tabs>
        <w:spacing w:after="0" w:line="209" w:lineRule="auto"/>
        <w:jc w:val="both"/>
      </w:pPr>
      <w:bookmarkStart w:id="754" w:name="bookmark756"/>
      <w:bookmarkEnd w:id="754"/>
      <w:r>
        <w:t>Дерматополіміозит</w:t>
      </w:r>
    </w:p>
    <w:p w:rsidR="00E918CC" w:rsidRDefault="00455AD1" w:rsidP="006D4B84">
      <w:pPr>
        <w:pStyle w:val="1"/>
        <w:framePr w:w="4681" w:h="13816" w:hRule="exact" w:wrap="none" w:vAnchor="page" w:hAnchor="page" w:x="1231" w:y="1801"/>
        <w:numPr>
          <w:ilvl w:val="0"/>
          <w:numId w:val="137"/>
        </w:numPr>
        <w:tabs>
          <w:tab w:val="left" w:pos="369"/>
        </w:tabs>
        <w:spacing w:line="209" w:lineRule="auto"/>
        <w:jc w:val="both"/>
      </w:pPr>
      <w:bookmarkStart w:id="755" w:name="bookmark757"/>
      <w:bookmarkEnd w:id="755"/>
      <w:r>
        <w:t>Подагра</w:t>
      </w:r>
    </w:p>
    <w:p w:rsidR="00E918CC" w:rsidRDefault="005F6AD2" w:rsidP="00D87DFC">
      <w:pPr>
        <w:pStyle w:val="1"/>
        <w:framePr w:w="4681" w:h="13816" w:hRule="exact" w:wrap="none" w:vAnchor="page" w:hAnchor="page" w:x="1231" w:y="1801"/>
        <w:numPr>
          <w:ilvl w:val="0"/>
          <w:numId w:val="6"/>
        </w:numPr>
        <w:tabs>
          <w:tab w:val="left" w:pos="528"/>
        </w:tabs>
        <w:spacing w:line="209" w:lineRule="auto"/>
        <w:jc w:val="both"/>
      </w:pPr>
      <w:bookmarkStart w:id="756" w:name="bookmark758"/>
      <w:bookmarkEnd w:id="756"/>
      <w:r>
        <w:t>Пацієнт 70 років скаржиться на біль у надлобковій ділянці, відчуття перепов</w:t>
      </w:r>
      <w:r>
        <w:softHyphen/>
        <w:t>нення сечового міхура, неможливість са</w:t>
      </w:r>
      <w:r>
        <w:softHyphen/>
        <w:t>мостійного акту сечовипускання протя</w:t>
      </w:r>
      <w:r>
        <w:softHyphen/>
        <w:t>гом 12 год. Яку допомогу необхідно нада</w:t>
      </w:r>
      <w:r>
        <w:softHyphen/>
        <w:t>ти пацієнту?</w:t>
      </w:r>
    </w:p>
    <w:p w:rsidR="00E918CC" w:rsidRDefault="00076565" w:rsidP="00076565">
      <w:pPr>
        <w:pStyle w:val="1"/>
        <w:framePr w:w="4681" w:h="13816" w:hRule="exact" w:wrap="none" w:vAnchor="page" w:hAnchor="page" w:x="1231" w:y="1801"/>
        <w:tabs>
          <w:tab w:val="left" w:pos="369"/>
        </w:tabs>
        <w:spacing w:after="0" w:line="204" w:lineRule="auto"/>
        <w:jc w:val="both"/>
      </w:pPr>
      <w:bookmarkStart w:id="757" w:name="bookmark759"/>
      <w:bookmarkEnd w:id="757"/>
      <w:r w:rsidRPr="00076565">
        <w:rPr>
          <w:b/>
          <w:lang w:val="en-US"/>
        </w:rPr>
        <w:t>*A</w:t>
      </w:r>
      <w:r>
        <w:rPr>
          <w:lang w:val="en-US"/>
        </w:rPr>
        <w:t xml:space="preserve">. </w:t>
      </w:r>
      <w:r>
        <w:t xml:space="preserve">Провести катетеризацію сечового міхура 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8"/>
        </w:numPr>
        <w:tabs>
          <w:tab w:val="left" w:pos="369"/>
        </w:tabs>
        <w:spacing w:after="0" w:line="204" w:lineRule="auto"/>
      </w:pPr>
      <w:bookmarkStart w:id="758" w:name="bookmark760"/>
      <w:bookmarkEnd w:id="758"/>
      <w:r>
        <w:t>Поставити гіпертонічну клізму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8"/>
        </w:numPr>
        <w:tabs>
          <w:tab w:val="left" w:pos="379"/>
        </w:tabs>
        <w:spacing w:after="0" w:line="204" w:lineRule="auto"/>
      </w:pPr>
      <w:bookmarkStart w:id="759" w:name="bookmark761"/>
      <w:bookmarkEnd w:id="759"/>
      <w:r>
        <w:t>На ділянку сечового</w:t>
      </w:r>
      <w:r w:rsidR="00076565">
        <w:t xml:space="preserve"> міхура покласти міхур </w:t>
      </w:r>
    </w:p>
    <w:p w:rsidR="00076565" w:rsidRDefault="00076565" w:rsidP="00076565">
      <w:pPr>
        <w:pStyle w:val="1"/>
        <w:framePr w:w="4681" w:h="13816" w:hRule="exact" w:wrap="none" w:vAnchor="page" w:hAnchor="page" w:x="1231" w:y="1801"/>
        <w:tabs>
          <w:tab w:val="left" w:pos="379"/>
        </w:tabs>
        <w:spacing w:after="0" w:line="204" w:lineRule="auto"/>
      </w:pPr>
      <w:r>
        <w:t xml:space="preserve">        із льодом</w:t>
      </w:r>
    </w:p>
    <w:p w:rsidR="00E918CC" w:rsidRDefault="00076565" w:rsidP="006D4B84">
      <w:pPr>
        <w:pStyle w:val="1"/>
        <w:framePr w:w="4681" w:h="13816" w:hRule="exact" w:wrap="none" w:vAnchor="page" w:hAnchor="page" w:x="1231" w:y="1801"/>
        <w:numPr>
          <w:ilvl w:val="0"/>
          <w:numId w:val="138"/>
        </w:numPr>
        <w:tabs>
          <w:tab w:val="left" w:pos="369"/>
        </w:tabs>
        <w:spacing w:after="0" w:line="204" w:lineRule="auto"/>
      </w:pPr>
      <w:bookmarkStart w:id="760" w:name="bookmark762"/>
      <w:bookmarkEnd w:id="760"/>
      <w:r>
        <w:t>Поставити очисну клізму</w:t>
      </w:r>
    </w:p>
    <w:p w:rsidR="00E918CC" w:rsidRDefault="005F6AD2" w:rsidP="006D4B84">
      <w:pPr>
        <w:pStyle w:val="1"/>
        <w:framePr w:w="4681" w:h="13816" w:hRule="exact" w:wrap="none" w:vAnchor="page" w:hAnchor="page" w:x="1231" w:y="1801"/>
        <w:numPr>
          <w:ilvl w:val="0"/>
          <w:numId w:val="138"/>
        </w:numPr>
        <w:tabs>
          <w:tab w:val="left" w:pos="369"/>
        </w:tabs>
        <w:spacing w:line="204" w:lineRule="auto"/>
      </w:pPr>
      <w:bookmarkStart w:id="761" w:name="bookmark763"/>
      <w:bookmarkEnd w:id="761"/>
      <w:r>
        <w:t>Увести сечогінні препарати</w:t>
      </w:r>
    </w:p>
    <w:p w:rsidR="00E918CC" w:rsidRDefault="005F6AD2" w:rsidP="00D87DFC">
      <w:pPr>
        <w:pStyle w:val="1"/>
        <w:framePr w:w="4681" w:h="13816" w:hRule="exact" w:wrap="none" w:vAnchor="page" w:hAnchor="page" w:x="1231" w:y="1801"/>
        <w:numPr>
          <w:ilvl w:val="0"/>
          <w:numId w:val="6"/>
        </w:numPr>
        <w:tabs>
          <w:tab w:val="left" w:pos="528"/>
        </w:tabs>
        <w:spacing w:after="0" w:line="209" w:lineRule="auto"/>
        <w:jc w:val="both"/>
      </w:pPr>
      <w:bookmarkStart w:id="762" w:name="bookmark764"/>
      <w:bookmarkEnd w:id="762"/>
      <w:r>
        <w:t>До сільської амбулаторії звернув</w:t>
      </w:r>
      <w:r>
        <w:softHyphen/>
        <w:t>ся пацієнт 45 років зі скаргами на слаб</w:t>
      </w:r>
      <w:r>
        <w:softHyphen/>
        <w:t>кість, підвищення температури до 38,0°С, наявність болісного утворення на задній поверхні шиї. Об’єктивно: на шкірі шиї інфільтрат синюшно-багряного кольору з декількома гнійними «голівками». Яку патологію можна припустити?</w:t>
      </w:r>
    </w:p>
    <w:p w:rsidR="00E918CC" w:rsidRDefault="00076565" w:rsidP="00076565">
      <w:pPr>
        <w:pStyle w:val="1"/>
        <w:framePr w:w="4315" w:h="14184" w:hRule="exact" w:wrap="none" w:vAnchor="page" w:hAnchor="page" w:x="6548" w:y="1857"/>
        <w:tabs>
          <w:tab w:val="left" w:pos="388"/>
        </w:tabs>
        <w:spacing w:after="0" w:line="209" w:lineRule="auto"/>
        <w:jc w:val="both"/>
      </w:pPr>
      <w:bookmarkStart w:id="763" w:name="bookmark765"/>
      <w:bookmarkEnd w:id="763"/>
      <w:r w:rsidRPr="00076565">
        <w:rPr>
          <w:b/>
          <w:lang w:val="en-US"/>
        </w:rPr>
        <w:t>*A</w:t>
      </w:r>
      <w:r>
        <w:rPr>
          <w:lang w:val="en-US"/>
        </w:rPr>
        <w:t xml:space="preserve">. </w:t>
      </w:r>
      <w:r>
        <w:t xml:space="preserve">Карбункул 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39"/>
        </w:numPr>
        <w:tabs>
          <w:tab w:val="left" w:pos="388"/>
        </w:tabs>
        <w:spacing w:after="0" w:line="209" w:lineRule="auto"/>
        <w:jc w:val="both"/>
      </w:pPr>
      <w:bookmarkStart w:id="764" w:name="bookmark766"/>
      <w:bookmarkEnd w:id="764"/>
      <w:r>
        <w:t>Флегмона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39"/>
        </w:numPr>
        <w:tabs>
          <w:tab w:val="left" w:pos="388"/>
        </w:tabs>
        <w:spacing w:after="0" w:line="209" w:lineRule="auto"/>
        <w:jc w:val="both"/>
      </w:pPr>
      <w:bookmarkStart w:id="765" w:name="bookmark767"/>
      <w:bookmarkEnd w:id="765"/>
      <w:r>
        <w:t>Бешиха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39"/>
        </w:numPr>
        <w:tabs>
          <w:tab w:val="left" w:pos="388"/>
        </w:tabs>
        <w:spacing w:after="0" w:line="209" w:lineRule="auto"/>
        <w:jc w:val="both"/>
      </w:pPr>
      <w:bookmarkStart w:id="766" w:name="bookmark768"/>
      <w:bookmarkEnd w:id="766"/>
      <w:r>
        <w:t>Фурункул</w:t>
      </w:r>
    </w:p>
    <w:p w:rsidR="00E918CC" w:rsidRDefault="00076565" w:rsidP="006D4B84">
      <w:pPr>
        <w:pStyle w:val="1"/>
        <w:framePr w:w="4315" w:h="14184" w:hRule="exact" w:wrap="none" w:vAnchor="page" w:hAnchor="page" w:x="6548" w:y="1857"/>
        <w:numPr>
          <w:ilvl w:val="0"/>
          <w:numId w:val="139"/>
        </w:numPr>
        <w:tabs>
          <w:tab w:val="left" w:pos="388"/>
        </w:tabs>
        <w:spacing w:line="209" w:lineRule="auto"/>
        <w:jc w:val="both"/>
      </w:pPr>
      <w:bookmarkStart w:id="767" w:name="bookmark769"/>
      <w:bookmarkEnd w:id="767"/>
      <w:r>
        <w:t xml:space="preserve">Абсцес </w:t>
      </w:r>
    </w:p>
    <w:p w:rsidR="00E918CC" w:rsidRDefault="005F6AD2" w:rsidP="00D87DFC">
      <w:pPr>
        <w:pStyle w:val="1"/>
        <w:framePr w:w="4315" w:h="14184" w:hRule="exact" w:wrap="none" w:vAnchor="page" w:hAnchor="page" w:x="6548" w:y="1857"/>
        <w:numPr>
          <w:ilvl w:val="0"/>
          <w:numId w:val="6"/>
        </w:numPr>
        <w:tabs>
          <w:tab w:val="left" w:pos="541"/>
        </w:tabs>
        <w:spacing w:line="209" w:lineRule="auto"/>
        <w:jc w:val="both"/>
      </w:pPr>
      <w:bookmarkStart w:id="768" w:name="bookmark770"/>
      <w:bookmarkEnd w:id="768"/>
      <w:r>
        <w:t>Укажіть найкраще місце вислухо</w:t>
      </w:r>
      <w:r>
        <w:softHyphen/>
        <w:t>вування серцебиття плода, якщо під час зовнішнього акушерського дослідження вагітної жінки виявлено: положення пло</w:t>
      </w:r>
      <w:r>
        <w:softHyphen/>
        <w:t>да повздовжнє, І позиція, передній вид, головне передлежання:</w:t>
      </w:r>
    </w:p>
    <w:p w:rsidR="00E918CC" w:rsidRDefault="00076565" w:rsidP="00076565">
      <w:pPr>
        <w:pStyle w:val="1"/>
        <w:framePr w:w="4315" w:h="14184" w:hRule="exact" w:wrap="none" w:vAnchor="page" w:hAnchor="page" w:x="6548" w:y="1857"/>
        <w:tabs>
          <w:tab w:val="left" w:pos="393"/>
        </w:tabs>
        <w:spacing w:after="0" w:line="209" w:lineRule="auto"/>
        <w:jc w:val="both"/>
      </w:pPr>
      <w:bookmarkStart w:id="769" w:name="bookmark771"/>
      <w:bookmarkEnd w:id="769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623E57">
        <w:t>Нижче</w:t>
      </w:r>
      <w:r w:rsidR="005F6AD2">
        <w:t xml:space="preserve"> пупка ліворуч</w:t>
      </w:r>
    </w:p>
    <w:p w:rsidR="00E918CC" w:rsidRDefault="00623E57" w:rsidP="006D4B84">
      <w:pPr>
        <w:pStyle w:val="1"/>
        <w:framePr w:w="4315" w:h="14184" w:hRule="exact" w:wrap="none" w:vAnchor="page" w:hAnchor="page" w:x="6548" w:y="1857"/>
        <w:numPr>
          <w:ilvl w:val="0"/>
          <w:numId w:val="140"/>
        </w:numPr>
        <w:tabs>
          <w:tab w:val="left" w:pos="393"/>
        </w:tabs>
        <w:spacing w:after="0" w:line="209" w:lineRule="auto"/>
        <w:jc w:val="both"/>
      </w:pPr>
      <w:bookmarkStart w:id="770" w:name="bookmark772"/>
      <w:bookmarkEnd w:id="770"/>
      <w:r>
        <w:t>Вище</w:t>
      </w:r>
      <w:r w:rsidR="005F6AD2">
        <w:t xml:space="preserve"> пупка ліворуч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0"/>
        </w:numPr>
        <w:tabs>
          <w:tab w:val="left" w:pos="393"/>
        </w:tabs>
        <w:spacing w:after="0" w:line="209" w:lineRule="auto"/>
        <w:jc w:val="both"/>
      </w:pPr>
      <w:bookmarkStart w:id="771" w:name="bookmark773"/>
      <w:bookmarkEnd w:id="771"/>
      <w:r>
        <w:t>Вище пупка праворуч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0"/>
        </w:numPr>
        <w:tabs>
          <w:tab w:val="left" w:pos="393"/>
        </w:tabs>
        <w:spacing w:after="0" w:line="209" w:lineRule="auto"/>
        <w:jc w:val="both"/>
      </w:pPr>
      <w:bookmarkStart w:id="772" w:name="bookmark774"/>
      <w:bookmarkEnd w:id="772"/>
      <w:r>
        <w:t>На рівні пупка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0"/>
        </w:numPr>
        <w:tabs>
          <w:tab w:val="left" w:pos="393"/>
        </w:tabs>
        <w:spacing w:line="209" w:lineRule="auto"/>
        <w:jc w:val="both"/>
      </w:pPr>
      <w:bookmarkStart w:id="773" w:name="bookmark775"/>
      <w:bookmarkEnd w:id="773"/>
      <w:r>
        <w:t>Нижче пупка праворуч</w:t>
      </w:r>
    </w:p>
    <w:p w:rsidR="00E918CC" w:rsidRDefault="005F6AD2" w:rsidP="00D87DFC">
      <w:pPr>
        <w:pStyle w:val="1"/>
        <w:framePr w:w="4315" w:h="14184" w:hRule="exact" w:wrap="none" w:vAnchor="page" w:hAnchor="page" w:x="6548" w:y="1857"/>
        <w:numPr>
          <w:ilvl w:val="0"/>
          <w:numId w:val="6"/>
        </w:numPr>
        <w:tabs>
          <w:tab w:val="left" w:pos="546"/>
        </w:tabs>
        <w:spacing w:line="209" w:lineRule="auto"/>
        <w:jc w:val="both"/>
      </w:pPr>
      <w:bookmarkStart w:id="774" w:name="bookmark776"/>
      <w:bookmarkEnd w:id="774"/>
      <w:r>
        <w:t>До фельдшера сільської амбулато</w:t>
      </w:r>
      <w:r>
        <w:softHyphen/>
        <w:t>рії звернувся потерпілий чоловік із но</w:t>
      </w:r>
      <w:r>
        <w:softHyphen/>
        <w:t>жовим пораненням грудної клітки. Під час огляду виявлено, що під час вдиху повітря крізь рану вільно входить у плев</w:t>
      </w:r>
      <w:r>
        <w:softHyphen/>
        <w:t>ральну порожнину і виходить з неї під час видиху, чути «свист». Які з наведених за</w:t>
      </w:r>
      <w:r>
        <w:softHyphen/>
        <w:t>ходів слід застосувати насамперед?</w:t>
      </w:r>
    </w:p>
    <w:p w:rsidR="00E918CC" w:rsidRDefault="00065A6E" w:rsidP="00065A6E">
      <w:pPr>
        <w:pStyle w:val="1"/>
        <w:framePr w:w="4315" w:h="14184" w:hRule="exact" w:wrap="none" w:vAnchor="page" w:hAnchor="page" w:x="6548" w:y="1857"/>
        <w:tabs>
          <w:tab w:val="left" w:pos="388"/>
        </w:tabs>
        <w:spacing w:after="0" w:line="209" w:lineRule="auto"/>
        <w:jc w:val="both"/>
      </w:pPr>
      <w:bookmarkStart w:id="775" w:name="bookmark777"/>
      <w:bookmarkEnd w:id="775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EF6443">
        <w:t xml:space="preserve">Накласти оклюзійну пов’язку 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1"/>
        </w:numPr>
        <w:tabs>
          <w:tab w:val="left" w:pos="388"/>
        </w:tabs>
        <w:spacing w:after="0" w:line="209" w:lineRule="auto"/>
        <w:jc w:val="both"/>
      </w:pPr>
      <w:bookmarkStart w:id="776" w:name="bookmark778"/>
      <w:bookmarkEnd w:id="776"/>
      <w:r>
        <w:t>Увести кровоспинні препарати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1"/>
        </w:numPr>
        <w:tabs>
          <w:tab w:val="left" w:pos="388"/>
        </w:tabs>
        <w:spacing w:after="0" w:line="209" w:lineRule="auto"/>
        <w:jc w:val="both"/>
      </w:pPr>
      <w:bookmarkStart w:id="777" w:name="bookmark779"/>
      <w:bookmarkEnd w:id="777"/>
      <w:r>
        <w:t>Застосувати давлячу пов’язку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1"/>
        </w:numPr>
        <w:tabs>
          <w:tab w:val="left" w:pos="388"/>
        </w:tabs>
        <w:spacing w:after="0" w:line="209" w:lineRule="auto"/>
        <w:jc w:val="both"/>
      </w:pPr>
      <w:bookmarkStart w:id="778" w:name="bookmark780"/>
      <w:bookmarkEnd w:id="778"/>
      <w:r>
        <w:t>Застосувати транспортну іммобіліза</w:t>
      </w:r>
      <w:r>
        <w:softHyphen/>
        <w:t>цію</w:t>
      </w:r>
    </w:p>
    <w:p w:rsidR="00E918CC" w:rsidRDefault="00EF6443" w:rsidP="006D4B84">
      <w:pPr>
        <w:pStyle w:val="1"/>
        <w:framePr w:w="4315" w:h="14184" w:hRule="exact" w:wrap="none" w:vAnchor="page" w:hAnchor="page" w:x="6548" w:y="1857"/>
        <w:numPr>
          <w:ilvl w:val="0"/>
          <w:numId w:val="141"/>
        </w:numPr>
        <w:tabs>
          <w:tab w:val="left" w:pos="383"/>
        </w:tabs>
        <w:spacing w:line="209" w:lineRule="auto"/>
        <w:jc w:val="both"/>
      </w:pPr>
      <w:bookmarkStart w:id="779" w:name="bookmark781"/>
      <w:bookmarkEnd w:id="779"/>
      <w:r>
        <w:t xml:space="preserve">Надати горизонтального положення </w:t>
      </w:r>
    </w:p>
    <w:p w:rsidR="00E918CC" w:rsidRDefault="005F6AD2" w:rsidP="00D87DFC">
      <w:pPr>
        <w:pStyle w:val="1"/>
        <w:framePr w:w="4315" w:h="14184" w:hRule="exact" w:wrap="none" w:vAnchor="page" w:hAnchor="page" w:x="6548" w:y="1857"/>
        <w:numPr>
          <w:ilvl w:val="0"/>
          <w:numId w:val="6"/>
        </w:numPr>
        <w:tabs>
          <w:tab w:val="left" w:pos="541"/>
        </w:tabs>
        <w:spacing w:line="209" w:lineRule="auto"/>
        <w:jc w:val="both"/>
      </w:pPr>
      <w:bookmarkStart w:id="780" w:name="bookmark782"/>
      <w:bookmarkEnd w:id="780"/>
      <w:r>
        <w:t>Який метод транспортування пацієн</w:t>
      </w:r>
      <w:r>
        <w:softHyphen/>
        <w:t>та з припущенням на травму хребта?</w:t>
      </w:r>
    </w:p>
    <w:p w:rsidR="00E918CC" w:rsidRDefault="00065A6E" w:rsidP="00065A6E">
      <w:pPr>
        <w:pStyle w:val="1"/>
        <w:framePr w:w="4315" w:h="14184" w:hRule="exact" w:wrap="none" w:vAnchor="page" w:hAnchor="page" w:x="6548" w:y="1857"/>
        <w:tabs>
          <w:tab w:val="left" w:pos="393"/>
        </w:tabs>
        <w:spacing w:after="0" w:line="209" w:lineRule="auto"/>
        <w:jc w:val="both"/>
      </w:pPr>
      <w:bookmarkStart w:id="781" w:name="bookmark783"/>
      <w:bookmarkEnd w:id="781"/>
      <w:r w:rsidRPr="00065A6E">
        <w:rPr>
          <w:b/>
          <w:lang w:val="en-US"/>
        </w:rPr>
        <w:t>*A.</w:t>
      </w:r>
      <w:r>
        <w:rPr>
          <w:lang w:val="en-US"/>
        </w:rPr>
        <w:t xml:space="preserve"> </w:t>
      </w:r>
      <w:r w:rsidR="00EF6443">
        <w:t>Лежачи на щиті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2"/>
        </w:numPr>
        <w:tabs>
          <w:tab w:val="left" w:pos="393"/>
        </w:tabs>
        <w:spacing w:after="0" w:line="209" w:lineRule="auto"/>
        <w:jc w:val="both"/>
      </w:pPr>
      <w:bookmarkStart w:id="782" w:name="bookmark784"/>
      <w:bookmarkEnd w:id="782"/>
      <w:r>
        <w:t>Сидячи на кріслі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2"/>
        </w:numPr>
        <w:tabs>
          <w:tab w:val="left" w:pos="393"/>
        </w:tabs>
        <w:spacing w:after="0" w:line="209" w:lineRule="auto"/>
        <w:jc w:val="both"/>
      </w:pPr>
      <w:bookmarkStart w:id="783" w:name="bookmark785"/>
      <w:bookmarkEnd w:id="783"/>
      <w:r>
        <w:t>Лежачи на правому боці</w:t>
      </w:r>
    </w:p>
    <w:p w:rsidR="00E918CC" w:rsidRDefault="00EF6443" w:rsidP="006D4B84">
      <w:pPr>
        <w:pStyle w:val="1"/>
        <w:framePr w:w="4315" w:h="14184" w:hRule="exact" w:wrap="none" w:vAnchor="page" w:hAnchor="page" w:x="6548" w:y="1857"/>
        <w:numPr>
          <w:ilvl w:val="0"/>
          <w:numId w:val="142"/>
        </w:numPr>
        <w:tabs>
          <w:tab w:val="left" w:pos="393"/>
        </w:tabs>
        <w:spacing w:after="0" w:line="209" w:lineRule="auto"/>
        <w:jc w:val="both"/>
      </w:pPr>
      <w:bookmarkStart w:id="784" w:name="bookmark786"/>
      <w:bookmarkEnd w:id="784"/>
      <w:r>
        <w:t xml:space="preserve">Лежачи на лівому боці 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2"/>
        </w:numPr>
        <w:tabs>
          <w:tab w:val="left" w:pos="393"/>
        </w:tabs>
        <w:spacing w:line="209" w:lineRule="auto"/>
        <w:jc w:val="both"/>
      </w:pPr>
      <w:bookmarkStart w:id="785" w:name="bookmark787"/>
      <w:bookmarkEnd w:id="785"/>
      <w:r>
        <w:t>У положенні «жаби»</w:t>
      </w:r>
    </w:p>
    <w:p w:rsidR="00E918CC" w:rsidRDefault="005F6AD2" w:rsidP="00D87DFC">
      <w:pPr>
        <w:pStyle w:val="1"/>
        <w:framePr w:w="4315" w:h="14184" w:hRule="exact" w:wrap="none" w:vAnchor="page" w:hAnchor="page" w:x="6548" w:y="1857"/>
        <w:numPr>
          <w:ilvl w:val="0"/>
          <w:numId w:val="6"/>
        </w:numPr>
        <w:tabs>
          <w:tab w:val="left" w:pos="546"/>
        </w:tabs>
        <w:spacing w:line="209" w:lineRule="auto"/>
        <w:jc w:val="both"/>
      </w:pPr>
      <w:bookmarkStart w:id="786" w:name="bookmark788"/>
      <w:bookmarkEnd w:id="786"/>
      <w:r>
        <w:t>Чоловік, який отримав травму обличчя під час бійки, не може широко відкрити рот, розмовляти. Об’єктивно: нижня щелепа висунута вперед, відзна</w:t>
      </w:r>
      <w:r>
        <w:softHyphen/>
        <w:t>чається гіперсалівація. Який найімовірні</w:t>
      </w:r>
      <w:r>
        <w:softHyphen/>
        <w:t>ший діагноз?</w:t>
      </w:r>
    </w:p>
    <w:p w:rsidR="00E918CC" w:rsidRDefault="00065A6E" w:rsidP="00065A6E">
      <w:pPr>
        <w:pStyle w:val="1"/>
        <w:framePr w:w="4315" w:h="14184" w:hRule="exact" w:wrap="none" w:vAnchor="page" w:hAnchor="page" w:x="6548" w:y="1857"/>
        <w:tabs>
          <w:tab w:val="left" w:pos="393"/>
        </w:tabs>
        <w:spacing w:after="0" w:line="209" w:lineRule="auto"/>
        <w:jc w:val="both"/>
      </w:pPr>
      <w:bookmarkStart w:id="787" w:name="bookmark789"/>
      <w:bookmarkEnd w:id="787"/>
      <w:r w:rsidRPr="00065A6E">
        <w:rPr>
          <w:b/>
          <w:lang w:val="en-US"/>
        </w:rPr>
        <w:t>*A.</w:t>
      </w:r>
      <w:r>
        <w:rPr>
          <w:lang w:val="en-US"/>
        </w:rPr>
        <w:t xml:space="preserve"> </w:t>
      </w:r>
      <w:r w:rsidR="005F6AD2">
        <w:t>Вивих нижньої щелепи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3"/>
        </w:numPr>
        <w:tabs>
          <w:tab w:val="left" w:pos="393"/>
        </w:tabs>
        <w:spacing w:after="0" w:line="209" w:lineRule="auto"/>
        <w:jc w:val="both"/>
      </w:pPr>
      <w:bookmarkStart w:id="788" w:name="bookmark790"/>
      <w:bookmarkEnd w:id="788"/>
      <w:r>
        <w:t>Струс головного мозку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3"/>
        </w:numPr>
        <w:tabs>
          <w:tab w:val="left" w:pos="393"/>
        </w:tabs>
        <w:spacing w:after="0" w:line="209" w:lineRule="auto"/>
        <w:jc w:val="both"/>
      </w:pPr>
      <w:bookmarkStart w:id="789" w:name="bookmark791"/>
      <w:bookmarkEnd w:id="789"/>
      <w:r>
        <w:t>Перелом нижньої щелепи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3"/>
        </w:numPr>
        <w:tabs>
          <w:tab w:val="left" w:pos="393"/>
        </w:tabs>
        <w:spacing w:after="0" w:line="209" w:lineRule="auto"/>
        <w:jc w:val="both"/>
      </w:pPr>
      <w:bookmarkStart w:id="790" w:name="bookmark792"/>
      <w:bookmarkEnd w:id="790"/>
      <w:r>
        <w:t>Перелом верхньої щелепи</w:t>
      </w:r>
    </w:p>
    <w:p w:rsidR="00E918CC" w:rsidRDefault="005F6AD2" w:rsidP="006D4B84">
      <w:pPr>
        <w:pStyle w:val="1"/>
        <w:framePr w:w="4315" w:h="14184" w:hRule="exact" w:wrap="none" w:vAnchor="page" w:hAnchor="page" w:x="6548" w:y="1857"/>
        <w:numPr>
          <w:ilvl w:val="0"/>
          <w:numId w:val="143"/>
        </w:numPr>
        <w:tabs>
          <w:tab w:val="left" w:pos="393"/>
        </w:tabs>
        <w:spacing w:line="209" w:lineRule="auto"/>
        <w:jc w:val="both"/>
      </w:pPr>
      <w:bookmarkStart w:id="791" w:name="bookmark793"/>
      <w:bookmarkEnd w:id="791"/>
      <w:r>
        <w:t>Вивих верхньої щелепи</w:t>
      </w:r>
    </w:p>
    <w:p w:rsidR="00E918CC" w:rsidRDefault="005F6AD2" w:rsidP="00D87DFC">
      <w:pPr>
        <w:pStyle w:val="1"/>
        <w:framePr w:w="4315" w:h="14184" w:hRule="exact" w:wrap="none" w:vAnchor="page" w:hAnchor="page" w:x="6548" w:y="1857"/>
        <w:numPr>
          <w:ilvl w:val="0"/>
          <w:numId w:val="6"/>
        </w:numPr>
        <w:tabs>
          <w:tab w:val="left" w:pos="546"/>
        </w:tabs>
        <w:spacing w:after="0" w:line="209" w:lineRule="auto"/>
        <w:jc w:val="both"/>
      </w:pPr>
      <w:bookmarkStart w:id="792" w:name="bookmark794"/>
      <w:bookmarkEnd w:id="792"/>
      <w:r>
        <w:t>Пацієнт 45 років скаржиться на слаб</w:t>
      </w:r>
      <w:r>
        <w:softHyphen/>
        <w:t>кість, с</w:t>
      </w:r>
      <w:r w:rsidR="00076565">
        <w:t>ерцебиття, задишку, появу заїд</w:t>
      </w:r>
      <w:r>
        <w:t xml:space="preserve"> у куточках рота, випадіння волосся, спо</w:t>
      </w:r>
      <w:r>
        <w:softHyphen/>
        <w:t>творення смаку, нюху, утруднення ков</w:t>
      </w:r>
      <w:r>
        <w:softHyphen/>
        <w:t>тання сухої твердої їжі. Шкіра бліда, зе</w:t>
      </w:r>
      <w:r>
        <w:softHyphen/>
        <w:t>ленуватого відтінку, суха, язик червоний з атрофією сосочків. У клінічному ана</w:t>
      </w:r>
      <w:r>
        <w:softHyphen/>
        <w:t>лізі крові</w:t>
      </w:r>
      <w:r w:rsidR="00076565">
        <w:t xml:space="preserve"> виявлено: мікроцитоз, анізоци</w:t>
      </w:r>
      <w:r>
        <w:t>тоз. Яке захворювання можна припусти</w:t>
      </w:r>
      <w:r>
        <w:softHyphen/>
      </w:r>
      <w:r w:rsidR="00EF6443">
        <w:t xml:space="preserve">ти? 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857" w:y="1252"/>
      </w:pPr>
      <w:r>
        <w:t>121321</w:t>
      </w:r>
    </w:p>
    <w:p w:rsidR="00E918CC" w:rsidRDefault="005F6AD2">
      <w:pPr>
        <w:pStyle w:val="a4"/>
        <w:framePr w:wrap="none" w:vAnchor="page" w:hAnchor="page" w:x="10522" w:y="1257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15</w:t>
      </w:r>
    </w:p>
    <w:p w:rsidR="00E918CC" w:rsidRDefault="00065A6E" w:rsidP="00065A6E">
      <w:pPr>
        <w:pStyle w:val="1"/>
        <w:framePr w:w="4846" w:h="14056" w:hRule="exact" w:wrap="none" w:vAnchor="page" w:hAnchor="page" w:x="1156" w:y="1681"/>
        <w:tabs>
          <w:tab w:val="left" w:pos="404"/>
        </w:tabs>
        <w:spacing w:after="0" w:line="209" w:lineRule="auto"/>
        <w:jc w:val="both"/>
      </w:pPr>
      <w:bookmarkStart w:id="793" w:name="bookmark795"/>
      <w:bookmarkEnd w:id="793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EF6443">
        <w:t>Залізо</w:t>
      </w:r>
      <w:r w:rsidR="005F6AD2">
        <w:t>дефіцитна анемія</w:t>
      </w:r>
    </w:p>
    <w:p w:rsidR="00E918CC" w:rsidRDefault="00EF6443" w:rsidP="006D4B84">
      <w:pPr>
        <w:pStyle w:val="1"/>
        <w:framePr w:w="4846" w:h="14056" w:hRule="exact" w:wrap="none" w:vAnchor="page" w:hAnchor="page" w:x="1156" w:y="1681"/>
        <w:numPr>
          <w:ilvl w:val="0"/>
          <w:numId w:val="144"/>
        </w:numPr>
        <w:tabs>
          <w:tab w:val="left" w:pos="404"/>
        </w:tabs>
        <w:spacing w:after="0" w:line="209" w:lineRule="auto"/>
        <w:jc w:val="both"/>
      </w:pPr>
      <w:bookmarkStart w:id="794" w:name="bookmark796"/>
      <w:bookmarkEnd w:id="794"/>
      <w:r>
        <w:t>В</w:t>
      </w:r>
      <w:r>
        <w:rPr>
          <w:vertAlign w:val="subscript"/>
        </w:rPr>
        <w:t>12</w:t>
      </w:r>
      <w:r>
        <w:t>-</w:t>
      </w:r>
      <w:r w:rsidR="005F6AD2">
        <w:t>дефіцитна анемія</w:t>
      </w:r>
    </w:p>
    <w:p w:rsidR="00E918CC" w:rsidRDefault="00EF6443" w:rsidP="006D4B84">
      <w:pPr>
        <w:pStyle w:val="1"/>
        <w:framePr w:w="4846" w:h="14056" w:hRule="exact" w:wrap="none" w:vAnchor="page" w:hAnchor="page" w:x="1156" w:y="1681"/>
        <w:numPr>
          <w:ilvl w:val="0"/>
          <w:numId w:val="144"/>
        </w:numPr>
        <w:tabs>
          <w:tab w:val="left" w:pos="404"/>
        </w:tabs>
        <w:spacing w:after="0" w:line="209" w:lineRule="auto"/>
        <w:jc w:val="both"/>
      </w:pPr>
      <w:bookmarkStart w:id="795" w:name="bookmark797"/>
      <w:bookmarkEnd w:id="795"/>
      <w:r>
        <w:t>Го</w:t>
      </w:r>
      <w:r w:rsidR="005F6AD2">
        <w:t>стрий лейкоз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4"/>
        </w:numPr>
        <w:tabs>
          <w:tab w:val="left" w:pos="404"/>
        </w:tabs>
        <w:spacing w:after="0" w:line="209" w:lineRule="auto"/>
        <w:jc w:val="both"/>
      </w:pPr>
      <w:bookmarkStart w:id="796" w:name="bookmark798"/>
      <w:bookmarkEnd w:id="796"/>
      <w:r>
        <w:t>Гемолітична анемія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4"/>
        </w:numPr>
        <w:tabs>
          <w:tab w:val="left" w:pos="404"/>
        </w:tabs>
        <w:spacing w:line="209" w:lineRule="auto"/>
        <w:jc w:val="both"/>
      </w:pPr>
      <w:bookmarkStart w:id="797" w:name="bookmark799"/>
      <w:bookmarkEnd w:id="797"/>
      <w:r>
        <w:t>Гіпотиреоз</w:t>
      </w:r>
    </w:p>
    <w:p w:rsidR="00E918CC" w:rsidRDefault="00EF6443" w:rsidP="00065A6E">
      <w:pPr>
        <w:pStyle w:val="1"/>
        <w:framePr w:w="4846" w:h="14056" w:hRule="exact" w:wrap="none" w:vAnchor="page" w:hAnchor="page" w:x="1156" w:y="1681"/>
        <w:numPr>
          <w:ilvl w:val="0"/>
          <w:numId w:val="6"/>
        </w:numPr>
        <w:tabs>
          <w:tab w:val="left" w:pos="553"/>
        </w:tabs>
        <w:spacing w:line="209" w:lineRule="auto"/>
        <w:jc w:val="both"/>
      </w:pPr>
      <w:bookmarkStart w:id="798" w:name="bookmark800"/>
      <w:bookmarkEnd w:id="798"/>
      <w:r>
        <w:t>Пацієнт госп</w:t>
      </w:r>
      <w:r w:rsidR="005F6AD2">
        <w:t>італізований до лікарні з рясною кровотечею, яка почалася після екстракції зуба. З анамнезу з’ясувалось, що пацієнт хворіє на гемофілію А. Який препарат найдоцільніше використовува</w:t>
      </w:r>
      <w:r w:rsidR="005F6AD2">
        <w:softHyphen/>
        <w:t>ти для лікування такої кровотечі?</w:t>
      </w:r>
    </w:p>
    <w:p w:rsidR="00E918CC" w:rsidRDefault="00065A6E" w:rsidP="00065A6E">
      <w:pPr>
        <w:pStyle w:val="1"/>
        <w:framePr w:w="4846" w:h="14056" w:hRule="exact" w:wrap="none" w:vAnchor="page" w:hAnchor="page" w:x="1156" w:y="1681"/>
        <w:tabs>
          <w:tab w:val="left" w:pos="404"/>
        </w:tabs>
        <w:spacing w:after="0" w:line="209" w:lineRule="auto"/>
        <w:jc w:val="both"/>
      </w:pPr>
      <w:bookmarkStart w:id="799" w:name="bookmark801"/>
      <w:bookmarkEnd w:id="799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Кріопреципітат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5"/>
        </w:numPr>
        <w:tabs>
          <w:tab w:val="left" w:pos="404"/>
        </w:tabs>
        <w:spacing w:after="0" w:line="209" w:lineRule="auto"/>
        <w:jc w:val="both"/>
      </w:pPr>
      <w:bookmarkStart w:id="800" w:name="bookmark802"/>
      <w:bookmarkEnd w:id="800"/>
      <w:r>
        <w:t>Аскорутин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5"/>
        </w:numPr>
        <w:tabs>
          <w:tab w:val="left" w:pos="404"/>
        </w:tabs>
        <w:spacing w:after="0" w:line="209" w:lineRule="auto"/>
        <w:jc w:val="both"/>
      </w:pPr>
      <w:bookmarkStart w:id="801" w:name="bookmark803"/>
      <w:bookmarkEnd w:id="801"/>
      <w:r>
        <w:t>Вікасол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5"/>
        </w:numPr>
        <w:tabs>
          <w:tab w:val="left" w:pos="404"/>
        </w:tabs>
        <w:spacing w:after="0" w:line="209" w:lineRule="auto"/>
        <w:jc w:val="both"/>
      </w:pPr>
      <w:bookmarkStart w:id="802" w:name="bookmark804"/>
      <w:bookmarkEnd w:id="802"/>
      <w:r>
        <w:t>Хлорид кальцію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5"/>
        </w:numPr>
        <w:tabs>
          <w:tab w:val="left" w:pos="404"/>
        </w:tabs>
        <w:spacing w:line="209" w:lineRule="auto"/>
        <w:jc w:val="both"/>
      </w:pPr>
      <w:bookmarkStart w:id="803" w:name="bookmark805"/>
      <w:bookmarkEnd w:id="803"/>
      <w:r>
        <w:t>Амінокапронова кислота</w:t>
      </w:r>
    </w:p>
    <w:p w:rsidR="00E918CC" w:rsidRDefault="005F6AD2" w:rsidP="00065A6E">
      <w:pPr>
        <w:pStyle w:val="1"/>
        <w:framePr w:w="4846" w:h="14056" w:hRule="exact" w:wrap="none" w:vAnchor="page" w:hAnchor="page" w:x="1156" w:y="1681"/>
        <w:numPr>
          <w:ilvl w:val="0"/>
          <w:numId w:val="6"/>
        </w:numPr>
        <w:tabs>
          <w:tab w:val="left" w:pos="558"/>
        </w:tabs>
        <w:spacing w:line="209" w:lineRule="auto"/>
        <w:jc w:val="both"/>
      </w:pPr>
      <w:bookmarkStart w:id="804" w:name="bookmark806"/>
      <w:bookmarkEnd w:id="804"/>
      <w:r>
        <w:t>Який біологічний матеріал потрібно взяти у новонародженої дитини для про</w:t>
      </w:r>
      <w:r>
        <w:softHyphen/>
        <w:t>ведення</w:t>
      </w:r>
      <w:r w:rsidR="00065A6E">
        <w:t xml:space="preserve"> скринінг-тесту на фенілкетону</w:t>
      </w:r>
      <w:r>
        <w:t>рію?</w:t>
      </w:r>
    </w:p>
    <w:p w:rsidR="00E918CC" w:rsidRDefault="00065A6E" w:rsidP="00065A6E">
      <w:pPr>
        <w:pStyle w:val="1"/>
        <w:framePr w:w="4846" w:h="14056" w:hRule="exact" w:wrap="none" w:vAnchor="page" w:hAnchor="page" w:x="1156" w:y="1681"/>
        <w:tabs>
          <w:tab w:val="left" w:pos="404"/>
        </w:tabs>
        <w:spacing w:after="0" w:line="209" w:lineRule="auto"/>
        <w:jc w:val="both"/>
      </w:pPr>
      <w:bookmarkStart w:id="805" w:name="bookmark807"/>
      <w:bookmarkEnd w:id="805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Кров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6"/>
        </w:numPr>
        <w:tabs>
          <w:tab w:val="left" w:pos="404"/>
        </w:tabs>
        <w:spacing w:after="0" w:line="209" w:lineRule="auto"/>
        <w:jc w:val="both"/>
      </w:pPr>
      <w:bookmarkStart w:id="806" w:name="bookmark808"/>
      <w:bookmarkEnd w:id="806"/>
      <w:r>
        <w:t>Піт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6"/>
        </w:numPr>
        <w:tabs>
          <w:tab w:val="left" w:pos="404"/>
        </w:tabs>
        <w:spacing w:after="0" w:line="209" w:lineRule="auto"/>
        <w:jc w:val="both"/>
      </w:pPr>
      <w:bookmarkStart w:id="807" w:name="bookmark809"/>
      <w:bookmarkEnd w:id="807"/>
      <w:r>
        <w:t>Випорожнення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6"/>
        </w:numPr>
        <w:tabs>
          <w:tab w:val="left" w:pos="404"/>
        </w:tabs>
        <w:spacing w:after="0" w:line="209" w:lineRule="auto"/>
        <w:jc w:val="both"/>
      </w:pPr>
      <w:bookmarkStart w:id="808" w:name="bookmark810"/>
      <w:bookmarkEnd w:id="808"/>
      <w:r>
        <w:t>Слину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6"/>
        </w:numPr>
        <w:tabs>
          <w:tab w:val="left" w:pos="404"/>
        </w:tabs>
        <w:spacing w:line="209" w:lineRule="auto"/>
        <w:jc w:val="both"/>
      </w:pPr>
      <w:bookmarkStart w:id="809" w:name="bookmark811"/>
      <w:bookmarkEnd w:id="809"/>
      <w:r>
        <w:t>Сечу</w:t>
      </w:r>
    </w:p>
    <w:p w:rsidR="00E918CC" w:rsidRDefault="005F6AD2" w:rsidP="00065A6E">
      <w:pPr>
        <w:pStyle w:val="1"/>
        <w:framePr w:w="4846" w:h="14056" w:hRule="exact" w:wrap="none" w:vAnchor="page" w:hAnchor="page" w:x="1156" w:y="1681"/>
        <w:numPr>
          <w:ilvl w:val="0"/>
          <w:numId w:val="6"/>
        </w:numPr>
        <w:tabs>
          <w:tab w:val="left" w:pos="558"/>
        </w:tabs>
        <w:spacing w:line="209" w:lineRule="auto"/>
        <w:jc w:val="both"/>
      </w:pPr>
      <w:bookmarkStart w:id="810" w:name="bookmark812"/>
      <w:bookmarkEnd w:id="810"/>
      <w:r>
        <w:t>До фельдшера сільської а</w:t>
      </w:r>
      <w:r w:rsidR="00065A6E">
        <w:t>мбулато</w:t>
      </w:r>
      <w:r w:rsidR="00065A6E">
        <w:softHyphen/>
        <w:t>рії звернувся пацієнт 30</w:t>
      </w:r>
      <w:r>
        <w:t xml:space="preserve"> років зі скар</w:t>
      </w:r>
      <w:r>
        <w:softHyphen/>
        <w:t>гами на біль у литкових м’язах під час ходьби, мерзлякуватість стоп, порушен</w:t>
      </w:r>
      <w:r>
        <w:softHyphen/>
        <w:t>ня чутливості, відчуття повзання мура</w:t>
      </w:r>
      <w:r>
        <w:softHyphen/>
        <w:t>шок. Уважає себе хворим протягом 2 років. В анамнезі - відмороження кінці</w:t>
      </w:r>
      <w:r>
        <w:softHyphen/>
        <w:t>вок. Палить, зловживає алкоголем. Під час обстеження: шкіра стоп холодна на дотик, пульсація на артеріях стоп відсу</w:t>
      </w:r>
      <w:r>
        <w:softHyphen/>
        <w:t>тня, на підколінній та стегновій - вира</w:t>
      </w:r>
      <w:r>
        <w:softHyphen/>
        <w:t>зна. Сформулюйте попередній діагноз:</w:t>
      </w:r>
    </w:p>
    <w:p w:rsidR="00065A6E" w:rsidRPr="00DD1206" w:rsidRDefault="00065A6E" w:rsidP="00065A6E">
      <w:pPr>
        <w:pStyle w:val="1"/>
        <w:framePr w:w="4846" w:h="14056" w:hRule="exact" w:wrap="none" w:vAnchor="page" w:hAnchor="page" w:x="1156" w:y="1681"/>
        <w:tabs>
          <w:tab w:val="left" w:pos="409"/>
        </w:tabs>
        <w:spacing w:after="0" w:line="209" w:lineRule="auto"/>
        <w:jc w:val="both"/>
        <w:rPr>
          <w:lang w:val="en-US"/>
        </w:rPr>
      </w:pPr>
      <w:bookmarkStart w:id="811" w:name="bookmark813"/>
      <w:bookmarkEnd w:id="811"/>
      <w:r>
        <w:rPr>
          <w:b/>
          <w:bCs/>
          <w:lang w:val="en-US"/>
        </w:rPr>
        <w:t xml:space="preserve">*A. </w:t>
      </w:r>
      <w:bookmarkStart w:id="812" w:name="bookmark814"/>
      <w:bookmarkEnd w:id="812"/>
      <w:r w:rsidR="00DD1206" w:rsidRPr="00DD1206">
        <w:rPr>
          <w:bCs/>
        </w:rPr>
        <w:t>Облітеруючий ендартеріїт</w:t>
      </w:r>
    </w:p>
    <w:p w:rsidR="00E918CC" w:rsidRDefault="00065A6E" w:rsidP="00065A6E">
      <w:pPr>
        <w:pStyle w:val="1"/>
        <w:framePr w:w="4846" w:h="14056" w:hRule="exact" w:wrap="none" w:vAnchor="page" w:hAnchor="page" w:x="1156" w:y="1681"/>
        <w:tabs>
          <w:tab w:val="left" w:pos="409"/>
        </w:tabs>
        <w:spacing w:after="0" w:line="209" w:lineRule="auto"/>
        <w:jc w:val="both"/>
      </w:pPr>
      <w:r>
        <w:rPr>
          <w:lang w:val="en-US"/>
        </w:rPr>
        <w:t xml:space="preserve"> </w:t>
      </w:r>
      <w:r w:rsidRPr="00065A6E">
        <w:rPr>
          <w:b/>
          <w:lang w:val="en-US"/>
        </w:rPr>
        <w:t>B</w:t>
      </w:r>
      <w:r>
        <w:rPr>
          <w:lang w:val="en-US"/>
        </w:rPr>
        <w:t xml:space="preserve">. </w:t>
      </w:r>
      <w:r w:rsidR="005F6AD2">
        <w:t>Гострий флеботромбоз</w:t>
      </w:r>
    </w:p>
    <w:p w:rsidR="00E918CC" w:rsidRDefault="00DD1206" w:rsidP="006D4B84">
      <w:pPr>
        <w:pStyle w:val="1"/>
        <w:framePr w:w="4846" w:h="14056" w:hRule="exact" w:wrap="none" w:vAnchor="page" w:hAnchor="page" w:x="1156" w:y="1681"/>
        <w:numPr>
          <w:ilvl w:val="0"/>
          <w:numId w:val="147"/>
        </w:numPr>
        <w:tabs>
          <w:tab w:val="left" w:pos="409"/>
        </w:tabs>
        <w:spacing w:after="0" w:line="209" w:lineRule="auto"/>
        <w:jc w:val="both"/>
      </w:pPr>
      <w:bookmarkStart w:id="813" w:name="bookmark815"/>
      <w:bookmarkEnd w:id="813"/>
      <w:r>
        <w:t>-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7"/>
        </w:numPr>
        <w:tabs>
          <w:tab w:val="left" w:pos="409"/>
        </w:tabs>
        <w:spacing w:after="0" w:line="209" w:lineRule="auto"/>
        <w:jc w:val="both"/>
      </w:pPr>
      <w:bookmarkStart w:id="814" w:name="bookmark816"/>
      <w:bookmarkEnd w:id="814"/>
      <w:r>
        <w:t>Хвороба Рейно</w:t>
      </w:r>
    </w:p>
    <w:p w:rsidR="00E918CC" w:rsidRDefault="00C719D9" w:rsidP="006D4B84">
      <w:pPr>
        <w:pStyle w:val="1"/>
        <w:framePr w:w="4846" w:h="14056" w:hRule="exact" w:wrap="none" w:vAnchor="page" w:hAnchor="page" w:x="1156" w:y="1681"/>
        <w:numPr>
          <w:ilvl w:val="0"/>
          <w:numId w:val="147"/>
        </w:numPr>
        <w:tabs>
          <w:tab w:val="left" w:pos="409"/>
        </w:tabs>
        <w:spacing w:line="209" w:lineRule="auto"/>
        <w:jc w:val="both"/>
      </w:pPr>
      <w:bookmarkStart w:id="815" w:name="bookmark817"/>
      <w:bookmarkEnd w:id="815"/>
      <w:r>
        <w:t>Го</w:t>
      </w:r>
      <w:r w:rsidR="005F6AD2">
        <w:t>стрий артеріальний тромбоз</w:t>
      </w:r>
    </w:p>
    <w:p w:rsidR="00E918CC" w:rsidRDefault="00C719D9" w:rsidP="00065A6E">
      <w:pPr>
        <w:pStyle w:val="1"/>
        <w:framePr w:w="4846" w:h="14056" w:hRule="exact" w:wrap="none" w:vAnchor="page" w:hAnchor="page" w:x="1156" w:y="1681"/>
        <w:numPr>
          <w:ilvl w:val="0"/>
          <w:numId w:val="6"/>
        </w:numPr>
        <w:tabs>
          <w:tab w:val="left" w:pos="553"/>
        </w:tabs>
        <w:spacing w:line="209" w:lineRule="auto"/>
        <w:jc w:val="both"/>
      </w:pPr>
      <w:bookmarkStart w:id="816" w:name="bookmark818"/>
      <w:bookmarkEnd w:id="816"/>
      <w:r>
        <w:t>Ди</w:t>
      </w:r>
      <w:r w:rsidR="005F6AD2">
        <w:t>тині 7 років проведена проба Ман</w:t>
      </w:r>
      <w:r w:rsidR="005F6AD2">
        <w:softHyphen/>
        <w:t>ту. За який проміжок часу слід оцінити її результат?</w:t>
      </w:r>
    </w:p>
    <w:p w:rsidR="00E918CC" w:rsidRDefault="00065A6E" w:rsidP="00065A6E">
      <w:pPr>
        <w:pStyle w:val="1"/>
        <w:framePr w:w="4846" w:h="14056" w:hRule="exact" w:wrap="none" w:vAnchor="page" w:hAnchor="page" w:x="1156" w:y="1681"/>
        <w:tabs>
          <w:tab w:val="left" w:pos="409"/>
        </w:tabs>
        <w:spacing w:after="0" w:line="209" w:lineRule="auto"/>
        <w:jc w:val="both"/>
      </w:pPr>
      <w:bookmarkStart w:id="817" w:name="bookmark819"/>
      <w:bookmarkEnd w:id="817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DD1206">
        <w:t>72</w:t>
      </w:r>
      <w:r w:rsidR="005F6AD2">
        <w:t xml:space="preserve"> год.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8"/>
        </w:numPr>
        <w:tabs>
          <w:tab w:val="left" w:pos="409"/>
        </w:tabs>
        <w:spacing w:after="0" w:line="209" w:lineRule="auto"/>
        <w:jc w:val="both"/>
      </w:pPr>
      <w:bookmarkStart w:id="818" w:name="bookmark820"/>
      <w:bookmarkEnd w:id="818"/>
      <w:r>
        <w:t>48 год.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8"/>
        </w:numPr>
        <w:tabs>
          <w:tab w:val="left" w:pos="409"/>
        </w:tabs>
        <w:spacing w:after="0" w:line="209" w:lineRule="auto"/>
        <w:jc w:val="both"/>
      </w:pPr>
      <w:bookmarkStart w:id="819" w:name="bookmark821"/>
      <w:bookmarkEnd w:id="819"/>
      <w:r>
        <w:t>12 год.</w:t>
      </w:r>
    </w:p>
    <w:p w:rsidR="00E918CC" w:rsidRDefault="00DD1206" w:rsidP="006D4B84">
      <w:pPr>
        <w:pStyle w:val="1"/>
        <w:framePr w:w="4846" w:h="14056" w:hRule="exact" w:wrap="none" w:vAnchor="page" w:hAnchor="page" w:x="1156" w:y="1681"/>
        <w:numPr>
          <w:ilvl w:val="0"/>
          <w:numId w:val="148"/>
        </w:numPr>
        <w:tabs>
          <w:tab w:val="left" w:pos="409"/>
        </w:tabs>
        <w:spacing w:after="0" w:line="209" w:lineRule="auto"/>
        <w:jc w:val="both"/>
      </w:pPr>
      <w:bookmarkStart w:id="820" w:name="bookmark822"/>
      <w:bookmarkEnd w:id="820"/>
      <w:r>
        <w:t>56</w:t>
      </w:r>
      <w:r w:rsidR="005F6AD2">
        <w:t xml:space="preserve"> год.</w:t>
      </w:r>
    </w:p>
    <w:p w:rsidR="00E918CC" w:rsidRDefault="005F6AD2" w:rsidP="006D4B84">
      <w:pPr>
        <w:pStyle w:val="1"/>
        <w:framePr w:w="4846" w:h="14056" w:hRule="exact" w:wrap="none" w:vAnchor="page" w:hAnchor="page" w:x="1156" w:y="1681"/>
        <w:numPr>
          <w:ilvl w:val="0"/>
          <w:numId w:val="148"/>
        </w:numPr>
        <w:tabs>
          <w:tab w:val="left" w:pos="409"/>
        </w:tabs>
        <w:spacing w:line="209" w:lineRule="auto"/>
        <w:jc w:val="both"/>
      </w:pPr>
      <w:bookmarkStart w:id="821" w:name="bookmark823"/>
      <w:bookmarkEnd w:id="821"/>
      <w:r>
        <w:t>24 год.</w:t>
      </w:r>
    </w:p>
    <w:p w:rsidR="00E918CC" w:rsidRDefault="005F6AD2" w:rsidP="00065A6E">
      <w:pPr>
        <w:pStyle w:val="1"/>
        <w:framePr w:w="4846" w:h="14056" w:hRule="exact" w:wrap="none" w:vAnchor="page" w:hAnchor="page" w:x="1156" w:y="1681"/>
        <w:numPr>
          <w:ilvl w:val="0"/>
          <w:numId w:val="6"/>
        </w:numPr>
        <w:tabs>
          <w:tab w:val="left" w:pos="558"/>
        </w:tabs>
        <w:spacing w:after="0" w:line="206" w:lineRule="auto"/>
        <w:jc w:val="both"/>
      </w:pPr>
      <w:bookmarkStart w:id="822" w:name="bookmark824"/>
      <w:bookmarkEnd w:id="822"/>
      <w:r>
        <w:t>Пацієнта 72 років госпіталізовано до лікарні зі скаргами на біль у серці, за</w:t>
      </w:r>
      <w:r>
        <w:softHyphen/>
        <w:t>дишку. Об’єктивно: межі серця зміщені ліворуч на 1 см, тони послаблені, аритмі</w:t>
      </w:r>
      <w:r>
        <w:softHyphen/>
        <w:t xml:space="preserve">чні. На ЕКГ видно інтервали </w:t>
      </w:r>
      <w:r w:rsidR="00DD1206">
        <w:t xml:space="preserve">   </w:t>
      </w:r>
      <w:r>
        <w:t>R-R різної</w:t>
      </w:r>
      <w:r w:rsidR="00DD1206">
        <w:t xml:space="preserve"> тривалості хвилі</w:t>
      </w:r>
      <w:r w:rsidR="00065A6E">
        <w:rPr>
          <w:lang w:val="en-US"/>
        </w:rPr>
        <w:t xml:space="preserve"> f</w:t>
      </w:r>
      <w:r w:rsidR="00DD1206">
        <w:t>.</w:t>
      </w:r>
    </w:p>
    <w:p w:rsidR="00DD1206" w:rsidRDefault="00DD1206" w:rsidP="00DD1206">
      <w:pPr>
        <w:pStyle w:val="1"/>
        <w:framePr w:w="4846" w:h="14056" w:hRule="exact" w:wrap="none" w:vAnchor="page" w:hAnchor="page" w:x="1156" w:y="1681"/>
        <w:tabs>
          <w:tab w:val="left" w:pos="558"/>
        </w:tabs>
        <w:spacing w:after="0" w:line="206" w:lineRule="auto"/>
        <w:jc w:val="both"/>
      </w:pPr>
      <w:r>
        <w:t>Про яке порушення серцевого ритму йдеться?</w:t>
      </w:r>
    </w:p>
    <w:p w:rsidR="00E918CC" w:rsidRDefault="00065A6E" w:rsidP="00065A6E">
      <w:pPr>
        <w:pStyle w:val="1"/>
        <w:framePr w:w="4315" w:h="14222" w:hRule="exact" w:wrap="none" w:vAnchor="page" w:hAnchor="page" w:x="6543" w:y="1819"/>
        <w:tabs>
          <w:tab w:val="left" w:pos="370"/>
        </w:tabs>
        <w:spacing w:after="0" w:line="228" w:lineRule="auto"/>
        <w:jc w:val="both"/>
      </w:pPr>
      <w:bookmarkStart w:id="823" w:name="bookmark825"/>
      <w:bookmarkEnd w:id="823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DD1206">
        <w:t>Миготлива аритмія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49"/>
        </w:numPr>
        <w:tabs>
          <w:tab w:val="left" w:pos="366"/>
        </w:tabs>
        <w:spacing w:after="0" w:line="209" w:lineRule="auto"/>
        <w:jc w:val="both"/>
      </w:pPr>
      <w:bookmarkStart w:id="824" w:name="bookmark826"/>
      <w:bookmarkEnd w:id="824"/>
      <w:r>
        <w:t>Синусова тахікардія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49"/>
        </w:numPr>
        <w:tabs>
          <w:tab w:val="left" w:pos="366"/>
        </w:tabs>
        <w:spacing w:after="0" w:line="209" w:lineRule="auto"/>
        <w:jc w:val="both"/>
      </w:pPr>
      <w:bookmarkStart w:id="825" w:name="bookmark827"/>
      <w:bookmarkEnd w:id="825"/>
      <w:r>
        <w:t>Екстрасистолічна аритмія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49"/>
        </w:numPr>
        <w:tabs>
          <w:tab w:val="left" w:pos="366"/>
        </w:tabs>
        <w:spacing w:after="0" w:line="209" w:lineRule="auto"/>
        <w:jc w:val="both"/>
      </w:pPr>
      <w:bookmarkStart w:id="826" w:name="bookmark828"/>
      <w:bookmarkEnd w:id="826"/>
      <w:r>
        <w:t>Синусова аритмія</w:t>
      </w:r>
    </w:p>
    <w:p w:rsidR="00E918CC" w:rsidRDefault="008707B4" w:rsidP="006D4B84">
      <w:pPr>
        <w:pStyle w:val="1"/>
        <w:framePr w:w="4315" w:h="14222" w:hRule="exact" w:wrap="none" w:vAnchor="page" w:hAnchor="page" w:x="6543" w:y="1819"/>
        <w:numPr>
          <w:ilvl w:val="0"/>
          <w:numId w:val="149"/>
        </w:numPr>
        <w:tabs>
          <w:tab w:val="left" w:pos="366"/>
        </w:tabs>
        <w:spacing w:line="209" w:lineRule="auto"/>
        <w:jc w:val="both"/>
      </w:pPr>
      <w:bookmarkStart w:id="827" w:name="bookmark829"/>
      <w:bookmarkEnd w:id="827"/>
      <w:r>
        <w:t>Пароксизмальна шлуночкова</w:t>
      </w:r>
      <w:r w:rsidR="00DD1206">
        <w:t xml:space="preserve"> тахікардія</w:t>
      </w:r>
    </w:p>
    <w:p w:rsidR="00E918CC" w:rsidRDefault="005F6AD2" w:rsidP="00D87DFC">
      <w:pPr>
        <w:pStyle w:val="1"/>
        <w:framePr w:w="4315" w:h="14222" w:hRule="exact" w:wrap="none" w:vAnchor="page" w:hAnchor="page" w:x="6543" w:y="1819"/>
        <w:numPr>
          <w:ilvl w:val="0"/>
          <w:numId w:val="6"/>
        </w:numPr>
        <w:tabs>
          <w:tab w:val="left" w:pos="519"/>
        </w:tabs>
        <w:spacing w:line="209" w:lineRule="auto"/>
        <w:jc w:val="both"/>
      </w:pPr>
      <w:bookmarkStart w:id="828" w:name="bookmark830"/>
      <w:bookmarkEnd w:id="828"/>
      <w:r>
        <w:t>Молода жінка звернулась до фельд</w:t>
      </w:r>
      <w:r>
        <w:softHyphen/>
        <w:t>шера сільської амбулаторії зі скаргами на виражений, щільний, блідий набряк обличчя, який не супроводжується свер</w:t>
      </w:r>
      <w:r>
        <w:softHyphen/>
        <w:t>бінням, утруднене дихання, слабкість</w:t>
      </w:r>
      <w:r w:rsidR="00065A6E">
        <w:t xml:space="preserve">, тривогу. Стан розвинувся за </w:t>
      </w:r>
      <w:r w:rsidR="00065A6E">
        <w:rPr>
          <w:lang w:val="en-US"/>
        </w:rPr>
        <w:t>30</w:t>
      </w:r>
      <w:r>
        <w:t xml:space="preserve"> хвилин після ін’єкції антибіотика. Об’єктивно: виражений набряк обличчя, очні щіли</w:t>
      </w:r>
      <w:r>
        <w:softHyphen/>
        <w:t>ни майже закриті, язик не вміщається у роті. Пул</w:t>
      </w:r>
      <w:r w:rsidR="00C719D9">
        <w:t>ьс - 100/хв. AT - 130/90 мм рт.</w:t>
      </w:r>
      <w:r>
        <w:t>ст. Який патологічний стан можна припу</w:t>
      </w:r>
      <w:r>
        <w:softHyphen/>
        <w:t>стити у пацієнтки?</w:t>
      </w:r>
    </w:p>
    <w:p w:rsidR="00E918CC" w:rsidRDefault="00065A6E" w:rsidP="00065A6E">
      <w:pPr>
        <w:pStyle w:val="1"/>
        <w:framePr w:w="4315" w:h="14222" w:hRule="exact" w:wrap="none" w:vAnchor="page" w:hAnchor="page" w:x="6543" w:y="1819"/>
        <w:tabs>
          <w:tab w:val="left" w:pos="366"/>
        </w:tabs>
        <w:spacing w:after="0" w:line="209" w:lineRule="auto"/>
        <w:jc w:val="both"/>
      </w:pPr>
      <w:bookmarkStart w:id="829" w:name="bookmark831"/>
      <w:bookmarkEnd w:id="829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C719D9">
        <w:t>Набряк Квінке</w:t>
      </w:r>
    </w:p>
    <w:p w:rsidR="00E918CC" w:rsidRDefault="00C719D9" w:rsidP="006D4B84">
      <w:pPr>
        <w:pStyle w:val="1"/>
        <w:framePr w:w="4315" w:h="14222" w:hRule="exact" w:wrap="none" w:vAnchor="page" w:hAnchor="page" w:x="6543" w:y="1819"/>
        <w:numPr>
          <w:ilvl w:val="0"/>
          <w:numId w:val="150"/>
        </w:numPr>
        <w:tabs>
          <w:tab w:val="left" w:pos="366"/>
        </w:tabs>
        <w:spacing w:after="0" w:line="209" w:lineRule="auto"/>
        <w:jc w:val="both"/>
      </w:pPr>
      <w:bookmarkStart w:id="830" w:name="bookmark832"/>
      <w:bookmarkEnd w:id="830"/>
      <w:r>
        <w:t xml:space="preserve"> Кропив’янка 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50"/>
        </w:numPr>
        <w:tabs>
          <w:tab w:val="left" w:pos="366"/>
        </w:tabs>
        <w:spacing w:after="0" w:line="209" w:lineRule="auto"/>
        <w:jc w:val="both"/>
      </w:pPr>
      <w:bookmarkStart w:id="831" w:name="bookmark833"/>
      <w:bookmarkEnd w:id="831"/>
      <w:r>
        <w:t>Анафілактичний шок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50"/>
        </w:numPr>
        <w:tabs>
          <w:tab w:val="left" w:pos="366"/>
        </w:tabs>
        <w:spacing w:after="0" w:line="209" w:lineRule="auto"/>
        <w:jc w:val="both"/>
      </w:pPr>
      <w:bookmarkStart w:id="832" w:name="bookmark834"/>
      <w:bookmarkEnd w:id="832"/>
      <w:r>
        <w:t>Гіпертонічний криз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50"/>
        </w:numPr>
        <w:tabs>
          <w:tab w:val="left" w:pos="366"/>
        </w:tabs>
        <w:spacing w:line="209" w:lineRule="auto"/>
      </w:pPr>
      <w:bookmarkStart w:id="833" w:name="bookmark835"/>
      <w:bookmarkEnd w:id="833"/>
      <w:r>
        <w:t>Колапс</w:t>
      </w:r>
    </w:p>
    <w:p w:rsidR="00E918CC" w:rsidRDefault="005F6AD2" w:rsidP="00D87DFC">
      <w:pPr>
        <w:pStyle w:val="1"/>
        <w:framePr w:w="4315" w:h="14222" w:hRule="exact" w:wrap="none" w:vAnchor="page" w:hAnchor="page" w:x="6543" w:y="1819"/>
        <w:numPr>
          <w:ilvl w:val="0"/>
          <w:numId w:val="6"/>
        </w:numPr>
        <w:tabs>
          <w:tab w:val="left" w:pos="519"/>
        </w:tabs>
        <w:spacing w:line="209" w:lineRule="auto"/>
        <w:jc w:val="both"/>
      </w:pPr>
      <w:bookmarkStart w:id="834" w:name="bookmark836"/>
      <w:bookmarkEnd w:id="834"/>
      <w:r>
        <w:t>До фельдшера сільської амбулаторії звернувся пацієнт 60 років зі скаргами на біль за грудниною стискаючого характе</w:t>
      </w:r>
      <w:r>
        <w:softHyphen/>
        <w:t>ру з іррадіацією в ліву руку, що триває протягом 4 годин і не знімається нітро</w:t>
      </w:r>
      <w:r>
        <w:softHyphen/>
        <w:t>гліцерином. Ця симптоматика характер</w:t>
      </w:r>
      <w:r>
        <w:softHyphen/>
        <w:t>на для:</w:t>
      </w:r>
    </w:p>
    <w:p w:rsidR="00E918CC" w:rsidRDefault="00065A6E" w:rsidP="00065A6E">
      <w:pPr>
        <w:pStyle w:val="1"/>
        <w:framePr w:w="4315" w:h="14222" w:hRule="exact" w:wrap="none" w:vAnchor="page" w:hAnchor="page" w:x="6543" w:y="1819"/>
        <w:tabs>
          <w:tab w:val="left" w:pos="361"/>
        </w:tabs>
        <w:spacing w:after="0" w:line="209" w:lineRule="auto"/>
        <w:jc w:val="both"/>
      </w:pPr>
      <w:bookmarkStart w:id="835" w:name="bookmark837"/>
      <w:bookmarkEnd w:id="835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C719D9">
        <w:t xml:space="preserve">Гострого інфаркту міокарда </w:t>
      </w:r>
    </w:p>
    <w:p w:rsidR="00E918CC" w:rsidRDefault="00065A6E" w:rsidP="00065A6E">
      <w:pPr>
        <w:pStyle w:val="1"/>
        <w:framePr w:w="4315" w:h="14222" w:hRule="exact" w:wrap="none" w:vAnchor="page" w:hAnchor="page" w:x="6543" w:y="1819"/>
        <w:tabs>
          <w:tab w:val="left" w:pos="361"/>
        </w:tabs>
        <w:spacing w:after="0" w:line="209" w:lineRule="auto"/>
        <w:jc w:val="both"/>
      </w:pPr>
      <w:bookmarkStart w:id="836" w:name="bookmark838"/>
      <w:bookmarkEnd w:id="836"/>
      <w:r>
        <w:rPr>
          <w:lang w:val="en-US"/>
        </w:rPr>
        <w:t xml:space="preserve"> </w:t>
      </w:r>
      <w:r w:rsidRPr="00065A6E">
        <w:rPr>
          <w:b/>
          <w:lang w:val="en-US"/>
        </w:rPr>
        <w:t>B.</w:t>
      </w:r>
      <w:r>
        <w:rPr>
          <w:lang w:val="en-US"/>
        </w:rPr>
        <w:t xml:space="preserve"> </w:t>
      </w:r>
      <w:r w:rsidR="00C719D9">
        <w:t xml:space="preserve">Нападу стенокардії 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51"/>
        </w:numPr>
        <w:tabs>
          <w:tab w:val="left" w:pos="361"/>
        </w:tabs>
        <w:spacing w:after="0" w:line="209" w:lineRule="auto"/>
        <w:jc w:val="both"/>
      </w:pPr>
      <w:bookmarkStart w:id="837" w:name="bookmark839"/>
      <w:bookmarkEnd w:id="837"/>
      <w:r>
        <w:t>Хронічного перикардиту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51"/>
        </w:numPr>
        <w:tabs>
          <w:tab w:val="left" w:pos="361"/>
        </w:tabs>
        <w:spacing w:after="0" w:line="209" w:lineRule="auto"/>
        <w:jc w:val="both"/>
      </w:pPr>
      <w:bookmarkStart w:id="838" w:name="bookmark840"/>
      <w:bookmarkEnd w:id="838"/>
      <w:r>
        <w:t>Гострого ендокардиту</w:t>
      </w:r>
    </w:p>
    <w:p w:rsidR="00E918CC" w:rsidRDefault="00C719D9" w:rsidP="006D4B84">
      <w:pPr>
        <w:pStyle w:val="1"/>
        <w:framePr w:w="4315" w:h="14222" w:hRule="exact" w:wrap="none" w:vAnchor="page" w:hAnchor="page" w:x="6543" w:y="1819"/>
        <w:numPr>
          <w:ilvl w:val="0"/>
          <w:numId w:val="151"/>
        </w:numPr>
        <w:tabs>
          <w:tab w:val="left" w:pos="361"/>
        </w:tabs>
        <w:spacing w:line="209" w:lineRule="auto"/>
        <w:jc w:val="both"/>
      </w:pPr>
      <w:bookmarkStart w:id="839" w:name="bookmark841"/>
      <w:bookmarkEnd w:id="839"/>
      <w:r>
        <w:t>Го</w:t>
      </w:r>
      <w:r w:rsidR="005F6AD2">
        <w:t>строго міокардиту</w:t>
      </w:r>
    </w:p>
    <w:p w:rsidR="00E918CC" w:rsidRDefault="005F6AD2" w:rsidP="00D87DFC">
      <w:pPr>
        <w:pStyle w:val="1"/>
        <w:framePr w:w="4315" w:h="14222" w:hRule="exact" w:wrap="none" w:vAnchor="page" w:hAnchor="page" w:x="6543" w:y="1819"/>
        <w:numPr>
          <w:ilvl w:val="0"/>
          <w:numId w:val="6"/>
        </w:numPr>
        <w:tabs>
          <w:tab w:val="left" w:pos="524"/>
        </w:tabs>
        <w:spacing w:line="209" w:lineRule="auto"/>
        <w:jc w:val="both"/>
      </w:pPr>
      <w:bookmarkStart w:id="840" w:name="bookmark842"/>
      <w:bookmarkEnd w:id="840"/>
      <w:r>
        <w:t>У дитини напади кашлю складаю</w:t>
      </w:r>
      <w:r>
        <w:softHyphen/>
        <w:t>ться з серії коротких кашльових поштов</w:t>
      </w:r>
      <w:r>
        <w:softHyphen/>
        <w:t>хів із репризами, які повторюються до 15 разів на добу. Обличчя дитини під час нападу червоніє, шийні вени набухають, язик висувається назовні, кінчик його за</w:t>
      </w:r>
      <w:r>
        <w:softHyphen/>
        <w:t>гинається догори, іноді напад закінчує</w:t>
      </w:r>
      <w:r>
        <w:softHyphen/>
        <w:t>ться блюванням. Який найімовірніший попередній діагноз?</w:t>
      </w:r>
    </w:p>
    <w:p w:rsidR="00E918CC" w:rsidRDefault="00065A6E" w:rsidP="00065A6E">
      <w:pPr>
        <w:pStyle w:val="1"/>
        <w:framePr w:w="4315" w:h="14222" w:hRule="exact" w:wrap="none" w:vAnchor="page" w:hAnchor="page" w:x="6543" w:y="1819"/>
        <w:tabs>
          <w:tab w:val="left" w:pos="361"/>
        </w:tabs>
        <w:spacing w:after="0" w:line="209" w:lineRule="auto"/>
      </w:pPr>
      <w:bookmarkStart w:id="841" w:name="bookmark843"/>
      <w:bookmarkEnd w:id="841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C719D9">
        <w:t>Кашлюк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52"/>
        </w:numPr>
        <w:tabs>
          <w:tab w:val="left" w:pos="361"/>
        </w:tabs>
        <w:spacing w:after="0" w:line="209" w:lineRule="auto"/>
      </w:pPr>
      <w:bookmarkStart w:id="842" w:name="bookmark844"/>
      <w:bookmarkEnd w:id="842"/>
      <w:r>
        <w:t>Кір</w:t>
      </w:r>
    </w:p>
    <w:p w:rsidR="00E918CC" w:rsidRDefault="00C719D9" w:rsidP="006D4B84">
      <w:pPr>
        <w:pStyle w:val="1"/>
        <w:framePr w:w="4315" w:h="14222" w:hRule="exact" w:wrap="none" w:vAnchor="page" w:hAnchor="page" w:x="6543" w:y="1819"/>
        <w:numPr>
          <w:ilvl w:val="0"/>
          <w:numId w:val="152"/>
        </w:numPr>
        <w:tabs>
          <w:tab w:val="left" w:pos="361"/>
        </w:tabs>
        <w:spacing w:after="0" w:line="209" w:lineRule="auto"/>
      </w:pPr>
      <w:bookmarkStart w:id="843" w:name="bookmark845"/>
      <w:bookmarkEnd w:id="843"/>
      <w:r>
        <w:t xml:space="preserve">Напад бронхіальної астми 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52"/>
        </w:numPr>
        <w:tabs>
          <w:tab w:val="left" w:pos="361"/>
        </w:tabs>
        <w:spacing w:after="0" w:line="209" w:lineRule="auto"/>
      </w:pPr>
      <w:bookmarkStart w:id="844" w:name="bookmark846"/>
      <w:bookmarkEnd w:id="844"/>
      <w:r>
        <w:t>Пневмонія</w:t>
      </w:r>
    </w:p>
    <w:p w:rsidR="00E918CC" w:rsidRDefault="005F6AD2" w:rsidP="006D4B84">
      <w:pPr>
        <w:pStyle w:val="1"/>
        <w:framePr w:w="4315" w:h="14222" w:hRule="exact" w:wrap="none" w:vAnchor="page" w:hAnchor="page" w:x="6543" w:y="1819"/>
        <w:numPr>
          <w:ilvl w:val="0"/>
          <w:numId w:val="152"/>
        </w:numPr>
        <w:tabs>
          <w:tab w:val="left" w:pos="361"/>
        </w:tabs>
        <w:spacing w:line="209" w:lineRule="auto"/>
      </w:pPr>
      <w:bookmarkStart w:id="845" w:name="bookmark847"/>
      <w:bookmarkEnd w:id="845"/>
      <w:r>
        <w:t>Ларингіт</w:t>
      </w:r>
    </w:p>
    <w:p w:rsidR="00E918CC" w:rsidRDefault="005F6AD2" w:rsidP="00D87DFC">
      <w:pPr>
        <w:pStyle w:val="1"/>
        <w:framePr w:w="4315" w:h="14222" w:hRule="exact" w:wrap="none" w:vAnchor="page" w:hAnchor="page" w:x="6543" w:y="1819"/>
        <w:numPr>
          <w:ilvl w:val="0"/>
          <w:numId w:val="6"/>
        </w:numPr>
        <w:tabs>
          <w:tab w:val="left" w:pos="524"/>
        </w:tabs>
        <w:spacing w:after="0" w:line="209" w:lineRule="auto"/>
        <w:jc w:val="both"/>
      </w:pPr>
      <w:bookmarkStart w:id="846" w:name="bookmark848"/>
      <w:bookmarkEnd w:id="846"/>
      <w:r>
        <w:t>Пацієнт 45 років скаржиться на біль та почервоніння в ділянці правої нижньої кінцівки, підвищення температури тіла до 39,5°С. У ділянці правої ступні та го</w:t>
      </w:r>
      <w:r>
        <w:softHyphen/>
        <w:t>мілки відзначається незначний набряк і гіперемія шкіри з чіткими контурами у вигляді «язиків полум’я», місцеве підви</w:t>
      </w:r>
      <w:r>
        <w:softHyphen/>
      </w:r>
      <w:r w:rsidR="00C719D9">
        <w:t>щення температури.</w:t>
      </w:r>
    </w:p>
    <w:p w:rsidR="00E918CC" w:rsidRDefault="00E918CC">
      <w:pPr>
        <w:spacing w:line="1" w:lineRule="exact"/>
        <w:sectPr w:rsidR="00E918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8CC" w:rsidRDefault="00E918CC">
      <w:pPr>
        <w:spacing w:line="1" w:lineRule="exact"/>
      </w:pPr>
    </w:p>
    <w:p w:rsidR="00E918CC" w:rsidRDefault="005F6AD2">
      <w:pPr>
        <w:pStyle w:val="a4"/>
        <w:framePr w:wrap="none" w:vAnchor="page" w:hAnchor="page" w:x="5888" w:y="1478"/>
      </w:pPr>
      <w:r>
        <w:t>121321</w:t>
      </w:r>
    </w:p>
    <w:p w:rsidR="00E918CC" w:rsidRDefault="005F6AD2">
      <w:pPr>
        <w:pStyle w:val="a4"/>
        <w:framePr w:wrap="none" w:vAnchor="page" w:hAnchor="page" w:x="10568" w:y="1473"/>
        <w:rPr>
          <w:sz w:val="19"/>
          <w:szCs w:val="19"/>
        </w:rPr>
      </w:pPr>
      <w:r>
        <w:rPr>
          <w:rFonts w:ascii="Times New Roman" w:eastAsia="Times New Roman" w:hAnsi="Times New Roman" w:cs="Times New Roman"/>
          <w:i w:val="0"/>
          <w:iCs w:val="0"/>
          <w:sz w:val="19"/>
          <w:szCs w:val="19"/>
        </w:rPr>
        <w:t>16</w:t>
      </w:r>
    </w:p>
    <w:p w:rsidR="00E918CC" w:rsidRDefault="005F6AD2" w:rsidP="00065A6E">
      <w:pPr>
        <w:pStyle w:val="1"/>
        <w:framePr w:w="5056" w:h="14026" w:hRule="exact" w:wrap="none" w:vAnchor="page" w:hAnchor="page" w:x="1141" w:y="1981"/>
        <w:spacing w:line="214" w:lineRule="auto"/>
        <w:jc w:val="both"/>
      </w:pPr>
      <w:r>
        <w:t>Укажіть, для якого захворювання характерні такі ознаки:</w:t>
      </w:r>
    </w:p>
    <w:p w:rsidR="00E918CC" w:rsidRDefault="00065A6E" w:rsidP="00065A6E">
      <w:pPr>
        <w:pStyle w:val="1"/>
        <w:framePr w:w="5056" w:h="14026" w:hRule="exact" w:wrap="none" w:vAnchor="page" w:hAnchor="page" w:x="1141" w:y="1981"/>
        <w:tabs>
          <w:tab w:val="left" w:pos="395"/>
        </w:tabs>
        <w:spacing w:after="0" w:line="209" w:lineRule="auto"/>
        <w:jc w:val="both"/>
      </w:pPr>
      <w:bookmarkStart w:id="847" w:name="bookmark849"/>
      <w:bookmarkEnd w:id="847"/>
      <w:r w:rsidRPr="00065A6E">
        <w:rPr>
          <w:b/>
          <w:lang w:val="en-US"/>
        </w:rPr>
        <w:t>*A</w:t>
      </w:r>
      <w:r>
        <w:rPr>
          <w:lang w:val="en-US"/>
        </w:rPr>
        <w:t xml:space="preserve">. </w:t>
      </w:r>
      <w:r w:rsidR="00C719D9">
        <w:t>Бешиха</w:t>
      </w:r>
    </w:p>
    <w:p w:rsidR="00E918CC" w:rsidRDefault="005F6AD2" w:rsidP="006D4B84">
      <w:pPr>
        <w:pStyle w:val="1"/>
        <w:framePr w:w="5056" w:h="14026" w:hRule="exact" w:wrap="none" w:vAnchor="page" w:hAnchor="page" w:x="1141" w:y="1981"/>
        <w:numPr>
          <w:ilvl w:val="0"/>
          <w:numId w:val="153"/>
        </w:numPr>
        <w:tabs>
          <w:tab w:val="left" w:pos="395"/>
        </w:tabs>
        <w:spacing w:after="0" w:line="209" w:lineRule="auto"/>
        <w:jc w:val="both"/>
      </w:pPr>
      <w:bookmarkStart w:id="848" w:name="bookmark850"/>
      <w:bookmarkEnd w:id="848"/>
      <w:r>
        <w:t>Подагра</w:t>
      </w:r>
    </w:p>
    <w:p w:rsidR="00E918CC" w:rsidRDefault="005F6AD2" w:rsidP="006D4B84">
      <w:pPr>
        <w:pStyle w:val="1"/>
        <w:framePr w:w="5056" w:h="14026" w:hRule="exact" w:wrap="none" w:vAnchor="page" w:hAnchor="page" w:x="1141" w:y="1981"/>
        <w:numPr>
          <w:ilvl w:val="0"/>
          <w:numId w:val="153"/>
        </w:numPr>
        <w:tabs>
          <w:tab w:val="left" w:pos="395"/>
        </w:tabs>
        <w:spacing w:after="0" w:line="209" w:lineRule="auto"/>
      </w:pPr>
      <w:bookmarkStart w:id="849" w:name="bookmark851"/>
      <w:bookmarkEnd w:id="849"/>
      <w:r>
        <w:rPr>
          <w:b/>
          <w:bCs/>
        </w:rPr>
        <w:t>-</w:t>
      </w:r>
    </w:p>
    <w:p w:rsidR="00E918CC" w:rsidRDefault="00C719D9" w:rsidP="006D4B84">
      <w:pPr>
        <w:pStyle w:val="1"/>
        <w:framePr w:w="5056" w:h="14026" w:hRule="exact" w:wrap="none" w:vAnchor="page" w:hAnchor="page" w:x="1141" w:y="1981"/>
        <w:numPr>
          <w:ilvl w:val="0"/>
          <w:numId w:val="153"/>
        </w:numPr>
        <w:tabs>
          <w:tab w:val="left" w:pos="395"/>
        </w:tabs>
        <w:spacing w:after="0" w:line="209" w:lineRule="auto"/>
      </w:pPr>
      <w:bookmarkStart w:id="850" w:name="bookmark852"/>
      <w:bookmarkEnd w:id="850"/>
      <w:r>
        <w:t>Го</w:t>
      </w:r>
      <w:r w:rsidR="005F6AD2">
        <w:t>стрий тромбофлебіт</w:t>
      </w:r>
    </w:p>
    <w:p w:rsidR="00E918CC" w:rsidRDefault="00C719D9" w:rsidP="006D4B84">
      <w:pPr>
        <w:pStyle w:val="1"/>
        <w:framePr w:w="5056" w:h="14026" w:hRule="exact" w:wrap="none" w:vAnchor="page" w:hAnchor="page" w:x="1141" w:y="1981"/>
        <w:numPr>
          <w:ilvl w:val="0"/>
          <w:numId w:val="153"/>
        </w:numPr>
        <w:tabs>
          <w:tab w:val="left" w:pos="395"/>
        </w:tabs>
        <w:spacing w:line="209" w:lineRule="auto"/>
        <w:jc w:val="both"/>
      </w:pPr>
      <w:bookmarkStart w:id="851" w:name="bookmark853"/>
      <w:bookmarkEnd w:id="851"/>
      <w:r>
        <w:t>Флегмона</w:t>
      </w:r>
    </w:p>
    <w:p w:rsidR="00E918CC" w:rsidRDefault="005F6AD2" w:rsidP="00065A6E">
      <w:pPr>
        <w:pStyle w:val="1"/>
        <w:framePr w:w="5056" w:h="14026" w:hRule="exact" w:wrap="none" w:vAnchor="page" w:hAnchor="page" w:x="1141" w:y="1981"/>
        <w:numPr>
          <w:ilvl w:val="0"/>
          <w:numId w:val="6"/>
        </w:numPr>
        <w:tabs>
          <w:tab w:val="left" w:pos="539"/>
        </w:tabs>
        <w:spacing w:line="209" w:lineRule="auto"/>
        <w:jc w:val="both"/>
      </w:pPr>
      <w:bookmarkStart w:id="852" w:name="bookmark854"/>
      <w:bookmarkEnd w:id="852"/>
      <w:r>
        <w:t>Пацієнт скаржиться на кашель із ви</w:t>
      </w:r>
      <w:r>
        <w:softHyphen/>
        <w:t>діленням гнійного мокротиння, особливо вранці, задишку,</w:t>
      </w:r>
      <w:r w:rsidR="00065A6E">
        <w:t xml:space="preserve"> серцебиття. Хворіє про</w:t>
      </w:r>
      <w:r w:rsidR="00065A6E">
        <w:softHyphen/>
        <w:t xml:space="preserve">тягом </w:t>
      </w:r>
      <w:r w:rsidR="00065A6E">
        <w:rPr>
          <w:lang w:val="en-US"/>
        </w:rPr>
        <w:t>30</w:t>
      </w:r>
      <w:r>
        <w:t xml:space="preserve"> років. Під час огляду кінцівок пальці рук мають вигляд «барабанних па</w:t>
      </w:r>
      <w:r>
        <w:softHyphen/>
        <w:t>личок», нігті - «годинникових скелець». Для якого захворювання це характерно?</w:t>
      </w:r>
    </w:p>
    <w:p w:rsidR="00E918CC" w:rsidRDefault="0021477D" w:rsidP="0021477D">
      <w:pPr>
        <w:pStyle w:val="1"/>
        <w:framePr w:w="5056" w:h="14026" w:hRule="exact" w:wrap="none" w:vAnchor="page" w:hAnchor="page" w:x="1141" w:y="1981"/>
        <w:tabs>
          <w:tab w:val="left" w:pos="395"/>
        </w:tabs>
        <w:spacing w:after="0" w:line="209" w:lineRule="auto"/>
        <w:jc w:val="both"/>
      </w:pPr>
      <w:bookmarkStart w:id="853" w:name="bookmark855"/>
      <w:bookmarkEnd w:id="853"/>
      <w:r w:rsidRPr="0021477D">
        <w:rPr>
          <w:b/>
          <w:lang w:val="en-US"/>
        </w:rPr>
        <w:t>*A</w:t>
      </w:r>
      <w:r>
        <w:rPr>
          <w:lang w:val="en-US"/>
        </w:rPr>
        <w:t xml:space="preserve">. </w:t>
      </w:r>
      <w:r w:rsidR="00C719D9">
        <w:t>Бронхоектатична хвороба</w:t>
      </w:r>
    </w:p>
    <w:p w:rsidR="00E918CC" w:rsidRDefault="00C719D9" w:rsidP="0021477D">
      <w:pPr>
        <w:pStyle w:val="1"/>
        <w:framePr w:w="5056" w:h="14026" w:hRule="exact" w:wrap="none" w:vAnchor="page" w:hAnchor="page" w:x="1141" w:y="1981"/>
        <w:numPr>
          <w:ilvl w:val="0"/>
          <w:numId w:val="154"/>
        </w:numPr>
        <w:tabs>
          <w:tab w:val="left" w:pos="395"/>
        </w:tabs>
        <w:spacing w:after="0" w:line="209" w:lineRule="auto"/>
        <w:jc w:val="both"/>
      </w:pPr>
      <w:bookmarkStart w:id="854" w:name="bookmark856"/>
      <w:bookmarkEnd w:id="854"/>
      <w:r>
        <w:t>Бронхіальна астма</w:t>
      </w:r>
    </w:p>
    <w:p w:rsidR="00E918CC" w:rsidRDefault="005F6AD2" w:rsidP="0021477D">
      <w:pPr>
        <w:pStyle w:val="1"/>
        <w:framePr w:w="5056" w:h="14026" w:hRule="exact" w:wrap="none" w:vAnchor="page" w:hAnchor="page" w:x="1141" w:y="1981"/>
        <w:numPr>
          <w:ilvl w:val="0"/>
          <w:numId w:val="154"/>
        </w:numPr>
        <w:tabs>
          <w:tab w:val="left" w:pos="395"/>
        </w:tabs>
        <w:spacing w:after="0" w:line="209" w:lineRule="auto"/>
        <w:jc w:val="both"/>
      </w:pPr>
      <w:bookmarkStart w:id="855" w:name="bookmark857"/>
      <w:bookmarkEnd w:id="855"/>
      <w:r>
        <w:t>Рак легень</w:t>
      </w:r>
    </w:p>
    <w:p w:rsidR="00E918CC" w:rsidRDefault="005F6AD2" w:rsidP="0021477D">
      <w:pPr>
        <w:pStyle w:val="1"/>
        <w:framePr w:w="5056" w:h="14026" w:hRule="exact" w:wrap="none" w:vAnchor="page" w:hAnchor="page" w:x="1141" w:y="1981"/>
        <w:numPr>
          <w:ilvl w:val="0"/>
          <w:numId w:val="154"/>
        </w:numPr>
        <w:tabs>
          <w:tab w:val="left" w:pos="395"/>
        </w:tabs>
        <w:spacing w:after="0" w:line="209" w:lineRule="auto"/>
        <w:jc w:val="both"/>
      </w:pPr>
      <w:bookmarkStart w:id="856" w:name="bookmark858"/>
      <w:bookmarkEnd w:id="856"/>
      <w:r>
        <w:t>Туберкульоз легень</w:t>
      </w:r>
    </w:p>
    <w:p w:rsidR="00E918CC" w:rsidRDefault="005F6AD2" w:rsidP="0021477D">
      <w:pPr>
        <w:pStyle w:val="1"/>
        <w:framePr w:w="5056" w:h="14026" w:hRule="exact" w:wrap="none" w:vAnchor="page" w:hAnchor="page" w:x="1141" w:y="1981"/>
        <w:numPr>
          <w:ilvl w:val="0"/>
          <w:numId w:val="154"/>
        </w:numPr>
        <w:tabs>
          <w:tab w:val="left" w:pos="395"/>
        </w:tabs>
        <w:spacing w:line="209" w:lineRule="auto"/>
        <w:jc w:val="both"/>
      </w:pPr>
      <w:bookmarkStart w:id="857" w:name="bookmark859"/>
      <w:bookmarkEnd w:id="857"/>
      <w:r>
        <w:t>Ексудативний плеврит</w:t>
      </w:r>
    </w:p>
    <w:p w:rsidR="00E918CC" w:rsidRDefault="005F6AD2" w:rsidP="00065A6E">
      <w:pPr>
        <w:pStyle w:val="1"/>
        <w:framePr w:w="5056" w:h="14026" w:hRule="exact" w:wrap="none" w:vAnchor="page" w:hAnchor="page" w:x="1141" w:y="1981"/>
        <w:numPr>
          <w:ilvl w:val="0"/>
          <w:numId w:val="6"/>
        </w:numPr>
        <w:tabs>
          <w:tab w:val="left" w:pos="539"/>
        </w:tabs>
        <w:spacing w:line="226" w:lineRule="auto"/>
        <w:jc w:val="both"/>
      </w:pPr>
      <w:bookmarkStart w:id="858" w:name="bookmark860"/>
      <w:bookmarkEnd w:id="858"/>
      <w:r>
        <w:rPr>
          <w:b/>
          <w:bCs/>
        </w:rPr>
        <w:t xml:space="preserve">У </w:t>
      </w:r>
      <w:r>
        <w:t>пацієнта перелом лівої плечової кістки. Йому потрібно накласти шину Крамера. Визначте рівні накладання цієї шини:</w:t>
      </w:r>
    </w:p>
    <w:p w:rsidR="00871290" w:rsidRDefault="0021477D" w:rsidP="0021477D">
      <w:pPr>
        <w:pStyle w:val="1"/>
        <w:framePr w:w="5056" w:h="14026" w:hRule="exact" w:wrap="none" w:vAnchor="page" w:hAnchor="page" w:x="1141" w:y="1981"/>
        <w:tabs>
          <w:tab w:val="left" w:pos="390"/>
        </w:tabs>
        <w:spacing w:after="0" w:line="209" w:lineRule="auto"/>
        <w:jc w:val="both"/>
      </w:pPr>
      <w:bookmarkStart w:id="859" w:name="bookmark861"/>
      <w:bookmarkEnd w:id="859"/>
      <w:r w:rsidRPr="00C42BEC">
        <w:rPr>
          <w:b/>
          <w:lang w:val="en-US"/>
        </w:rPr>
        <w:t>*A</w:t>
      </w:r>
      <w:r>
        <w:rPr>
          <w:lang w:val="en-US"/>
        </w:rPr>
        <w:t xml:space="preserve">. </w:t>
      </w:r>
      <w:r w:rsidR="00871290">
        <w:t>Від кінчиків пальців до внутрішнього краю</w:t>
      </w:r>
    </w:p>
    <w:p w:rsidR="00E918CC" w:rsidRDefault="00871290" w:rsidP="0021477D">
      <w:pPr>
        <w:pStyle w:val="1"/>
        <w:framePr w:w="5056" w:h="14026" w:hRule="exact" w:wrap="none" w:vAnchor="page" w:hAnchor="page" w:x="1141" w:y="1981"/>
        <w:tabs>
          <w:tab w:val="left" w:pos="390"/>
        </w:tabs>
        <w:spacing w:after="0" w:line="209" w:lineRule="auto"/>
        <w:jc w:val="both"/>
      </w:pPr>
      <w:r>
        <w:t xml:space="preserve">       лопатки протилежної верхньої кінцівки   </w:t>
      </w:r>
    </w:p>
    <w:p w:rsidR="00E918CC" w:rsidRDefault="00871290" w:rsidP="0021477D">
      <w:pPr>
        <w:pStyle w:val="1"/>
        <w:framePr w:w="5056" w:h="14026" w:hRule="exact" w:wrap="none" w:vAnchor="page" w:hAnchor="page" w:x="1141" w:y="1981"/>
        <w:numPr>
          <w:ilvl w:val="0"/>
          <w:numId w:val="155"/>
        </w:numPr>
        <w:tabs>
          <w:tab w:val="left" w:pos="395"/>
        </w:tabs>
        <w:spacing w:after="0" w:line="209" w:lineRule="auto"/>
        <w:jc w:val="both"/>
      </w:pPr>
      <w:bookmarkStart w:id="860" w:name="bookmark862"/>
      <w:bookmarkEnd w:id="860"/>
      <w:r>
        <w:t xml:space="preserve">Від пальців до плечового суглоба </w:t>
      </w:r>
    </w:p>
    <w:p w:rsidR="00E918CC" w:rsidRDefault="005F6AD2" w:rsidP="0021477D">
      <w:pPr>
        <w:pStyle w:val="1"/>
        <w:framePr w:w="5056" w:h="14026" w:hRule="exact" w:wrap="none" w:vAnchor="page" w:hAnchor="page" w:x="1141" w:y="1981"/>
        <w:numPr>
          <w:ilvl w:val="0"/>
          <w:numId w:val="155"/>
        </w:numPr>
        <w:tabs>
          <w:tab w:val="left" w:pos="395"/>
        </w:tabs>
        <w:spacing w:after="0" w:line="209" w:lineRule="auto"/>
        <w:jc w:val="both"/>
      </w:pPr>
      <w:bookmarkStart w:id="861" w:name="bookmark863"/>
      <w:bookmarkEnd w:id="861"/>
      <w:r>
        <w:t>Від пальців до внутрішнього краю лопатки лівої верхньої кінцівки</w:t>
      </w:r>
    </w:p>
    <w:p w:rsidR="00E918CC" w:rsidRDefault="005F6AD2" w:rsidP="0021477D">
      <w:pPr>
        <w:pStyle w:val="1"/>
        <w:framePr w:w="5056" w:h="14026" w:hRule="exact" w:wrap="none" w:vAnchor="page" w:hAnchor="page" w:x="1141" w:y="1981"/>
        <w:numPr>
          <w:ilvl w:val="0"/>
          <w:numId w:val="155"/>
        </w:numPr>
        <w:tabs>
          <w:tab w:val="left" w:pos="390"/>
        </w:tabs>
        <w:spacing w:after="0" w:line="209" w:lineRule="auto"/>
        <w:jc w:val="both"/>
      </w:pPr>
      <w:bookmarkStart w:id="862" w:name="bookmark864"/>
      <w:bookmarkEnd w:id="862"/>
      <w:r>
        <w:t>Від ліктьового суглоба до плечового суглоба</w:t>
      </w:r>
    </w:p>
    <w:p w:rsidR="00E918CC" w:rsidRDefault="005F6AD2" w:rsidP="0021477D">
      <w:pPr>
        <w:pStyle w:val="1"/>
        <w:framePr w:w="5056" w:h="14026" w:hRule="exact" w:wrap="none" w:vAnchor="page" w:hAnchor="page" w:x="1141" w:y="1981"/>
        <w:numPr>
          <w:ilvl w:val="0"/>
          <w:numId w:val="155"/>
        </w:numPr>
        <w:tabs>
          <w:tab w:val="left" w:pos="390"/>
        </w:tabs>
        <w:spacing w:line="209" w:lineRule="auto"/>
        <w:jc w:val="both"/>
      </w:pPr>
      <w:bookmarkStart w:id="863" w:name="bookmark865"/>
      <w:bookmarkEnd w:id="863"/>
      <w:r>
        <w:t>Від променево-зап’ястного суглоба до лопатки протилежної верхньої кінцівки</w:t>
      </w:r>
    </w:p>
    <w:p w:rsidR="00E918CC" w:rsidRDefault="005F6AD2" w:rsidP="00065A6E">
      <w:pPr>
        <w:pStyle w:val="1"/>
        <w:framePr w:w="5056" w:h="14026" w:hRule="exact" w:wrap="none" w:vAnchor="page" w:hAnchor="page" w:x="1141" w:y="1981"/>
        <w:numPr>
          <w:ilvl w:val="0"/>
          <w:numId w:val="6"/>
        </w:numPr>
        <w:tabs>
          <w:tab w:val="left" w:pos="539"/>
        </w:tabs>
        <w:spacing w:line="206" w:lineRule="auto"/>
        <w:jc w:val="both"/>
      </w:pPr>
      <w:bookmarkStart w:id="864" w:name="bookmark866"/>
      <w:bookmarkEnd w:id="864"/>
      <w:r>
        <w:t>Фельдшер ЕМД під час дослідження пульсу пацієнта виявив, що його частота складає 42/хв. Оцініть цей показник:</w:t>
      </w:r>
    </w:p>
    <w:p w:rsidR="00E918CC" w:rsidRDefault="00623E57" w:rsidP="00623E57">
      <w:pPr>
        <w:pStyle w:val="1"/>
        <w:framePr w:w="5056" w:h="14026" w:hRule="exact" w:wrap="none" w:vAnchor="page" w:hAnchor="page" w:x="1141" w:y="1981"/>
        <w:tabs>
          <w:tab w:val="left" w:pos="395"/>
        </w:tabs>
        <w:spacing w:after="0" w:line="209" w:lineRule="auto"/>
        <w:jc w:val="both"/>
      </w:pPr>
      <w:bookmarkStart w:id="865" w:name="bookmark867"/>
      <w:bookmarkEnd w:id="865"/>
      <w:r w:rsidRPr="00623E5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Брадикардія</w:t>
      </w:r>
    </w:p>
    <w:p w:rsidR="00E918CC" w:rsidRDefault="005F6AD2" w:rsidP="00623E57">
      <w:pPr>
        <w:pStyle w:val="1"/>
        <w:framePr w:w="5056" w:h="14026" w:hRule="exact" w:wrap="none" w:vAnchor="page" w:hAnchor="page" w:x="1141" w:y="1981"/>
        <w:numPr>
          <w:ilvl w:val="0"/>
          <w:numId w:val="156"/>
        </w:numPr>
        <w:tabs>
          <w:tab w:val="left" w:pos="395"/>
        </w:tabs>
        <w:spacing w:after="0" w:line="209" w:lineRule="auto"/>
        <w:jc w:val="both"/>
      </w:pPr>
      <w:bookmarkStart w:id="866" w:name="bookmark868"/>
      <w:bookmarkEnd w:id="866"/>
      <w:r>
        <w:t>Тахікардія</w:t>
      </w:r>
    </w:p>
    <w:p w:rsidR="00E918CC" w:rsidRDefault="005F6AD2" w:rsidP="00623E57">
      <w:pPr>
        <w:pStyle w:val="1"/>
        <w:framePr w:w="5056" w:h="14026" w:hRule="exact" w:wrap="none" w:vAnchor="page" w:hAnchor="page" w:x="1141" w:y="1981"/>
        <w:numPr>
          <w:ilvl w:val="0"/>
          <w:numId w:val="156"/>
        </w:numPr>
        <w:tabs>
          <w:tab w:val="left" w:pos="395"/>
        </w:tabs>
        <w:spacing w:after="0" w:line="209" w:lineRule="auto"/>
        <w:jc w:val="both"/>
      </w:pPr>
      <w:bookmarkStart w:id="867" w:name="bookmark869"/>
      <w:bookmarkEnd w:id="867"/>
      <w:r>
        <w:t>Дефіцит пульсу</w:t>
      </w:r>
    </w:p>
    <w:p w:rsidR="00E918CC" w:rsidRDefault="005F6AD2" w:rsidP="00623E57">
      <w:pPr>
        <w:pStyle w:val="1"/>
        <w:framePr w:w="5056" w:h="14026" w:hRule="exact" w:wrap="none" w:vAnchor="page" w:hAnchor="page" w:x="1141" w:y="1981"/>
        <w:numPr>
          <w:ilvl w:val="0"/>
          <w:numId w:val="156"/>
        </w:numPr>
        <w:tabs>
          <w:tab w:val="left" w:pos="395"/>
        </w:tabs>
        <w:spacing w:after="0" w:line="209" w:lineRule="auto"/>
        <w:jc w:val="both"/>
      </w:pPr>
      <w:bookmarkStart w:id="868" w:name="bookmark870"/>
      <w:bookmarkEnd w:id="868"/>
      <w:r>
        <w:t>Гіпертермія</w:t>
      </w:r>
    </w:p>
    <w:p w:rsidR="00E918CC" w:rsidRDefault="005F6AD2" w:rsidP="00623E57">
      <w:pPr>
        <w:pStyle w:val="1"/>
        <w:framePr w:w="5056" w:h="14026" w:hRule="exact" w:wrap="none" w:vAnchor="page" w:hAnchor="page" w:x="1141" w:y="1981"/>
        <w:numPr>
          <w:ilvl w:val="0"/>
          <w:numId w:val="156"/>
        </w:numPr>
        <w:tabs>
          <w:tab w:val="left" w:pos="395"/>
        </w:tabs>
        <w:spacing w:line="209" w:lineRule="auto"/>
        <w:jc w:val="both"/>
      </w:pPr>
      <w:bookmarkStart w:id="869" w:name="bookmark871"/>
      <w:bookmarkEnd w:id="869"/>
      <w:r>
        <w:t>Аритмія</w:t>
      </w:r>
    </w:p>
    <w:p w:rsidR="00E918CC" w:rsidRDefault="005F6AD2" w:rsidP="00065A6E">
      <w:pPr>
        <w:pStyle w:val="1"/>
        <w:framePr w:w="5056" w:h="14026" w:hRule="exact" w:wrap="none" w:vAnchor="page" w:hAnchor="page" w:x="1141" w:y="1981"/>
        <w:numPr>
          <w:ilvl w:val="0"/>
          <w:numId w:val="6"/>
        </w:numPr>
        <w:tabs>
          <w:tab w:val="left" w:pos="534"/>
        </w:tabs>
        <w:spacing w:line="209" w:lineRule="auto"/>
        <w:jc w:val="both"/>
      </w:pPr>
      <w:bookmarkStart w:id="870" w:name="bookmark872"/>
      <w:bookmarkEnd w:id="870"/>
      <w:r>
        <w:t>Бригада ЕМД транспортує пацієнта з гострим інфарктом міокарда до лікар</w:t>
      </w:r>
      <w:r>
        <w:softHyphen/>
        <w:t>ні. Раптово у нього виник напад задухи, з’явились інспіраторна задишка, кашель із виділенням пінистого рожевого мокро</w:t>
      </w:r>
      <w:r>
        <w:softHyphen/>
        <w:t>тиння. Стан хворого тяжкий, шкіра блі</w:t>
      </w:r>
      <w:r>
        <w:softHyphen/>
        <w:t>да, пульс -</w:t>
      </w:r>
      <w:r w:rsidR="00065A6E">
        <w:t xml:space="preserve"> 100/хв., ритмічний. Аускульта</w:t>
      </w:r>
      <w:r>
        <w:t>тивно над легенями вислуховуються во</w:t>
      </w:r>
      <w:r>
        <w:softHyphen/>
        <w:t>логі середньоміхурцеві хрипи. Яке ускла</w:t>
      </w:r>
      <w:r>
        <w:softHyphen/>
        <w:t>днення виникло у пацієнта?</w:t>
      </w:r>
    </w:p>
    <w:p w:rsidR="00E918CC" w:rsidRDefault="00623E57" w:rsidP="00623E57">
      <w:pPr>
        <w:pStyle w:val="1"/>
        <w:framePr w:w="5056" w:h="14026" w:hRule="exact" w:wrap="none" w:vAnchor="page" w:hAnchor="page" w:x="1141" w:y="1981"/>
        <w:tabs>
          <w:tab w:val="left" w:pos="395"/>
        </w:tabs>
        <w:spacing w:after="0" w:line="209" w:lineRule="auto"/>
        <w:jc w:val="both"/>
      </w:pPr>
      <w:bookmarkStart w:id="871" w:name="bookmark873"/>
      <w:bookmarkEnd w:id="871"/>
      <w:r w:rsidRPr="00623E5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871290">
        <w:t>Набряк легень</w:t>
      </w:r>
    </w:p>
    <w:p w:rsidR="00E918CC" w:rsidRDefault="005F6AD2" w:rsidP="00623E57">
      <w:pPr>
        <w:pStyle w:val="1"/>
        <w:framePr w:w="5056" w:h="14026" w:hRule="exact" w:wrap="none" w:vAnchor="page" w:hAnchor="page" w:x="1141" w:y="1981"/>
        <w:numPr>
          <w:ilvl w:val="0"/>
          <w:numId w:val="157"/>
        </w:numPr>
        <w:tabs>
          <w:tab w:val="left" w:pos="395"/>
        </w:tabs>
        <w:spacing w:after="0" w:line="209" w:lineRule="auto"/>
        <w:jc w:val="both"/>
      </w:pPr>
      <w:bookmarkStart w:id="872" w:name="bookmark874"/>
      <w:bookmarkEnd w:id="872"/>
      <w:r>
        <w:t>Негоспітальна пневмонія</w:t>
      </w:r>
    </w:p>
    <w:p w:rsidR="00E918CC" w:rsidRDefault="00871290" w:rsidP="00623E57">
      <w:pPr>
        <w:pStyle w:val="1"/>
        <w:framePr w:w="5056" w:h="14026" w:hRule="exact" w:wrap="none" w:vAnchor="page" w:hAnchor="page" w:x="1141" w:y="1981"/>
        <w:numPr>
          <w:ilvl w:val="0"/>
          <w:numId w:val="157"/>
        </w:numPr>
        <w:tabs>
          <w:tab w:val="left" w:pos="395"/>
        </w:tabs>
        <w:spacing w:after="0" w:line="209" w:lineRule="auto"/>
        <w:jc w:val="both"/>
      </w:pPr>
      <w:bookmarkStart w:id="873" w:name="bookmark875"/>
      <w:bookmarkEnd w:id="873"/>
      <w:r>
        <w:t xml:space="preserve">Кардіогенний шок </w:t>
      </w:r>
    </w:p>
    <w:p w:rsidR="00E918CC" w:rsidRDefault="005F6AD2" w:rsidP="00623E57">
      <w:pPr>
        <w:pStyle w:val="1"/>
        <w:framePr w:w="5056" w:h="14026" w:hRule="exact" w:wrap="none" w:vAnchor="page" w:hAnchor="page" w:x="1141" w:y="1981"/>
        <w:numPr>
          <w:ilvl w:val="0"/>
          <w:numId w:val="157"/>
        </w:numPr>
        <w:tabs>
          <w:tab w:val="left" w:pos="395"/>
        </w:tabs>
        <w:spacing w:after="0" w:line="209" w:lineRule="auto"/>
        <w:jc w:val="both"/>
      </w:pPr>
      <w:bookmarkStart w:id="874" w:name="bookmark876"/>
      <w:bookmarkEnd w:id="874"/>
      <w:r>
        <w:t>Тромбоемболія легеневої артерії</w:t>
      </w:r>
    </w:p>
    <w:p w:rsidR="00E918CC" w:rsidRDefault="005F6AD2" w:rsidP="00623E57">
      <w:pPr>
        <w:pStyle w:val="1"/>
        <w:framePr w:w="5056" w:h="14026" w:hRule="exact" w:wrap="none" w:vAnchor="page" w:hAnchor="page" w:x="1141" w:y="1981"/>
        <w:numPr>
          <w:ilvl w:val="0"/>
          <w:numId w:val="157"/>
        </w:numPr>
        <w:tabs>
          <w:tab w:val="left" w:pos="395"/>
        </w:tabs>
        <w:spacing w:after="0" w:line="209" w:lineRule="auto"/>
        <w:jc w:val="both"/>
      </w:pPr>
      <w:bookmarkStart w:id="875" w:name="bookmark877"/>
      <w:bookmarkEnd w:id="875"/>
      <w:r>
        <w:t>Легенева кровотеча</w:t>
      </w:r>
    </w:p>
    <w:p w:rsidR="00E918CC" w:rsidRDefault="005F6AD2" w:rsidP="00D87DFC">
      <w:pPr>
        <w:pStyle w:val="1"/>
        <w:framePr w:w="4238" w:h="12720" w:hRule="exact" w:wrap="none" w:vAnchor="page" w:hAnchor="page" w:x="6584" w:y="2035"/>
        <w:numPr>
          <w:ilvl w:val="0"/>
          <w:numId w:val="6"/>
        </w:numPr>
        <w:tabs>
          <w:tab w:val="left" w:pos="492"/>
        </w:tabs>
        <w:spacing w:line="209" w:lineRule="auto"/>
        <w:jc w:val="both"/>
      </w:pPr>
      <w:bookmarkStart w:id="876" w:name="bookmark878"/>
      <w:bookmarkEnd w:id="876"/>
      <w:r>
        <w:t>У гінекологічне відділення достав</w:t>
      </w:r>
      <w:r>
        <w:softHyphen/>
        <w:t>лена пацієнтка зі скаргами на перей</w:t>
      </w:r>
      <w:r>
        <w:softHyphen/>
        <w:t>моподібний біль у лівій здухвинній ді</w:t>
      </w:r>
      <w:r>
        <w:softHyphen/>
        <w:t>лянці, незначні кров’янисті виділення зі статеви</w:t>
      </w:r>
      <w:r w:rsidR="002B6910">
        <w:t>х шляхів, що з’явились після 8-</w:t>
      </w:r>
      <w:r>
        <w:t>тижневої затримки менструації, запамо</w:t>
      </w:r>
      <w:r>
        <w:softHyphen/>
        <w:t>рочення. AT - 85/55 м</w:t>
      </w:r>
      <w:r w:rsidR="002B6910">
        <w:t>м рт.</w:t>
      </w:r>
      <w:r>
        <w:t>ст. Симптом Щоткіна-Блюмберга слабко</w:t>
      </w:r>
      <w:r w:rsidR="002B6910">
        <w:t>-</w:t>
      </w:r>
      <w:r>
        <w:t>позитивний. Матка збільшена до 5 тижнів вагітності, ліва маткова труба збільшена, різко бо</w:t>
      </w:r>
      <w:r>
        <w:softHyphen/>
        <w:t>лісна. Яке дослідження треба провести для уточнення діагнозу?</w:t>
      </w:r>
    </w:p>
    <w:p w:rsidR="002B6910" w:rsidRDefault="00623E57" w:rsidP="00623E57">
      <w:pPr>
        <w:pStyle w:val="1"/>
        <w:framePr w:w="4238" w:h="12720" w:hRule="exact" w:wrap="none" w:vAnchor="page" w:hAnchor="page" w:x="6584" w:y="2035"/>
        <w:tabs>
          <w:tab w:val="left" w:pos="372"/>
        </w:tabs>
        <w:spacing w:after="0" w:line="206" w:lineRule="auto"/>
        <w:jc w:val="both"/>
      </w:pPr>
      <w:bookmarkStart w:id="877" w:name="bookmark879"/>
      <w:bookmarkEnd w:id="877"/>
      <w:r w:rsidRPr="00623E5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B6910">
        <w:t xml:space="preserve">Пункція черевної порожнини </w:t>
      </w:r>
    </w:p>
    <w:p w:rsidR="00E918CC" w:rsidRDefault="002B6910" w:rsidP="00623E57">
      <w:pPr>
        <w:pStyle w:val="1"/>
        <w:framePr w:w="4238" w:h="12720" w:hRule="exact" w:wrap="none" w:vAnchor="page" w:hAnchor="page" w:x="6584" w:y="2035"/>
        <w:tabs>
          <w:tab w:val="left" w:pos="372"/>
        </w:tabs>
        <w:spacing w:after="0" w:line="206" w:lineRule="auto"/>
        <w:jc w:val="both"/>
      </w:pPr>
      <w:r>
        <w:t xml:space="preserve">      через заднє склепіння піхви 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58"/>
        </w:numPr>
        <w:tabs>
          <w:tab w:val="left" w:pos="372"/>
        </w:tabs>
        <w:spacing w:after="0" w:line="206" w:lineRule="auto"/>
        <w:jc w:val="both"/>
      </w:pPr>
      <w:bookmarkStart w:id="878" w:name="bookmark880"/>
      <w:bookmarkEnd w:id="878"/>
      <w:r>
        <w:t>Кульдоскопія органів малого таза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58"/>
        </w:numPr>
        <w:tabs>
          <w:tab w:val="left" w:pos="372"/>
        </w:tabs>
        <w:spacing w:after="0" w:line="206" w:lineRule="auto"/>
        <w:jc w:val="both"/>
      </w:pPr>
      <w:bookmarkStart w:id="879" w:name="bookmark881"/>
      <w:bookmarkEnd w:id="879"/>
      <w:r>
        <w:t>Гістероскопія органів малого таза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58"/>
        </w:numPr>
        <w:tabs>
          <w:tab w:val="left" w:pos="372"/>
        </w:tabs>
        <w:spacing w:after="0" w:line="206" w:lineRule="auto"/>
        <w:jc w:val="both"/>
      </w:pPr>
      <w:bookmarkStart w:id="880" w:name="bookmark882"/>
      <w:bookmarkEnd w:id="880"/>
      <w:r>
        <w:t>Діагностичне вишкрібання стінок порожнини матки</w:t>
      </w:r>
    </w:p>
    <w:p w:rsidR="00E918CC" w:rsidRDefault="002B6910" w:rsidP="00623E57">
      <w:pPr>
        <w:pStyle w:val="1"/>
        <w:framePr w:w="4238" w:h="12720" w:hRule="exact" w:wrap="none" w:vAnchor="page" w:hAnchor="page" w:x="6584" w:y="2035"/>
        <w:numPr>
          <w:ilvl w:val="0"/>
          <w:numId w:val="158"/>
        </w:numPr>
        <w:tabs>
          <w:tab w:val="left" w:pos="372"/>
        </w:tabs>
        <w:spacing w:line="206" w:lineRule="auto"/>
        <w:jc w:val="both"/>
      </w:pPr>
      <w:bookmarkStart w:id="881" w:name="bookmark883"/>
      <w:bookmarkEnd w:id="881"/>
      <w:r>
        <w:t xml:space="preserve">Метросальпінгографія </w:t>
      </w:r>
    </w:p>
    <w:p w:rsidR="00E918CC" w:rsidRDefault="005F6AD2" w:rsidP="00D87DFC">
      <w:pPr>
        <w:pStyle w:val="1"/>
        <w:framePr w:w="4238" w:h="12720" w:hRule="exact" w:wrap="none" w:vAnchor="page" w:hAnchor="page" w:x="6584" w:y="2035"/>
        <w:numPr>
          <w:ilvl w:val="0"/>
          <w:numId w:val="6"/>
        </w:numPr>
        <w:tabs>
          <w:tab w:val="left" w:pos="511"/>
        </w:tabs>
        <w:spacing w:line="209" w:lineRule="auto"/>
        <w:jc w:val="both"/>
      </w:pPr>
      <w:bookmarkStart w:id="882" w:name="bookmark884"/>
      <w:bookmarkEnd w:id="882"/>
      <w:r>
        <w:t>Пацієнт 63 років скаржиться на силь</w:t>
      </w:r>
      <w:r>
        <w:softHyphen/>
        <w:t>ний оперізуючий біль у верхній частині живота, нудоту, багаторазове блюван</w:t>
      </w:r>
      <w:r>
        <w:softHyphen/>
        <w:t>ня. Під час пальпації живота спостері</w:t>
      </w:r>
      <w:r>
        <w:softHyphen/>
        <w:t>гається різкий біль в епігастрії і лівому п</w:t>
      </w:r>
      <w:r w:rsidR="0021477D">
        <w:t>ідребер’ї, позитивний симптом Мейо-</w:t>
      </w:r>
      <w:r>
        <w:t>Робсона. Яке захворювання можна при</w:t>
      </w:r>
      <w:r>
        <w:softHyphen/>
        <w:t>пустити?</w:t>
      </w:r>
    </w:p>
    <w:p w:rsidR="00E918CC" w:rsidRDefault="00623E57" w:rsidP="00623E57">
      <w:pPr>
        <w:pStyle w:val="1"/>
        <w:framePr w:w="4238" w:h="12720" w:hRule="exact" w:wrap="none" w:vAnchor="page" w:hAnchor="page" w:x="6584" w:y="2035"/>
        <w:tabs>
          <w:tab w:val="left" w:pos="367"/>
        </w:tabs>
        <w:spacing w:after="0" w:line="209" w:lineRule="auto"/>
        <w:jc w:val="both"/>
      </w:pPr>
      <w:bookmarkStart w:id="883" w:name="bookmark885"/>
      <w:bookmarkEnd w:id="883"/>
      <w:r w:rsidRPr="00623E5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2B6910">
        <w:t>Гострий панкреатит</w:t>
      </w:r>
    </w:p>
    <w:p w:rsidR="00E918CC" w:rsidRDefault="009724CC" w:rsidP="00623E57">
      <w:pPr>
        <w:pStyle w:val="1"/>
        <w:framePr w:w="4238" w:h="12720" w:hRule="exact" w:wrap="none" w:vAnchor="page" w:hAnchor="page" w:x="6584" w:y="2035"/>
        <w:numPr>
          <w:ilvl w:val="0"/>
          <w:numId w:val="159"/>
        </w:numPr>
        <w:tabs>
          <w:tab w:val="left" w:pos="367"/>
        </w:tabs>
        <w:spacing w:after="0" w:line="209" w:lineRule="auto"/>
        <w:jc w:val="both"/>
      </w:pPr>
      <w:bookmarkStart w:id="884" w:name="bookmark886"/>
      <w:bookmarkEnd w:id="884"/>
      <w:r>
        <w:t>Го</w:t>
      </w:r>
      <w:r w:rsidR="002B6910">
        <w:t xml:space="preserve">стрий холецистит </w:t>
      </w:r>
    </w:p>
    <w:p w:rsidR="00E918CC" w:rsidRDefault="009724CC" w:rsidP="00623E57">
      <w:pPr>
        <w:pStyle w:val="1"/>
        <w:framePr w:w="4238" w:h="12720" w:hRule="exact" w:wrap="none" w:vAnchor="page" w:hAnchor="page" w:x="6584" w:y="2035"/>
        <w:numPr>
          <w:ilvl w:val="0"/>
          <w:numId w:val="159"/>
        </w:numPr>
        <w:tabs>
          <w:tab w:val="left" w:pos="367"/>
        </w:tabs>
        <w:spacing w:after="0" w:line="209" w:lineRule="auto"/>
        <w:jc w:val="both"/>
      </w:pPr>
      <w:bookmarkStart w:id="885" w:name="bookmark887"/>
      <w:bookmarkEnd w:id="885"/>
      <w:r>
        <w:t>Го</w:t>
      </w:r>
      <w:r w:rsidR="005F6AD2">
        <w:t>стрий апендицит</w:t>
      </w:r>
    </w:p>
    <w:p w:rsidR="00E918CC" w:rsidRDefault="009724CC" w:rsidP="00623E57">
      <w:pPr>
        <w:pStyle w:val="1"/>
        <w:framePr w:w="4238" w:h="12720" w:hRule="exact" w:wrap="none" w:vAnchor="page" w:hAnchor="page" w:x="6584" w:y="2035"/>
        <w:numPr>
          <w:ilvl w:val="0"/>
          <w:numId w:val="159"/>
        </w:numPr>
        <w:tabs>
          <w:tab w:val="left" w:pos="367"/>
        </w:tabs>
        <w:spacing w:after="0" w:line="209" w:lineRule="auto"/>
        <w:jc w:val="both"/>
      </w:pPr>
      <w:bookmarkStart w:id="886" w:name="bookmark888"/>
      <w:bookmarkEnd w:id="886"/>
      <w:r>
        <w:t>Г</w:t>
      </w:r>
      <w:r w:rsidR="005F6AD2">
        <w:t>остра кишкова непрохідність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59"/>
        </w:numPr>
        <w:tabs>
          <w:tab w:val="left" w:pos="367"/>
        </w:tabs>
        <w:spacing w:line="209" w:lineRule="auto"/>
        <w:jc w:val="both"/>
      </w:pPr>
      <w:bookmarkStart w:id="887" w:name="bookmark889"/>
      <w:bookmarkEnd w:id="887"/>
      <w:r>
        <w:t>Перфоративна виразка шлунка</w:t>
      </w:r>
    </w:p>
    <w:p w:rsidR="00E918CC" w:rsidRDefault="005F6AD2" w:rsidP="00D87DFC">
      <w:pPr>
        <w:pStyle w:val="1"/>
        <w:framePr w:w="4238" w:h="12720" w:hRule="exact" w:wrap="none" w:vAnchor="page" w:hAnchor="page" w:x="6584" w:y="2035"/>
        <w:numPr>
          <w:ilvl w:val="0"/>
          <w:numId w:val="6"/>
        </w:numPr>
        <w:tabs>
          <w:tab w:val="left" w:pos="511"/>
        </w:tabs>
        <w:spacing w:line="209" w:lineRule="auto"/>
        <w:jc w:val="both"/>
      </w:pPr>
      <w:bookmarkStart w:id="888" w:name="bookmark890"/>
      <w:bookmarkEnd w:id="888"/>
      <w:r>
        <w:t>Комплекс заходів, спрямованих на запобігання проникненню мікрооргані</w:t>
      </w:r>
      <w:r>
        <w:softHyphen/>
        <w:t>змів у рану і в організм загалом, називає</w:t>
      </w:r>
      <w:r>
        <w:softHyphen/>
        <w:t>ться:</w:t>
      </w:r>
    </w:p>
    <w:p w:rsidR="00E918CC" w:rsidRDefault="00623E57" w:rsidP="00623E57">
      <w:pPr>
        <w:pStyle w:val="1"/>
        <w:framePr w:w="4238" w:h="12720" w:hRule="exact" w:wrap="none" w:vAnchor="page" w:hAnchor="page" w:x="6584" w:y="2035"/>
        <w:tabs>
          <w:tab w:val="left" w:pos="372"/>
        </w:tabs>
        <w:spacing w:after="0" w:line="209" w:lineRule="auto"/>
        <w:jc w:val="both"/>
      </w:pPr>
      <w:bookmarkStart w:id="889" w:name="bookmark891"/>
      <w:bookmarkEnd w:id="889"/>
      <w:r w:rsidRPr="00623E5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B12FB4">
        <w:t>Асептика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60"/>
        </w:numPr>
        <w:tabs>
          <w:tab w:val="left" w:pos="372"/>
        </w:tabs>
        <w:spacing w:after="0" w:line="209" w:lineRule="auto"/>
        <w:jc w:val="both"/>
      </w:pPr>
      <w:bookmarkStart w:id="890" w:name="bookmark892"/>
      <w:bookmarkEnd w:id="890"/>
      <w:r>
        <w:t>Дезінфекція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60"/>
        </w:numPr>
        <w:tabs>
          <w:tab w:val="left" w:pos="372"/>
        </w:tabs>
        <w:spacing w:after="0" w:line="209" w:lineRule="auto"/>
        <w:jc w:val="both"/>
      </w:pPr>
      <w:bookmarkStart w:id="891" w:name="bookmark893"/>
      <w:bookmarkEnd w:id="891"/>
      <w:r>
        <w:t>Інфекційна безпека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60"/>
        </w:numPr>
        <w:tabs>
          <w:tab w:val="left" w:pos="372"/>
        </w:tabs>
        <w:spacing w:after="0" w:line="209" w:lineRule="auto"/>
        <w:jc w:val="both"/>
      </w:pPr>
      <w:bookmarkStart w:id="892" w:name="bookmark894"/>
      <w:bookmarkEnd w:id="892"/>
      <w:r>
        <w:t>Інфекційний контроль</w:t>
      </w:r>
    </w:p>
    <w:p w:rsidR="00E918CC" w:rsidRDefault="00B12FB4" w:rsidP="00623E57">
      <w:pPr>
        <w:pStyle w:val="1"/>
        <w:framePr w:w="4238" w:h="12720" w:hRule="exact" w:wrap="none" w:vAnchor="page" w:hAnchor="page" w:x="6584" w:y="2035"/>
        <w:numPr>
          <w:ilvl w:val="0"/>
          <w:numId w:val="160"/>
        </w:numPr>
        <w:tabs>
          <w:tab w:val="left" w:pos="372"/>
        </w:tabs>
        <w:spacing w:line="209" w:lineRule="auto"/>
        <w:jc w:val="both"/>
      </w:pPr>
      <w:bookmarkStart w:id="893" w:name="bookmark895"/>
      <w:bookmarkEnd w:id="893"/>
      <w:r>
        <w:t xml:space="preserve">Антисептика </w:t>
      </w:r>
    </w:p>
    <w:p w:rsidR="00E918CC" w:rsidRDefault="005F6AD2" w:rsidP="00D87DFC">
      <w:pPr>
        <w:pStyle w:val="1"/>
        <w:framePr w:w="4238" w:h="12720" w:hRule="exact" w:wrap="none" w:vAnchor="page" w:hAnchor="page" w:x="6584" w:y="2035"/>
        <w:numPr>
          <w:ilvl w:val="0"/>
          <w:numId w:val="6"/>
        </w:numPr>
        <w:tabs>
          <w:tab w:val="left" w:pos="520"/>
        </w:tabs>
        <w:spacing w:line="209" w:lineRule="auto"/>
        <w:jc w:val="both"/>
      </w:pPr>
      <w:bookmarkStart w:id="894" w:name="bookmark896"/>
      <w:bookmarkEnd w:id="894"/>
      <w:r>
        <w:t>Пацієнт 48 років за декілька хви</w:t>
      </w:r>
      <w:r>
        <w:softHyphen/>
        <w:t>лин після введення звичайної дози інсу</w:t>
      </w:r>
      <w:r>
        <w:softHyphen/>
        <w:t>ліну відчув голод, тремтіння рук, а потім втратив свідомість. Шкіра бліда, волога, судомні посмикування м’язів. Який стан розвинувся у пацієнта?</w:t>
      </w:r>
    </w:p>
    <w:p w:rsidR="00E918CC" w:rsidRDefault="00623E57" w:rsidP="00623E57">
      <w:pPr>
        <w:pStyle w:val="1"/>
        <w:framePr w:w="4238" w:h="12720" w:hRule="exact" w:wrap="none" w:vAnchor="page" w:hAnchor="page" w:x="6584" w:y="2035"/>
        <w:tabs>
          <w:tab w:val="left" w:pos="372"/>
        </w:tabs>
        <w:spacing w:after="0" w:line="209" w:lineRule="auto"/>
        <w:jc w:val="both"/>
      </w:pPr>
      <w:bookmarkStart w:id="895" w:name="bookmark897"/>
      <w:bookmarkEnd w:id="895"/>
      <w:r w:rsidRPr="00623E57">
        <w:rPr>
          <w:b/>
          <w:lang w:val="en-US"/>
        </w:rPr>
        <w:t>*A</w:t>
      </w:r>
      <w:r>
        <w:rPr>
          <w:lang w:val="en-US"/>
        </w:rPr>
        <w:t xml:space="preserve">. </w:t>
      </w:r>
      <w:r w:rsidR="005F6AD2">
        <w:t>Гіпоглікемічна кома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61"/>
        </w:numPr>
        <w:tabs>
          <w:tab w:val="left" w:pos="372"/>
        </w:tabs>
        <w:spacing w:after="0" w:line="209" w:lineRule="auto"/>
        <w:jc w:val="both"/>
      </w:pPr>
      <w:bookmarkStart w:id="896" w:name="bookmark898"/>
      <w:bookmarkEnd w:id="896"/>
      <w:r>
        <w:t>Кетоацидотична кома</w:t>
      </w:r>
    </w:p>
    <w:p w:rsidR="00E918CC" w:rsidRDefault="00B12FB4" w:rsidP="00623E57">
      <w:pPr>
        <w:pStyle w:val="1"/>
        <w:framePr w:w="4238" w:h="12720" w:hRule="exact" w:wrap="none" w:vAnchor="page" w:hAnchor="page" w:x="6584" w:y="2035"/>
        <w:numPr>
          <w:ilvl w:val="0"/>
          <w:numId w:val="161"/>
        </w:numPr>
        <w:tabs>
          <w:tab w:val="left" w:pos="372"/>
        </w:tabs>
        <w:spacing w:after="0" w:line="209" w:lineRule="auto"/>
        <w:jc w:val="both"/>
      </w:pPr>
      <w:bookmarkStart w:id="897" w:name="bookmark899"/>
      <w:bookmarkEnd w:id="897"/>
      <w:r>
        <w:t>Гіпе</w:t>
      </w:r>
      <w:r w:rsidR="005F6AD2">
        <w:t>росмолярна кома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61"/>
        </w:numPr>
        <w:tabs>
          <w:tab w:val="left" w:pos="372"/>
        </w:tabs>
        <w:spacing w:after="0" w:line="209" w:lineRule="auto"/>
        <w:jc w:val="both"/>
      </w:pPr>
      <w:bookmarkStart w:id="898" w:name="bookmark900"/>
      <w:bookmarkEnd w:id="898"/>
      <w:r>
        <w:t>Печінкова кома</w:t>
      </w:r>
    </w:p>
    <w:p w:rsidR="00E918CC" w:rsidRDefault="005F6AD2" w:rsidP="00623E57">
      <w:pPr>
        <w:pStyle w:val="1"/>
        <w:framePr w:w="4238" w:h="12720" w:hRule="exact" w:wrap="none" w:vAnchor="page" w:hAnchor="page" w:x="6584" w:y="2035"/>
        <w:numPr>
          <w:ilvl w:val="0"/>
          <w:numId w:val="161"/>
        </w:numPr>
        <w:tabs>
          <w:tab w:val="left" w:pos="372"/>
        </w:tabs>
        <w:spacing w:after="0" w:line="209" w:lineRule="auto"/>
        <w:jc w:val="both"/>
      </w:pPr>
      <w:bookmarkStart w:id="899" w:name="bookmark901"/>
      <w:bookmarkEnd w:id="899"/>
      <w:r>
        <w:t>Уремічна кома</w:t>
      </w:r>
    </w:p>
    <w:p w:rsidR="00E918CC" w:rsidRDefault="00E918CC">
      <w:pPr>
        <w:spacing w:line="1" w:lineRule="exact"/>
      </w:pPr>
    </w:p>
    <w:sectPr w:rsidR="00E918CC" w:rsidSect="00E918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78" w:rsidRDefault="00FD5578" w:rsidP="00E918CC">
      <w:r>
        <w:separator/>
      </w:r>
    </w:p>
  </w:endnote>
  <w:endnote w:type="continuationSeparator" w:id="1">
    <w:p w:rsidR="00FD5578" w:rsidRDefault="00FD5578" w:rsidP="00E9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78" w:rsidRDefault="00FD5578"/>
  </w:footnote>
  <w:footnote w:type="continuationSeparator" w:id="1">
    <w:p w:rsidR="00FD5578" w:rsidRDefault="00FD55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26E"/>
    <w:multiLevelType w:val="hybridMultilevel"/>
    <w:tmpl w:val="3C1679AE"/>
    <w:lvl w:ilvl="0" w:tplc="6D5CE37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1250AB6"/>
    <w:multiLevelType w:val="hybridMultilevel"/>
    <w:tmpl w:val="3D4030E4"/>
    <w:lvl w:ilvl="0" w:tplc="1248B15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524B31"/>
    <w:multiLevelType w:val="hybridMultilevel"/>
    <w:tmpl w:val="02E6933A"/>
    <w:lvl w:ilvl="0" w:tplc="824C2EF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20A74A4"/>
    <w:multiLevelType w:val="hybridMultilevel"/>
    <w:tmpl w:val="0E925B60"/>
    <w:lvl w:ilvl="0" w:tplc="CC08C71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02E66F76"/>
    <w:multiLevelType w:val="hybridMultilevel"/>
    <w:tmpl w:val="553C3778"/>
    <w:lvl w:ilvl="0" w:tplc="3E5820BC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35D46B1"/>
    <w:multiLevelType w:val="hybridMultilevel"/>
    <w:tmpl w:val="854661FC"/>
    <w:lvl w:ilvl="0" w:tplc="93D26E7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3AD21EB"/>
    <w:multiLevelType w:val="hybridMultilevel"/>
    <w:tmpl w:val="0042265E"/>
    <w:lvl w:ilvl="0" w:tplc="4C4ED87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47359A5"/>
    <w:multiLevelType w:val="multilevel"/>
    <w:tmpl w:val="B3B843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C35071"/>
    <w:multiLevelType w:val="hybridMultilevel"/>
    <w:tmpl w:val="5EE62506"/>
    <w:lvl w:ilvl="0" w:tplc="6BE8FCCA">
      <w:start w:val="5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061452AE"/>
    <w:multiLevelType w:val="hybridMultilevel"/>
    <w:tmpl w:val="5FC6A470"/>
    <w:lvl w:ilvl="0" w:tplc="E6807CD0">
      <w:start w:val="2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689703D"/>
    <w:multiLevelType w:val="hybridMultilevel"/>
    <w:tmpl w:val="E664113A"/>
    <w:lvl w:ilvl="0" w:tplc="4C420B12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07101F8A"/>
    <w:multiLevelType w:val="hybridMultilevel"/>
    <w:tmpl w:val="D55A6B3A"/>
    <w:lvl w:ilvl="0" w:tplc="102A9AF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09222052"/>
    <w:multiLevelType w:val="hybridMultilevel"/>
    <w:tmpl w:val="3F809618"/>
    <w:lvl w:ilvl="0" w:tplc="AC2A4B7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09595CF3"/>
    <w:multiLevelType w:val="hybridMultilevel"/>
    <w:tmpl w:val="3A3C7B04"/>
    <w:lvl w:ilvl="0" w:tplc="B48E235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09E1273A"/>
    <w:multiLevelType w:val="hybridMultilevel"/>
    <w:tmpl w:val="CD56FD18"/>
    <w:lvl w:ilvl="0" w:tplc="0DC6A8C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0B4215BA"/>
    <w:multiLevelType w:val="hybridMultilevel"/>
    <w:tmpl w:val="634E3E6E"/>
    <w:lvl w:ilvl="0" w:tplc="953CB77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0B5157EC"/>
    <w:multiLevelType w:val="hybridMultilevel"/>
    <w:tmpl w:val="36C22FA6"/>
    <w:lvl w:ilvl="0" w:tplc="7272E45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0B920198"/>
    <w:multiLevelType w:val="hybridMultilevel"/>
    <w:tmpl w:val="24982EA0"/>
    <w:lvl w:ilvl="0" w:tplc="2B90A09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0C5F51D6"/>
    <w:multiLevelType w:val="hybridMultilevel"/>
    <w:tmpl w:val="B9B4A8E2"/>
    <w:lvl w:ilvl="0" w:tplc="5976A082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0CCF2172"/>
    <w:multiLevelType w:val="hybridMultilevel"/>
    <w:tmpl w:val="BC56BFF2"/>
    <w:lvl w:ilvl="0" w:tplc="3EEEB688">
      <w:start w:val="3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0D791DC1"/>
    <w:multiLevelType w:val="hybridMultilevel"/>
    <w:tmpl w:val="20D2663A"/>
    <w:lvl w:ilvl="0" w:tplc="5DA878E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0E396246"/>
    <w:multiLevelType w:val="hybridMultilevel"/>
    <w:tmpl w:val="6E4830A8"/>
    <w:lvl w:ilvl="0" w:tplc="ECC4DEEE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10983E2C"/>
    <w:multiLevelType w:val="hybridMultilevel"/>
    <w:tmpl w:val="C1427A0E"/>
    <w:lvl w:ilvl="0" w:tplc="C9429C0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11174988"/>
    <w:multiLevelType w:val="hybridMultilevel"/>
    <w:tmpl w:val="56C8C722"/>
    <w:lvl w:ilvl="0" w:tplc="EDB27AA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11F819F2"/>
    <w:multiLevelType w:val="hybridMultilevel"/>
    <w:tmpl w:val="43800892"/>
    <w:lvl w:ilvl="0" w:tplc="3F1EC1A2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12847857"/>
    <w:multiLevelType w:val="hybridMultilevel"/>
    <w:tmpl w:val="81E6DA0E"/>
    <w:lvl w:ilvl="0" w:tplc="CF2E9FBC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13A12F54"/>
    <w:multiLevelType w:val="hybridMultilevel"/>
    <w:tmpl w:val="39E45168"/>
    <w:lvl w:ilvl="0" w:tplc="5E52C40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14B3517C"/>
    <w:multiLevelType w:val="hybridMultilevel"/>
    <w:tmpl w:val="7840C376"/>
    <w:lvl w:ilvl="0" w:tplc="FA2E7C8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15CF5147"/>
    <w:multiLevelType w:val="hybridMultilevel"/>
    <w:tmpl w:val="E07EF71C"/>
    <w:lvl w:ilvl="0" w:tplc="94C00C9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16A5668D"/>
    <w:multiLevelType w:val="hybridMultilevel"/>
    <w:tmpl w:val="FDD8E582"/>
    <w:lvl w:ilvl="0" w:tplc="4976925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177F0C99"/>
    <w:multiLevelType w:val="hybridMultilevel"/>
    <w:tmpl w:val="85C0A102"/>
    <w:lvl w:ilvl="0" w:tplc="34DC4B6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18F77663"/>
    <w:multiLevelType w:val="hybridMultilevel"/>
    <w:tmpl w:val="37D43EDE"/>
    <w:lvl w:ilvl="0" w:tplc="56B6171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1B413C8A"/>
    <w:multiLevelType w:val="hybridMultilevel"/>
    <w:tmpl w:val="B32C276A"/>
    <w:lvl w:ilvl="0" w:tplc="861A12B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1B6767C7"/>
    <w:multiLevelType w:val="hybridMultilevel"/>
    <w:tmpl w:val="2DFEB218"/>
    <w:lvl w:ilvl="0" w:tplc="D966E09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1B7A589A"/>
    <w:multiLevelType w:val="hybridMultilevel"/>
    <w:tmpl w:val="2C9CB0EE"/>
    <w:lvl w:ilvl="0" w:tplc="4B68283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1CC01A1C"/>
    <w:multiLevelType w:val="hybridMultilevel"/>
    <w:tmpl w:val="58E47C50"/>
    <w:lvl w:ilvl="0" w:tplc="9EA250D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1DB25BE4"/>
    <w:multiLevelType w:val="multilevel"/>
    <w:tmpl w:val="7682B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E6E26CB"/>
    <w:multiLevelType w:val="hybridMultilevel"/>
    <w:tmpl w:val="B2DE6186"/>
    <w:lvl w:ilvl="0" w:tplc="EB56D6C0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1E9E4A71"/>
    <w:multiLevelType w:val="hybridMultilevel"/>
    <w:tmpl w:val="52CCC102"/>
    <w:lvl w:ilvl="0" w:tplc="0000485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1F0E1365"/>
    <w:multiLevelType w:val="hybridMultilevel"/>
    <w:tmpl w:val="4A7011DA"/>
    <w:lvl w:ilvl="0" w:tplc="449CA2DA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208A04CC"/>
    <w:multiLevelType w:val="hybridMultilevel"/>
    <w:tmpl w:val="8EDCF49C"/>
    <w:lvl w:ilvl="0" w:tplc="DC86BB50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>
    <w:nsid w:val="21A7483F"/>
    <w:multiLevelType w:val="hybridMultilevel"/>
    <w:tmpl w:val="AA8EB126"/>
    <w:lvl w:ilvl="0" w:tplc="6E52A15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21E15F79"/>
    <w:multiLevelType w:val="hybridMultilevel"/>
    <w:tmpl w:val="E7DC6F86"/>
    <w:lvl w:ilvl="0" w:tplc="074076A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220D744F"/>
    <w:multiLevelType w:val="multilevel"/>
    <w:tmpl w:val="B704C7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404718B"/>
    <w:multiLevelType w:val="hybridMultilevel"/>
    <w:tmpl w:val="BD144330"/>
    <w:lvl w:ilvl="0" w:tplc="1BBC64E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243B2C42"/>
    <w:multiLevelType w:val="hybridMultilevel"/>
    <w:tmpl w:val="0DEC6066"/>
    <w:lvl w:ilvl="0" w:tplc="C83C1DA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24AA4938"/>
    <w:multiLevelType w:val="hybridMultilevel"/>
    <w:tmpl w:val="AEB85A92"/>
    <w:lvl w:ilvl="0" w:tplc="EBE414EE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24C306AF"/>
    <w:multiLevelType w:val="hybridMultilevel"/>
    <w:tmpl w:val="50AE82EC"/>
    <w:lvl w:ilvl="0" w:tplc="9F064D2E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>
    <w:nsid w:val="254B6250"/>
    <w:multiLevelType w:val="hybridMultilevel"/>
    <w:tmpl w:val="66B21588"/>
    <w:lvl w:ilvl="0" w:tplc="75CC7EE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>
    <w:nsid w:val="26914AE8"/>
    <w:multiLevelType w:val="hybridMultilevel"/>
    <w:tmpl w:val="27BE2D60"/>
    <w:lvl w:ilvl="0" w:tplc="3AA66D3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26E315C7"/>
    <w:multiLevelType w:val="hybridMultilevel"/>
    <w:tmpl w:val="24008FB8"/>
    <w:lvl w:ilvl="0" w:tplc="2F925D5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28B268B3"/>
    <w:multiLevelType w:val="hybridMultilevel"/>
    <w:tmpl w:val="11180C74"/>
    <w:lvl w:ilvl="0" w:tplc="320C7F32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>
    <w:nsid w:val="290278F4"/>
    <w:multiLevelType w:val="hybridMultilevel"/>
    <w:tmpl w:val="D9040E24"/>
    <w:lvl w:ilvl="0" w:tplc="0192A26A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>
    <w:nsid w:val="299A2BD0"/>
    <w:multiLevelType w:val="multilevel"/>
    <w:tmpl w:val="302C7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A3743EC"/>
    <w:multiLevelType w:val="hybridMultilevel"/>
    <w:tmpl w:val="BABA2BF2"/>
    <w:lvl w:ilvl="0" w:tplc="416AEF5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>
    <w:nsid w:val="2A6E6E43"/>
    <w:multiLevelType w:val="hybridMultilevel"/>
    <w:tmpl w:val="C6C2AB4E"/>
    <w:lvl w:ilvl="0" w:tplc="5A12C9A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6">
    <w:nsid w:val="2AEF606A"/>
    <w:multiLevelType w:val="hybridMultilevel"/>
    <w:tmpl w:val="D4B0099E"/>
    <w:lvl w:ilvl="0" w:tplc="6A1401FA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7">
    <w:nsid w:val="2E3E297A"/>
    <w:multiLevelType w:val="hybridMultilevel"/>
    <w:tmpl w:val="77B4C2B8"/>
    <w:lvl w:ilvl="0" w:tplc="8D78CC3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8">
    <w:nsid w:val="2E570E64"/>
    <w:multiLevelType w:val="hybridMultilevel"/>
    <w:tmpl w:val="901280CA"/>
    <w:lvl w:ilvl="0" w:tplc="4C50FD6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>
    <w:nsid w:val="2ED139F0"/>
    <w:multiLevelType w:val="hybridMultilevel"/>
    <w:tmpl w:val="726070F4"/>
    <w:lvl w:ilvl="0" w:tplc="A63E2B50">
      <w:start w:val="4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0">
    <w:nsid w:val="30601A64"/>
    <w:multiLevelType w:val="hybridMultilevel"/>
    <w:tmpl w:val="294A3E9A"/>
    <w:lvl w:ilvl="0" w:tplc="FEB4E52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1">
    <w:nsid w:val="30AA2991"/>
    <w:multiLevelType w:val="multilevel"/>
    <w:tmpl w:val="9BEC39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13903D7"/>
    <w:multiLevelType w:val="hybridMultilevel"/>
    <w:tmpl w:val="ED962CB4"/>
    <w:lvl w:ilvl="0" w:tplc="6268B4A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3">
    <w:nsid w:val="31E300EE"/>
    <w:multiLevelType w:val="hybridMultilevel"/>
    <w:tmpl w:val="C4C8BC9E"/>
    <w:lvl w:ilvl="0" w:tplc="AADC381C">
      <w:start w:val="3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4">
    <w:nsid w:val="32D42982"/>
    <w:multiLevelType w:val="hybridMultilevel"/>
    <w:tmpl w:val="1C461842"/>
    <w:lvl w:ilvl="0" w:tplc="DA7A2AE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5">
    <w:nsid w:val="334C2A49"/>
    <w:multiLevelType w:val="multilevel"/>
    <w:tmpl w:val="C98C83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4317D12"/>
    <w:multiLevelType w:val="hybridMultilevel"/>
    <w:tmpl w:val="53542254"/>
    <w:lvl w:ilvl="0" w:tplc="4E58E1E6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7">
    <w:nsid w:val="34F735FB"/>
    <w:multiLevelType w:val="hybridMultilevel"/>
    <w:tmpl w:val="05CA6622"/>
    <w:lvl w:ilvl="0" w:tplc="8C844A5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8">
    <w:nsid w:val="35E96AC8"/>
    <w:multiLevelType w:val="hybridMultilevel"/>
    <w:tmpl w:val="990628F8"/>
    <w:lvl w:ilvl="0" w:tplc="02F25EC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9">
    <w:nsid w:val="360E7F4B"/>
    <w:multiLevelType w:val="hybridMultilevel"/>
    <w:tmpl w:val="D6F8871A"/>
    <w:lvl w:ilvl="0" w:tplc="7CB6D5AC">
      <w:start w:val="4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0">
    <w:nsid w:val="36286352"/>
    <w:multiLevelType w:val="hybridMultilevel"/>
    <w:tmpl w:val="3836C9C8"/>
    <w:lvl w:ilvl="0" w:tplc="A2AC43C8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1">
    <w:nsid w:val="36F64817"/>
    <w:multiLevelType w:val="hybridMultilevel"/>
    <w:tmpl w:val="EE501918"/>
    <w:lvl w:ilvl="0" w:tplc="112AFBB2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>
    <w:nsid w:val="36FC316F"/>
    <w:multiLevelType w:val="hybridMultilevel"/>
    <w:tmpl w:val="8E06F128"/>
    <w:lvl w:ilvl="0" w:tplc="361C60F8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3">
    <w:nsid w:val="386C356F"/>
    <w:multiLevelType w:val="multilevel"/>
    <w:tmpl w:val="513E3AF6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97A4816"/>
    <w:multiLevelType w:val="hybridMultilevel"/>
    <w:tmpl w:val="49EA1FBA"/>
    <w:lvl w:ilvl="0" w:tplc="8AB48DA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>
    <w:nsid w:val="3BF15C4A"/>
    <w:multiLevelType w:val="hybridMultilevel"/>
    <w:tmpl w:val="B0A41E7C"/>
    <w:lvl w:ilvl="0" w:tplc="C19C0828">
      <w:start w:val="4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6">
    <w:nsid w:val="3CDF0533"/>
    <w:multiLevelType w:val="hybridMultilevel"/>
    <w:tmpl w:val="1E6EE258"/>
    <w:lvl w:ilvl="0" w:tplc="DD9C228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7">
    <w:nsid w:val="3D023B81"/>
    <w:multiLevelType w:val="hybridMultilevel"/>
    <w:tmpl w:val="195E749C"/>
    <w:lvl w:ilvl="0" w:tplc="EEE20AA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8">
    <w:nsid w:val="3DE36A94"/>
    <w:multiLevelType w:val="hybridMultilevel"/>
    <w:tmpl w:val="5D782F1E"/>
    <w:lvl w:ilvl="0" w:tplc="039AA1C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9">
    <w:nsid w:val="3E2D12B9"/>
    <w:multiLevelType w:val="hybridMultilevel"/>
    <w:tmpl w:val="D41CF5D0"/>
    <w:lvl w:ilvl="0" w:tplc="D332CEA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0">
    <w:nsid w:val="3E3A6FA0"/>
    <w:multiLevelType w:val="multilevel"/>
    <w:tmpl w:val="4C9A45F2"/>
    <w:lvl w:ilvl="0">
      <w:start w:val="4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3E3D669F"/>
    <w:multiLevelType w:val="hybridMultilevel"/>
    <w:tmpl w:val="914EC024"/>
    <w:lvl w:ilvl="0" w:tplc="A5B8F69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2">
    <w:nsid w:val="3E9938A2"/>
    <w:multiLevelType w:val="hybridMultilevel"/>
    <w:tmpl w:val="7D2A5BD8"/>
    <w:lvl w:ilvl="0" w:tplc="EC52A8B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3">
    <w:nsid w:val="3EA87052"/>
    <w:multiLevelType w:val="hybridMultilevel"/>
    <w:tmpl w:val="DD78FB50"/>
    <w:lvl w:ilvl="0" w:tplc="CA165E0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4">
    <w:nsid w:val="405B3272"/>
    <w:multiLevelType w:val="hybridMultilevel"/>
    <w:tmpl w:val="BF84AB9E"/>
    <w:lvl w:ilvl="0" w:tplc="6A2200F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5">
    <w:nsid w:val="432B10F5"/>
    <w:multiLevelType w:val="hybridMultilevel"/>
    <w:tmpl w:val="71FAF434"/>
    <w:lvl w:ilvl="0" w:tplc="39BEA4A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>
    <w:nsid w:val="43CA623D"/>
    <w:multiLevelType w:val="hybridMultilevel"/>
    <w:tmpl w:val="004499E8"/>
    <w:lvl w:ilvl="0" w:tplc="EAD0C8F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7">
    <w:nsid w:val="43F666CC"/>
    <w:multiLevelType w:val="hybridMultilevel"/>
    <w:tmpl w:val="99DE5CD6"/>
    <w:lvl w:ilvl="0" w:tplc="E5045F5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8">
    <w:nsid w:val="45B45407"/>
    <w:multiLevelType w:val="hybridMultilevel"/>
    <w:tmpl w:val="07EC3F4E"/>
    <w:lvl w:ilvl="0" w:tplc="24949A7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9">
    <w:nsid w:val="46480B22"/>
    <w:multiLevelType w:val="hybridMultilevel"/>
    <w:tmpl w:val="C9A8C7F8"/>
    <w:lvl w:ilvl="0" w:tplc="F4AAE792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>
    <w:nsid w:val="46A74210"/>
    <w:multiLevelType w:val="hybridMultilevel"/>
    <w:tmpl w:val="58843DFC"/>
    <w:lvl w:ilvl="0" w:tplc="46D4941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1">
    <w:nsid w:val="46D10277"/>
    <w:multiLevelType w:val="hybridMultilevel"/>
    <w:tmpl w:val="E1B46FE2"/>
    <w:lvl w:ilvl="0" w:tplc="9B9C3D9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2">
    <w:nsid w:val="489F4F8A"/>
    <w:multiLevelType w:val="multilevel"/>
    <w:tmpl w:val="2EA0320A"/>
    <w:lvl w:ilvl="0">
      <w:start w:val="12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920192D"/>
    <w:multiLevelType w:val="hybridMultilevel"/>
    <w:tmpl w:val="36D62C30"/>
    <w:lvl w:ilvl="0" w:tplc="B2EC74B4">
      <w:start w:val="4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4">
    <w:nsid w:val="4B8568FF"/>
    <w:multiLevelType w:val="hybridMultilevel"/>
    <w:tmpl w:val="8A4CF1C6"/>
    <w:lvl w:ilvl="0" w:tplc="DDB8671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5">
    <w:nsid w:val="4C5A6FF7"/>
    <w:multiLevelType w:val="hybridMultilevel"/>
    <w:tmpl w:val="363C122E"/>
    <w:lvl w:ilvl="0" w:tplc="B478DF3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6">
    <w:nsid w:val="4CD95D31"/>
    <w:multiLevelType w:val="hybridMultilevel"/>
    <w:tmpl w:val="34BEC38C"/>
    <w:lvl w:ilvl="0" w:tplc="78C6A886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7">
    <w:nsid w:val="4D771C09"/>
    <w:multiLevelType w:val="multilevel"/>
    <w:tmpl w:val="5B461B42"/>
    <w:lvl w:ilvl="0">
      <w:start w:val="1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4DD35342"/>
    <w:multiLevelType w:val="hybridMultilevel"/>
    <w:tmpl w:val="B47808E8"/>
    <w:lvl w:ilvl="0" w:tplc="F092C6E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9">
    <w:nsid w:val="4F09451C"/>
    <w:multiLevelType w:val="hybridMultilevel"/>
    <w:tmpl w:val="2B442964"/>
    <w:lvl w:ilvl="0" w:tplc="6526D8A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0">
    <w:nsid w:val="4F8A21C4"/>
    <w:multiLevelType w:val="hybridMultilevel"/>
    <w:tmpl w:val="D2DA9146"/>
    <w:lvl w:ilvl="0" w:tplc="975E976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1">
    <w:nsid w:val="50E101C8"/>
    <w:multiLevelType w:val="hybridMultilevel"/>
    <w:tmpl w:val="A208AC74"/>
    <w:lvl w:ilvl="0" w:tplc="5FFA7E94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1903BFF"/>
    <w:multiLevelType w:val="hybridMultilevel"/>
    <w:tmpl w:val="52642990"/>
    <w:lvl w:ilvl="0" w:tplc="EE7E13A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3">
    <w:nsid w:val="5526674F"/>
    <w:multiLevelType w:val="hybridMultilevel"/>
    <w:tmpl w:val="C49E5A40"/>
    <w:lvl w:ilvl="0" w:tplc="C742AF34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>
    <w:nsid w:val="563040B4"/>
    <w:multiLevelType w:val="hybridMultilevel"/>
    <w:tmpl w:val="D91E12A8"/>
    <w:lvl w:ilvl="0" w:tplc="18D067F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5">
    <w:nsid w:val="563C0A0E"/>
    <w:multiLevelType w:val="hybridMultilevel"/>
    <w:tmpl w:val="DE5AB676"/>
    <w:lvl w:ilvl="0" w:tplc="496AC96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6">
    <w:nsid w:val="56857FA5"/>
    <w:multiLevelType w:val="hybridMultilevel"/>
    <w:tmpl w:val="371233EA"/>
    <w:lvl w:ilvl="0" w:tplc="23D89E9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7">
    <w:nsid w:val="56A96C48"/>
    <w:multiLevelType w:val="hybridMultilevel"/>
    <w:tmpl w:val="EF94BD80"/>
    <w:lvl w:ilvl="0" w:tplc="5B180772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8">
    <w:nsid w:val="570E0685"/>
    <w:multiLevelType w:val="hybridMultilevel"/>
    <w:tmpl w:val="A99A1C70"/>
    <w:lvl w:ilvl="0" w:tplc="58D661A4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>
    <w:nsid w:val="5732643D"/>
    <w:multiLevelType w:val="hybridMultilevel"/>
    <w:tmpl w:val="49F2264C"/>
    <w:lvl w:ilvl="0" w:tplc="A26804D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0">
    <w:nsid w:val="57C73B5C"/>
    <w:multiLevelType w:val="hybridMultilevel"/>
    <w:tmpl w:val="43382298"/>
    <w:lvl w:ilvl="0" w:tplc="1E08844E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1">
    <w:nsid w:val="582C5533"/>
    <w:multiLevelType w:val="hybridMultilevel"/>
    <w:tmpl w:val="8A16CEE2"/>
    <w:lvl w:ilvl="0" w:tplc="68C2518A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2">
    <w:nsid w:val="58EB001A"/>
    <w:multiLevelType w:val="hybridMultilevel"/>
    <w:tmpl w:val="F1DE7530"/>
    <w:lvl w:ilvl="0" w:tplc="1700AA12">
      <w:start w:val="4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3">
    <w:nsid w:val="594F7DDB"/>
    <w:multiLevelType w:val="hybridMultilevel"/>
    <w:tmpl w:val="99ACEF20"/>
    <w:lvl w:ilvl="0" w:tplc="62B6427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4">
    <w:nsid w:val="597A58D9"/>
    <w:multiLevelType w:val="hybridMultilevel"/>
    <w:tmpl w:val="BE382404"/>
    <w:lvl w:ilvl="0" w:tplc="2A28C638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9E27566"/>
    <w:multiLevelType w:val="hybridMultilevel"/>
    <w:tmpl w:val="0A8E638C"/>
    <w:lvl w:ilvl="0" w:tplc="6EA07EA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6">
    <w:nsid w:val="5A1E6F10"/>
    <w:multiLevelType w:val="hybridMultilevel"/>
    <w:tmpl w:val="694CE808"/>
    <w:lvl w:ilvl="0" w:tplc="2762436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7">
    <w:nsid w:val="5A467D97"/>
    <w:multiLevelType w:val="hybridMultilevel"/>
    <w:tmpl w:val="51B2A622"/>
    <w:lvl w:ilvl="0" w:tplc="0118764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8">
    <w:nsid w:val="5B5A529E"/>
    <w:multiLevelType w:val="hybridMultilevel"/>
    <w:tmpl w:val="58AE6396"/>
    <w:lvl w:ilvl="0" w:tplc="EAA8F7DC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5C476114"/>
    <w:multiLevelType w:val="hybridMultilevel"/>
    <w:tmpl w:val="6726BDCE"/>
    <w:lvl w:ilvl="0" w:tplc="12FA860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0">
    <w:nsid w:val="5C9C0650"/>
    <w:multiLevelType w:val="hybridMultilevel"/>
    <w:tmpl w:val="1B108880"/>
    <w:lvl w:ilvl="0" w:tplc="2CEA97A4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1">
    <w:nsid w:val="5EE66DB9"/>
    <w:multiLevelType w:val="hybridMultilevel"/>
    <w:tmpl w:val="830E138C"/>
    <w:lvl w:ilvl="0" w:tplc="5D26D1B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2">
    <w:nsid w:val="5EF05C23"/>
    <w:multiLevelType w:val="hybridMultilevel"/>
    <w:tmpl w:val="CB2E5732"/>
    <w:lvl w:ilvl="0" w:tplc="6C5C5EC6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3">
    <w:nsid w:val="5F881E71"/>
    <w:multiLevelType w:val="hybridMultilevel"/>
    <w:tmpl w:val="334C5A10"/>
    <w:lvl w:ilvl="0" w:tplc="88D276C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4">
    <w:nsid w:val="5FC679AA"/>
    <w:multiLevelType w:val="hybridMultilevel"/>
    <w:tmpl w:val="BD0A9EE8"/>
    <w:lvl w:ilvl="0" w:tplc="9F04E91C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5">
    <w:nsid w:val="5FF21150"/>
    <w:multiLevelType w:val="hybridMultilevel"/>
    <w:tmpl w:val="B6B25E5E"/>
    <w:lvl w:ilvl="0" w:tplc="A65CBA20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6">
    <w:nsid w:val="60555E54"/>
    <w:multiLevelType w:val="hybridMultilevel"/>
    <w:tmpl w:val="CCD005E6"/>
    <w:lvl w:ilvl="0" w:tplc="A91AB566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7">
    <w:nsid w:val="606F4E77"/>
    <w:multiLevelType w:val="hybridMultilevel"/>
    <w:tmpl w:val="0C962B06"/>
    <w:lvl w:ilvl="0" w:tplc="E7C4DF1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8">
    <w:nsid w:val="6305771B"/>
    <w:multiLevelType w:val="multilevel"/>
    <w:tmpl w:val="0B2A9A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3143310"/>
    <w:multiLevelType w:val="multilevel"/>
    <w:tmpl w:val="46BAA0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36E3346"/>
    <w:multiLevelType w:val="hybridMultilevel"/>
    <w:tmpl w:val="B07628DE"/>
    <w:lvl w:ilvl="0" w:tplc="4420102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1">
    <w:nsid w:val="65D56364"/>
    <w:multiLevelType w:val="hybridMultilevel"/>
    <w:tmpl w:val="E60CE274"/>
    <w:lvl w:ilvl="0" w:tplc="1192591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2">
    <w:nsid w:val="67806331"/>
    <w:multiLevelType w:val="hybridMultilevel"/>
    <w:tmpl w:val="AA74A4C6"/>
    <w:lvl w:ilvl="0" w:tplc="E9FE7BE4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3">
    <w:nsid w:val="68315FA3"/>
    <w:multiLevelType w:val="hybridMultilevel"/>
    <w:tmpl w:val="5022B644"/>
    <w:lvl w:ilvl="0" w:tplc="FCAAA3BE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>
    <w:nsid w:val="68A83C1C"/>
    <w:multiLevelType w:val="hybridMultilevel"/>
    <w:tmpl w:val="2E303ACA"/>
    <w:lvl w:ilvl="0" w:tplc="9F7CEAB2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5">
    <w:nsid w:val="68E61367"/>
    <w:multiLevelType w:val="hybridMultilevel"/>
    <w:tmpl w:val="6D6670F6"/>
    <w:lvl w:ilvl="0" w:tplc="F7700AB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6">
    <w:nsid w:val="697032BE"/>
    <w:multiLevelType w:val="hybridMultilevel"/>
    <w:tmpl w:val="917A8362"/>
    <w:lvl w:ilvl="0" w:tplc="D556F7F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7">
    <w:nsid w:val="6A2F6A15"/>
    <w:multiLevelType w:val="hybridMultilevel"/>
    <w:tmpl w:val="DFA2E712"/>
    <w:lvl w:ilvl="0" w:tplc="3B3E3C0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8">
    <w:nsid w:val="6A5F1C6F"/>
    <w:multiLevelType w:val="hybridMultilevel"/>
    <w:tmpl w:val="56460F4C"/>
    <w:lvl w:ilvl="0" w:tplc="2702F8E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9">
    <w:nsid w:val="6AB60C41"/>
    <w:multiLevelType w:val="hybridMultilevel"/>
    <w:tmpl w:val="96D0201E"/>
    <w:lvl w:ilvl="0" w:tplc="651C7C2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0">
    <w:nsid w:val="6B07368E"/>
    <w:multiLevelType w:val="multilevel"/>
    <w:tmpl w:val="5156E96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B626E57"/>
    <w:multiLevelType w:val="hybridMultilevel"/>
    <w:tmpl w:val="C3C60A20"/>
    <w:lvl w:ilvl="0" w:tplc="B6568CB6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2">
    <w:nsid w:val="6BEB69BB"/>
    <w:multiLevelType w:val="hybridMultilevel"/>
    <w:tmpl w:val="C42A29BA"/>
    <w:lvl w:ilvl="0" w:tplc="163C51E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3">
    <w:nsid w:val="6F7B0ADA"/>
    <w:multiLevelType w:val="hybridMultilevel"/>
    <w:tmpl w:val="6B202B3E"/>
    <w:lvl w:ilvl="0" w:tplc="2CFE86F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4">
    <w:nsid w:val="70C86DCE"/>
    <w:multiLevelType w:val="hybridMultilevel"/>
    <w:tmpl w:val="E81C056A"/>
    <w:lvl w:ilvl="0" w:tplc="F1E80FE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5">
    <w:nsid w:val="728950E9"/>
    <w:multiLevelType w:val="hybridMultilevel"/>
    <w:tmpl w:val="CD40AF3C"/>
    <w:lvl w:ilvl="0" w:tplc="1F880AFC">
      <w:start w:val="3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6">
    <w:nsid w:val="72EE635D"/>
    <w:multiLevelType w:val="hybridMultilevel"/>
    <w:tmpl w:val="9EC20032"/>
    <w:lvl w:ilvl="0" w:tplc="D812C6FE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7">
    <w:nsid w:val="747B53B9"/>
    <w:multiLevelType w:val="hybridMultilevel"/>
    <w:tmpl w:val="54A0F370"/>
    <w:lvl w:ilvl="0" w:tplc="9A96E020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>
    <w:nsid w:val="78C14FA5"/>
    <w:multiLevelType w:val="hybridMultilevel"/>
    <w:tmpl w:val="62C8F9E2"/>
    <w:lvl w:ilvl="0" w:tplc="EAFC6D28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9">
    <w:nsid w:val="79366A24"/>
    <w:multiLevelType w:val="hybridMultilevel"/>
    <w:tmpl w:val="CB562FE8"/>
    <w:lvl w:ilvl="0" w:tplc="2BB2A63C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0">
    <w:nsid w:val="7A950433"/>
    <w:multiLevelType w:val="hybridMultilevel"/>
    <w:tmpl w:val="2350060A"/>
    <w:lvl w:ilvl="0" w:tplc="1588601E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1">
    <w:nsid w:val="7AA6118E"/>
    <w:multiLevelType w:val="hybridMultilevel"/>
    <w:tmpl w:val="78E2FA90"/>
    <w:lvl w:ilvl="0" w:tplc="10060B4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2">
    <w:nsid w:val="7B43095A"/>
    <w:multiLevelType w:val="hybridMultilevel"/>
    <w:tmpl w:val="1F06884E"/>
    <w:lvl w:ilvl="0" w:tplc="9F6A2F3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3">
    <w:nsid w:val="7CC7273E"/>
    <w:multiLevelType w:val="hybridMultilevel"/>
    <w:tmpl w:val="B06481E4"/>
    <w:lvl w:ilvl="0" w:tplc="99AE3D36">
      <w:start w:val="2"/>
      <w:numFmt w:val="upperLetter"/>
      <w:lvlText w:val="%1."/>
      <w:lvlJc w:val="left"/>
      <w:pPr>
        <w:ind w:left="4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4">
    <w:nsid w:val="7CD8401D"/>
    <w:multiLevelType w:val="hybridMultilevel"/>
    <w:tmpl w:val="45704BAC"/>
    <w:lvl w:ilvl="0" w:tplc="937A1F76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5">
    <w:nsid w:val="7D9C2D78"/>
    <w:multiLevelType w:val="hybridMultilevel"/>
    <w:tmpl w:val="193A4C1C"/>
    <w:lvl w:ilvl="0" w:tplc="3B3E1562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6">
    <w:nsid w:val="7DEB0731"/>
    <w:multiLevelType w:val="hybridMultilevel"/>
    <w:tmpl w:val="00842C48"/>
    <w:lvl w:ilvl="0" w:tplc="4EBE5EBA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7">
    <w:nsid w:val="7E304D54"/>
    <w:multiLevelType w:val="multilevel"/>
    <w:tmpl w:val="8E6E7A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7E44565B"/>
    <w:multiLevelType w:val="hybridMultilevel"/>
    <w:tmpl w:val="8DC434C6"/>
    <w:lvl w:ilvl="0" w:tplc="144C3000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9">
    <w:nsid w:val="7E943AF5"/>
    <w:multiLevelType w:val="hybridMultilevel"/>
    <w:tmpl w:val="104A6BFE"/>
    <w:lvl w:ilvl="0" w:tplc="7DBE7374">
      <w:start w:val="2"/>
      <w:numFmt w:val="upperLetter"/>
      <w:lvlText w:val="%1."/>
      <w:lvlJc w:val="left"/>
      <w:pPr>
        <w:ind w:left="4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>
    <w:nsid w:val="7F6E6520"/>
    <w:multiLevelType w:val="hybridMultilevel"/>
    <w:tmpl w:val="AA9818D2"/>
    <w:lvl w:ilvl="0" w:tplc="8BE8EDB8">
      <w:start w:val="2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6"/>
  </w:num>
  <w:num w:numId="2">
    <w:abstractNumId w:val="73"/>
  </w:num>
  <w:num w:numId="3">
    <w:abstractNumId w:val="80"/>
  </w:num>
  <w:num w:numId="4">
    <w:abstractNumId w:val="53"/>
  </w:num>
  <w:num w:numId="5">
    <w:abstractNumId w:val="97"/>
  </w:num>
  <w:num w:numId="6">
    <w:abstractNumId w:val="92"/>
  </w:num>
  <w:num w:numId="7">
    <w:abstractNumId w:val="157"/>
  </w:num>
  <w:num w:numId="8">
    <w:abstractNumId w:val="129"/>
  </w:num>
  <w:num w:numId="9">
    <w:abstractNumId w:val="65"/>
  </w:num>
  <w:num w:numId="10">
    <w:abstractNumId w:val="43"/>
  </w:num>
  <w:num w:numId="11">
    <w:abstractNumId w:val="128"/>
  </w:num>
  <w:num w:numId="12">
    <w:abstractNumId w:val="7"/>
  </w:num>
  <w:num w:numId="13">
    <w:abstractNumId w:val="140"/>
  </w:num>
  <w:num w:numId="14">
    <w:abstractNumId w:val="61"/>
  </w:num>
  <w:num w:numId="15">
    <w:abstractNumId w:val="8"/>
  </w:num>
  <w:num w:numId="16">
    <w:abstractNumId w:val="93"/>
  </w:num>
  <w:num w:numId="17">
    <w:abstractNumId w:val="96"/>
  </w:num>
  <w:num w:numId="18">
    <w:abstractNumId w:val="59"/>
  </w:num>
  <w:num w:numId="19">
    <w:abstractNumId w:val="124"/>
  </w:num>
  <w:num w:numId="20">
    <w:abstractNumId w:val="69"/>
  </w:num>
  <w:num w:numId="21">
    <w:abstractNumId w:val="153"/>
  </w:num>
  <w:num w:numId="22">
    <w:abstractNumId w:val="122"/>
  </w:num>
  <w:num w:numId="23">
    <w:abstractNumId w:val="134"/>
  </w:num>
  <w:num w:numId="24">
    <w:abstractNumId w:val="70"/>
  </w:num>
  <w:num w:numId="25">
    <w:abstractNumId w:val="146"/>
  </w:num>
  <w:num w:numId="26">
    <w:abstractNumId w:val="125"/>
  </w:num>
  <w:num w:numId="27">
    <w:abstractNumId w:val="66"/>
  </w:num>
  <w:num w:numId="28">
    <w:abstractNumId w:val="55"/>
  </w:num>
  <w:num w:numId="29">
    <w:abstractNumId w:val="40"/>
  </w:num>
  <w:num w:numId="30">
    <w:abstractNumId w:val="104"/>
  </w:num>
  <w:num w:numId="31">
    <w:abstractNumId w:val="150"/>
  </w:num>
  <w:num w:numId="32">
    <w:abstractNumId w:val="126"/>
  </w:num>
  <w:num w:numId="33">
    <w:abstractNumId w:val="75"/>
  </w:num>
  <w:num w:numId="34">
    <w:abstractNumId w:val="57"/>
  </w:num>
  <w:num w:numId="35">
    <w:abstractNumId w:val="112"/>
  </w:num>
  <w:num w:numId="36">
    <w:abstractNumId w:val="3"/>
  </w:num>
  <w:num w:numId="37">
    <w:abstractNumId w:val="56"/>
  </w:num>
  <w:num w:numId="38">
    <w:abstractNumId w:val="11"/>
  </w:num>
  <w:num w:numId="39">
    <w:abstractNumId w:val="27"/>
  </w:num>
  <w:num w:numId="40">
    <w:abstractNumId w:val="132"/>
  </w:num>
  <w:num w:numId="41">
    <w:abstractNumId w:val="79"/>
  </w:num>
  <w:num w:numId="42">
    <w:abstractNumId w:val="31"/>
  </w:num>
  <w:num w:numId="43">
    <w:abstractNumId w:val="2"/>
  </w:num>
  <w:num w:numId="44">
    <w:abstractNumId w:val="26"/>
  </w:num>
  <w:num w:numId="45">
    <w:abstractNumId w:val="5"/>
  </w:num>
  <w:num w:numId="46">
    <w:abstractNumId w:val="1"/>
  </w:num>
  <w:num w:numId="47">
    <w:abstractNumId w:val="131"/>
  </w:num>
  <w:num w:numId="48">
    <w:abstractNumId w:val="50"/>
  </w:num>
  <w:num w:numId="49">
    <w:abstractNumId w:val="94"/>
  </w:num>
  <w:num w:numId="50">
    <w:abstractNumId w:val="102"/>
  </w:num>
  <w:num w:numId="51">
    <w:abstractNumId w:val="83"/>
  </w:num>
  <w:num w:numId="52">
    <w:abstractNumId w:val="118"/>
  </w:num>
  <w:num w:numId="53">
    <w:abstractNumId w:val="22"/>
  </w:num>
  <w:num w:numId="54">
    <w:abstractNumId w:val="121"/>
  </w:num>
  <w:num w:numId="55">
    <w:abstractNumId w:val="25"/>
  </w:num>
  <w:num w:numId="56">
    <w:abstractNumId w:val="87"/>
  </w:num>
  <w:num w:numId="57">
    <w:abstractNumId w:val="108"/>
  </w:num>
  <w:num w:numId="58">
    <w:abstractNumId w:val="38"/>
  </w:num>
  <w:num w:numId="59">
    <w:abstractNumId w:val="127"/>
  </w:num>
  <w:num w:numId="60">
    <w:abstractNumId w:val="63"/>
  </w:num>
  <w:num w:numId="61">
    <w:abstractNumId w:val="135"/>
  </w:num>
  <w:num w:numId="62">
    <w:abstractNumId w:val="9"/>
  </w:num>
  <w:num w:numId="63">
    <w:abstractNumId w:val="137"/>
  </w:num>
  <w:num w:numId="64">
    <w:abstractNumId w:val="74"/>
  </w:num>
  <w:num w:numId="65">
    <w:abstractNumId w:val="72"/>
  </w:num>
  <w:num w:numId="66">
    <w:abstractNumId w:val="120"/>
  </w:num>
  <w:num w:numId="67">
    <w:abstractNumId w:val="4"/>
  </w:num>
  <w:num w:numId="68">
    <w:abstractNumId w:val="51"/>
  </w:num>
  <w:num w:numId="69">
    <w:abstractNumId w:val="39"/>
  </w:num>
  <w:num w:numId="70">
    <w:abstractNumId w:val="152"/>
  </w:num>
  <w:num w:numId="71">
    <w:abstractNumId w:val="14"/>
  </w:num>
  <w:num w:numId="72">
    <w:abstractNumId w:val="123"/>
  </w:num>
  <w:num w:numId="73">
    <w:abstractNumId w:val="21"/>
  </w:num>
  <w:num w:numId="74">
    <w:abstractNumId w:val="144"/>
  </w:num>
  <w:num w:numId="75">
    <w:abstractNumId w:val="32"/>
  </w:num>
  <w:num w:numId="76">
    <w:abstractNumId w:val="44"/>
  </w:num>
  <w:num w:numId="77">
    <w:abstractNumId w:val="95"/>
  </w:num>
  <w:num w:numId="78">
    <w:abstractNumId w:val="90"/>
  </w:num>
  <w:num w:numId="79">
    <w:abstractNumId w:val="54"/>
  </w:num>
  <w:num w:numId="80">
    <w:abstractNumId w:val="109"/>
  </w:num>
  <w:num w:numId="81">
    <w:abstractNumId w:val="99"/>
  </w:num>
  <w:num w:numId="82">
    <w:abstractNumId w:val="160"/>
  </w:num>
  <w:num w:numId="83">
    <w:abstractNumId w:val="35"/>
  </w:num>
  <w:num w:numId="84">
    <w:abstractNumId w:val="105"/>
  </w:num>
  <w:num w:numId="85">
    <w:abstractNumId w:val="110"/>
  </w:num>
  <w:num w:numId="86">
    <w:abstractNumId w:val="91"/>
  </w:num>
  <w:num w:numId="87">
    <w:abstractNumId w:val="149"/>
  </w:num>
  <w:num w:numId="88">
    <w:abstractNumId w:val="136"/>
  </w:num>
  <w:num w:numId="89">
    <w:abstractNumId w:val="116"/>
  </w:num>
  <w:num w:numId="90">
    <w:abstractNumId w:val="101"/>
  </w:num>
  <w:num w:numId="91">
    <w:abstractNumId w:val="77"/>
  </w:num>
  <w:num w:numId="92">
    <w:abstractNumId w:val="78"/>
  </w:num>
  <w:num w:numId="93">
    <w:abstractNumId w:val="62"/>
  </w:num>
  <w:num w:numId="94">
    <w:abstractNumId w:val="88"/>
  </w:num>
  <w:num w:numId="95">
    <w:abstractNumId w:val="133"/>
  </w:num>
  <w:num w:numId="96">
    <w:abstractNumId w:val="24"/>
  </w:num>
  <w:num w:numId="97">
    <w:abstractNumId w:val="10"/>
  </w:num>
  <w:num w:numId="98">
    <w:abstractNumId w:val="159"/>
  </w:num>
  <w:num w:numId="99">
    <w:abstractNumId w:val="89"/>
  </w:num>
  <w:num w:numId="100">
    <w:abstractNumId w:val="71"/>
  </w:num>
  <w:num w:numId="101">
    <w:abstractNumId w:val="84"/>
  </w:num>
  <w:num w:numId="102">
    <w:abstractNumId w:val="18"/>
  </w:num>
  <w:num w:numId="103">
    <w:abstractNumId w:val="15"/>
  </w:num>
  <w:num w:numId="104">
    <w:abstractNumId w:val="33"/>
  </w:num>
  <w:num w:numId="105">
    <w:abstractNumId w:val="103"/>
  </w:num>
  <w:num w:numId="106">
    <w:abstractNumId w:val="142"/>
  </w:num>
  <w:num w:numId="107">
    <w:abstractNumId w:val="155"/>
  </w:num>
  <w:num w:numId="108">
    <w:abstractNumId w:val="52"/>
  </w:num>
  <w:num w:numId="109">
    <w:abstractNumId w:val="68"/>
  </w:num>
  <w:num w:numId="110">
    <w:abstractNumId w:val="151"/>
  </w:num>
  <w:num w:numId="111">
    <w:abstractNumId w:val="41"/>
  </w:num>
  <w:num w:numId="112">
    <w:abstractNumId w:val="106"/>
  </w:num>
  <w:num w:numId="113">
    <w:abstractNumId w:val="130"/>
  </w:num>
  <w:num w:numId="114">
    <w:abstractNumId w:val="48"/>
  </w:num>
  <w:num w:numId="115">
    <w:abstractNumId w:val="86"/>
  </w:num>
  <w:num w:numId="116">
    <w:abstractNumId w:val="111"/>
  </w:num>
  <w:num w:numId="117">
    <w:abstractNumId w:val="113"/>
  </w:num>
  <w:num w:numId="118">
    <w:abstractNumId w:val="100"/>
  </w:num>
  <w:num w:numId="119">
    <w:abstractNumId w:val="158"/>
  </w:num>
  <w:num w:numId="120">
    <w:abstractNumId w:val="119"/>
  </w:num>
  <w:num w:numId="121">
    <w:abstractNumId w:val="60"/>
  </w:num>
  <w:num w:numId="122">
    <w:abstractNumId w:val="45"/>
  </w:num>
  <w:num w:numId="123">
    <w:abstractNumId w:val="147"/>
  </w:num>
  <w:num w:numId="124">
    <w:abstractNumId w:val="141"/>
  </w:num>
  <w:num w:numId="125">
    <w:abstractNumId w:val="0"/>
  </w:num>
  <w:num w:numId="126">
    <w:abstractNumId w:val="98"/>
  </w:num>
  <w:num w:numId="127">
    <w:abstractNumId w:val="138"/>
  </w:num>
  <w:num w:numId="128">
    <w:abstractNumId w:val="85"/>
  </w:num>
  <w:num w:numId="129">
    <w:abstractNumId w:val="42"/>
  </w:num>
  <w:num w:numId="130">
    <w:abstractNumId w:val="115"/>
  </w:num>
  <w:num w:numId="131">
    <w:abstractNumId w:val="139"/>
  </w:num>
  <w:num w:numId="132">
    <w:abstractNumId w:val="117"/>
  </w:num>
  <w:num w:numId="133">
    <w:abstractNumId w:val="20"/>
  </w:num>
  <w:num w:numId="134">
    <w:abstractNumId w:val="148"/>
  </w:num>
  <w:num w:numId="135">
    <w:abstractNumId w:val="6"/>
  </w:num>
  <w:num w:numId="136">
    <w:abstractNumId w:val="13"/>
  </w:num>
  <w:num w:numId="137">
    <w:abstractNumId w:val="47"/>
  </w:num>
  <w:num w:numId="138">
    <w:abstractNumId w:val="37"/>
  </w:num>
  <w:num w:numId="139">
    <w:abstractNumId w:val="34"/>
  </w:num>
  <w:num w:numId="140">
    <w:abstractNumId w:val="154"/>
  </w:num>
  <w:num w:numId="141">
    <w:abstractNumId w:val="67"/>
  </w:num>
  <w:num w:numId="142">
    <w:abstractNumId w:val="46"/>
  </w:num>
  <w:num w:numId="143">
    <w:abstractNumId w:val="64"/>
  </w:num>
  <w:num w:numId="144">
    <w:abstractNumId w:val="30"/>
  </w:num>
  <w:num w:numId="145">
    <w:abstractNumId w:val="23"/>
  </w:num>
  <w:num w:numId="146">
    <w:abstractNumId w:val="76"/>
  </w:num>
  <w:num w:numId="147">
    <w:abstractNumId w:val="19"/>
  </w:num>
  <w:num w:numId="148">
    <w:abstractNumId w:val="28"/>
  </w:num>
  <w:num w:numId="149">
    <w:abstractNumId w:val="82"/>
  </w:num>
  <w:num w:numId="150">
    <w:abstractNumId w:val="16"/>
  </w:num>
  <w:num w:numId="151">
    <w:abstractNumId w:val="145"/>
  </w:num>
  <w:num w:numId="152">
    <w:abstractNumId w:val="107"/>
  </w:num>
  <w:num w:numId="153">
    <w:abstractNumId w:val="12"/>
  </w:num>
  <w:num w:numId="154">
    <w:abstractNumId w:val="114"/>
  </w:num>
  <w:num w:numId="155">
    <w:abstractNumId w:val="143"/>
  </w:num>
  <w:num w:numId="156">
    <w:abstractNumId w:val="29"/>
  </w:num>
  <w:num w:numId="157">
    <w:abstractNumId w:val="17"/>
  </w:num>
  <w:num w:numId="158">
    <w:abstractNumId w:val="58"/>
  </w:num>
  <w:num w:numId="159">
    <w:abstractNumId w:val="156"/>
  </w:num>
  <w:num w:numId="160">
    <w:abstractNumId w:val="81"/>
  </w:num>
  <w:num w:numId="161">
    <w:abstractNumId w:val="49"/>
  </w:num>
  <w:numIdMacAtCleanup w:val="1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918CC"/>
    <w:rsid w:val="00021181"/>
    <w:rsid w:val="000254EF"/>
    <w:rsid w:val="00026749"/>
    <w:rsid w:val="000566F9"/>
    <w:rsid w:val="000610C2"/>
    <w:rsid w:val="00065A6E"/>
    <w:rsid w:val="00076565"/>
    <w:rsid w:val="00094824"/>
    <w:rsid w:val="000A75A8"/>
    <w:rsid w:val="000B7865"/>
    <w:rsid w:val="000C700F"/>
    <w:rsid w:val="0012324D"/>
    <w:rsid w:val="00124669"/>
    <w:rsid w:val="001927D8"/>
    <w:rsid w:val="001A6DB5"/>
    <w:rsid w:val="00202A30"/>
    <w:rsid w:val="002037AF"/>
    <w:rsid w:val="0021477D"/>
    <w:rsid w:val="002178A4"/>
    <w:rsid w:val="0022616E"/>
    <w:rsid w:val="002661E6"/>
    <w:rsid w:val="00296A52"/>
    <w:rsid w:val="002A113F"/>
    <w:rsid w:val="002A7E5D"/>
    <w:rsid w:val="002B6910"/>
    <w:rsid w:val="002C1C00"/>
    <w:rsid w:val="002F11A5"/>
    <w:rsid w:val="00386821"/>
    <w:rsid w:val="004000B5"/>
    <w:rsid w:val="00427367"/>
    <w:rsid w:val="00455AD1"/>
    <w:rsid w:val="00463052"/>
    <w:rsid w:val="00474186"/>
    <w:rsid w:val="004C2CC8"/>
    <w:rsid w:val="004D049D"/>
    <w:rsid w:val="004E3A5D"/>
    <w:rsid w:val="004F27B2"/>
    <w:rsid w:val="004F76B3"/>
    <w:rsid w:val="00514857"/>
    <w:rsid w:val="00536AC1"/>
    <w:rsid w:val="00541FBC"/>
    <w:rsid w:val="00566A84"/>
    <w:rsid w:val="0059545D"/>
    <w:rsid w:val="005F6AD2"/>
    <w:rsid w:val="00604663"/>
    <w:rsid w:val="00605249"/>
    <w:rsid w:val="00613E94"/>
    <w:rsid w:val="00615B0D"/>
    <w:rsid w:val="00623E57"/>
    <w:rsid w:val="00674D9C"/>
    <w:rsid w:val="006D4B84"/>
    <w:rsid w:val="007116D6"/>
    <w:rsid w:val="00735F28"/>
    <w:rsid w:val="007777FC"/>
    <w:rsid w:val="00790C13"/>
    <w:rsid w:val="00797B4A"/>
    <w:rsid w:val="007B71EA"/>
    <w:rsid w:val="007D69F6"/>
    <w:rsid w:val="007F00D7"/>
    <w:rsid w:val="007F633B"/>
    <w:rsid w:val="00822FC2"/>
    <w:rsid w:val="00822FC4"/>
    <w:rsid w:val="00826CB4"/>
    <w:rsid w:val="008707B4"/>
    <w:rsid w:val="00871290"/>
    <w:rsid w:val="00871607"/>
    <w:rsid w:val="008D43E5"/>
    <w:rsid w:val="008E41F8"/>
    <w:rsid w:val="00961094"/>
    <w:rsid w:val="009724CC"/>
    <w:rsid w:val="009C17BC"/>
    <w:rsid w:val="009D36E5"/>
    <w:rsid w:val="00A16F57"/>
    <w:rsid w:val="00A35A58"/>
    <w:rsid w:val="00A426B5"/>
    <w:rsid w:val="00A7034A"/>
    <w:rsid w:val="00AA38FB"/>
    <w:rsid w:val="00AE1E9B"/>
    <w:rsid w:val="00AF552C"/>
    <w:rsid w:val="00B059FD"/>
    <w:rsid w:val="00B12FB4"/>
    <w:rsid w:val="00B62046"/>
    <w:rsid w:val="00B93BAB"/>
    <w:rsid w:val="00BC504B"/>
    <w:rsid w:val="00BC7BC9"/>
    <w:rsid w:val="00C242F3"/>
    <w:rsid w:val="00C374CA"/>
    <w:rsid w:val="00C42BEC"/>
    <w:rsid w:val="00C45778"/>
    <w:rsid w:val="00C719D9"/>
    <w:rsid w:val="00C954EA"/>
    <w:rsid w:val="00CB2EB0"/>
    <w:rsid w:val="00CC4EB4"/>
    <w:rsid w:val="00D52A16"/>
    <w:rsid w:val="00D63235"/>
    <w:rsid w:val="00D8638A"/>
    <w:rsid w:val="00D87DFC"/>
    <w:rsid w:val="00D944EE"/>
    <w:rsid w:val="00D9537B"/>
    <w:rsid w:val="00DD1206"/>
    <w:rsid w:val="00E0560F"/>
    <w:rsid w:val="00E918CC"/>
    <w:rsid w:val="00E970F9"/>
    <w:rsid w:val="00EC1522"/>
    <w:rsid w:val="00EF6443"/>
    <w:rsid w:val="00F7480D"/>
    <w:rsid w:val="00FA0F81"/>
    <w:rsid w:val="00FD5578"/>
    <w:rsid w:val="00FD6364"/>
    <w:rsid w:val="00FF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8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91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Колонтитул_"/>
    <w:basedOn w:val="a0"/>
    <w:link w:val="a4"/>
    <w:rsid w:val="00E918CC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E918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E918CC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rsid w:val="00E918CC"/>
    <w:rPr>
      <w:rFonts w:ascii="Cambria" w:eastAsia="Cambria" w:hAnsi="Cambria" w:cs="Cambria"/>
      <w:i/>
      <w:iCs/>
      <w:sz w:val="18"/>
      <w:szCs w:val="18"/>
    </w:rPr>
  </w:style>
  <w:style w:type="paragraph" w:customStyle="1" w:styleId="1">
    <w:name w:val="Основной текст1"/>
    <w:basedOn w:val="a"/>
    <w:link w:val="a5"/>
    <w:rsid w:val="00E918CC"/>
    <w:pPr>
      <w:spacing w:after="16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16</Pages>
  <Words>31951</Words>
  <Characters>18213</Characters>
  <Application>Microsoft Office Word</Application>
  <DocSecurity>0</DocSecurity>
  <Lines>151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Ира</cp:lastModifiedBy>
  <cp:revision>32</cp:revision>
  <dcterms:created xsi:type="dcterms:W3CDTF">2021-11-26T10:01:00Z</dcterms:created>
  <dcterms:modified xsi:type="dcterms:W3CDTF">2021-12-08T09:00:00Z</dcterms:modified>
</cp:coreProperties>
</file>